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Diana O Perkins MD, MPH</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E14E1" w:rsidRDefault="00B269C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na O Perkin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University of North Carolina at Chapel Hill</w:t>
            </w:r>
          </w:p>
          <w:p w:rsidR="002C7E24" w:rsidRDefault="002C7E24" w:rsidP="0097780E">
            <w:pPr>
              <w:pStyle w:val="11TableHeader"/>
              <w:rPr>
                <w:b w:val="0"/>
                <w:color w:val="000000"/>
                <w:sz w:val="18"/>
              </w:rPr>
            </w:pPr>
            <w:r>
              <w:rPr>
                <w:b w:val="0"/>
                <w:color w:val="000000"/>
                <w:sz w:val="18"/>
              </w:rPr>
              <w:t>77 Vilcom Center Drive, Suite 300</w:t>
            </w:r>
          </w:p>
          <w:p w:rsidR="002C7E24" w:rsidRDefault="002C7E24" w:rsidP="0097780E">
            <w:pPr>
              <w:pStyle w:val="11TableHeader"/>
              <w:rPr>
                <w:b w:val="0"/>
                <w:color w:val="000000"/>
                <w:sz w:val="18"/>
              </w:rPr>
            </w:pPr>
            <w:r>
              <w:rPr>
                <w:b w:val="0"/>
                <w:color w:val="000000"/>
                <w:sz w:val="18"/>
              </w:rPr>
              <w:t>Chapel Hill, North Carolina, United States of America, 27514</w:t>
            </w:r>
          </w:p>
          <w:p w:rsidR="002C7E24" w:rsidRDefault="002C7E24" w:rsidP="0097780E">
            <w:pPr>
              <w:pStyle w:val="11TableHeader"/>
              <w:rPr>
                <w:b w:val="0"/>
                <w:color w:val="000000"/>
                <w:sz w:val="18"/>
              </w:rPr>
            </w:pPr>
            <w:r>
              <w:rPr>
                <w:b w:val="0"/>
                <w:color w:val="000000"/>
                <w:sz w:val="18"/>
              </w:rPr>
              <w:t>Phone: +1 919 967 1095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diana_perkins@med.unc.edu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Neurology | Psychiatry | 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1714" w:type="dxa"/>
          </w:tcPr>
          <w:p w:rsidR="002E14E1" w:rsidRDefault="00B269C4">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Outreach and Support Intervention </w:t>
            </w:r>
            <w:r>
              <w:t>Services, The University of North Carolina at Chapel Hill</w:t>
            </w:r>
          </w:p>
        </w:tc>
        <w:tc>
          <w:tcPr>
            <w:tcW w:w="1149"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Jul-1988</w:t>
            </w:r>
          </w:p>
        </w:tc>
        <w:tc>
          <w:tcPr>
            <w:tcW w:w="93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1714" w:type="dxa"/>
          </w:tcPr>
          <w:p w:rsidR="002E14E1" w:rsidRDefault="00B269C4">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2E14E1" w:rsidRDefault="00B269C4">
            <w:pPr>
              <w:cnfStyle w:val="000000010000" w:firstRow="0" w:lastRow="0" w:firstColumn="0" w:lastColumn="0" w:oddVBand="0" w:evenVBand="0" w:oddHBand="0" w:evenHBand="1" w:firstRowFirstColumn="0" w:firstRowLastColumn="0" w:lastRowFirstColumn="0" w:lastRowLastColumn="0"/>
            </w:pPr>
            <w:r>
              <w:t>Psychiatry, The University of North Carolina at Chapel Hill</w:t>
            </w:r>
          </w:p>
        </w:tc>
        <w:tc>
          <w:tcPr>
            <w:tcW w:w="1149"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1988</w:t>
            </w:r>
          </w:p>
        </w:tc>
        <w:tc>
          <w:tcPr>
            <w:tcW w:w="93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1714" w:type="dxa"/>
          </w:tcPr>
          <w:p w:rsidR="002E14E1" w:rsidRDefault="00B269C4">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Psychiatry and Psychology, Adult Psychiatry Clinic, The University of North Carolina at </w:t>
            </w:r>
            <w:r>
              <w:t>Chapel Hill</w:t>
            </w:r>
          </w:p>
        </w:tc>
        <w:tc>
          <w:tcPr>
            <w:tcW w:w="1149"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w:t>
            </w:r>
          </w:p>
        </w:tc>
        <w:tc>
          <w:tcPr>
            <w:tcW w:w="1714" w:type="dxa"/>
          </w:tcPr>
          <w:p w:rsidR="002E14E1" w:rsidRDefault="00B269C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2E14E1" w:rsidRDefault="00B269C4">
            <w:pPr>
              <w:cnfStyle w:val="000000010000" w:firstRow="0" w:lastRow="0" w:firstColumn="0" w:lastColumn="0" w:oddVBand="0" w:evenVBand="0" w:oddHBand="0" w:evenHBand="1" w:firstRowFirstColumn="0" w:firstRowLastColumn="0" w:lastRowFirstColumn="0" w:lastRowLastColumn="0"/>
            </w:pPr>
            <w:r>
              <w:t>Psychiatry and Psychology, Outreach and Support Intervention Services, The University of North Carolina at Chapel Hill</w:t>
            </w:r>
          </w:p>
        </w:tc>
        <w:tc>
          <w:tcPr>
            <w:tcW w:w="1149"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w:t>
            </w:r>
          </w:p>
        </w:tc>
        <w:tc>
          <w:tcPr>
            <w:tcW w:w="1714" w:type="dxa"/>
          </w:tcPr>
          <w:p w:rsidR="002E14E1" w:rsidRDefault="00B269C4">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PRIME Research Program, Outreach and Support Intervention Services, The </w:t>
            </w:r>
            <w:r>
              <w:t>University of North Carolina at Chapel Hill</w:t>
            </w:r>
          </w:p>
        </w:tc>
        <w:tc>
          <w:tcPr>
            <w:tcW w:w="1149"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w:t>
            </w:r>
          </w:p>
        </w:tc>
        <w:tc>
          <w:tcPr>
            <w:tcW w:w="1714" w:type="dxa"/>
          </w:tcPr>
          <w:p w:rsidR="002E14E1" w:rsidRDefault="00B269C4">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E14E1" w:rsidRDefault="00B269C4">
            <w:pPr>
              <w:cnfStyle w:val="000000010000" w:firstRow="0" w:lastRow="0" w:firstColumn="0" w:lastColumn="0" w:oddVBand="0" w:evenVBand="0" w:oddHBand="0" w:evenHBand="1" w:firstRowFirstColumn="0" w:firstRowLastColumn="0" w:lastRowFirstColumn="0" w:lastRowLastColumn="0"/>
            </w:pPr>
            <w:r>
              <w:t>Center for Women's Mood Disorders, The University of North Carolina at Chapel Hill</w:t>
            </w:r>
          </w:p>
        </w:tc>
        <w:tc>
          <w:tcPr>
            <w:tcW w:w="1149"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w:t>
            </w:r>
          </w:p>
        </w:tc>
        <w:tc>
          <w:tcPr>
            <w:tcW w:w="1714" w:type="dxa"/>
          </w:tcPr>
          <w:p w:rsidR="002E14E1" w:rsidRDefault="00B269C4">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2E14E1" w:rsidRDefault="00B269C4">
            <w:pPr>
              <w:cnfStyle w:val="000000100000" w:firstRow="0" w:lastRow="0" w:firstColumn="0" w:lastColumn="0" w:oddVBand="0" w:evenVBand="0" w:oddHBand="1" w:evenHBand="0" w:firstRowFirstColumn="0" w:firstRowLastColumn="0" w:lastRowFirstColumn="0" w:lastRowLastColumn="0"/>
            </w:pPr>
            <w:r>
              <w:t>Early Psychosis Interventions of North Carolina (EPI- NC), The University of North Carolina at Chap</w:t>
            </w:r>
            <w:r>
              <w:t>el Hill</w:t>
            </w:r>
          </w:p>
        </w:tc>
        <w:tc>
          <w:tcPr>
            <w:tcW w:w="1149"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w:t>
            </w:r>
          </w:p>
        </w:tc>
        <w:tc>
          <w:tcPr>
            <w:tcW w:w="1714" w:type="dxa"/>
          </w:tcPr>
          <w:p w:rsidR="002E14E1" w:rsidRDefault="00B269C4">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2E14E1" w:rsidRDefault="00B269C4">
            <w:pPr>
              <w:cnfStyle w:val="000000010000" w:firstRow="0" w:lastRow="0" w:firstColumn="0" w:lastColumn="0" w:oddVBand="0" w:evenVBand="0" w:oddHBand="0" w:evenHBand="1" w:firstRowFirstColumn="0" w:firstRowLastColumn="0" w:lastRowFirstColumn="0" w:lastRowLastColumn="0"/>
            </w:pPr>
            <w:r>
              <w:t>Liaison Psychiatry, Outreach and Support Intervention Services, University of North Carolina Medical Center</w:t>
            </w:r>
          </w:p>
        </w:tc>
        <w:tc>
          <w:tcPr>
            <w:tcW w:w="1149"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1714" w:type="dxa"/>
          </w:tcPr>
          <w:p w:rsidR="002E14E1" w:rsidRDefault="00B269C4">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Psychiatry, University </w:t>
            </w:r>
            <w:r>
              <w:t>of Maryland Medical Center</w:t>
            </w:r>
          </w:p>
        </w:tc>
        <w:tc>
          <w:tcPr>
            <w:tcW w:w="1149"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1714" w:type="dxa"/>
          </w:tcPr>
          <w:p w:rsidR="002E14E1" w:rsidRDefault="00B269C4">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2E14E1" w:rsidRDefault="00B269C4">
            <w:pPr>
              <w:cnfStyle w:val="000000010000" w:firstRow="0" w:lastRow="0" w:firstColumn="0" w:lastColumn="0" w:oddVBand="0" w:evenVBand="0" w:oddHBand="0" w:evenHBand="1" w:firstRowFirstColumn="0" w:firstRowLastColumn="0" w:lastRowFirstColumn="0" w:lastRowLastColumn="0"/>
            </w:pPr>
            <w:r>
              <w:t>Psychiatry, University of North Carolina Hospitals</w:t>
            </w:r>
          </w:p>
        </w:tc>
        <w:tc>
          <w:tcPr>
            <w:tcW w:w="1149"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1714" w:type="dxa"/>
          </w:tcPr>
          <w:p w:rsidR="002E14E1" w:rsidRDefault="00B269C4">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2E14E1" w:rsidRDefault="00B269C4">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w:t>
            </w:r>
          </w:p>
        </w:tc>
        <w:tc>
          <w:tcPr>
            <w:tcW w:w="1714" w:type="dxa"/>
          </w:tcPr>
          <w:p w:rsidR="002E14E1" w:rsidRDefault="00B269C4">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2E14E1" w:rsidRDefault="00B269C4">
            <w:pPr>
              <w:cnfStyle w:val="000000010000" w:firstRow="0" w:lastRow="0" w:firstColumn="0" w:lastColumn="0" w:oddVBand="0" w:evenVBand="0" w:oddHBand="0" w:evenHBand="1" w:firstRowFirstColumn="0" w:firstRowLastColumn="0" w:lastRowFirstColumn="0" w:lastRowLastColumn="0"/>
            </w:pPr>
            <w:r>
              <w:t>Neurology, American Board of Psychiatry and Neurology,</w:t>
            </w:r>
            <w:r>
              <w:t xml:space="preserve"> Inc.</w:t>
            </w:r>
          </w:p>
        </w:tc>
        <w:tc>
          <w:tcPr>
            <w:tcW w:w="1149"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w:t>
            </w:r>
          </w:p>
        </w:tc>
        <w:tc>
          <w:tcPr>
            <w:tcW w:w="1714" w:type="dxa"/>
          </w:tcPr>
          <w:p w:rsidR="002E14E1" w:rsidRDefault="00B269C4">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2E14E1" w:rsidRDefault="00B269C4">
            <w:pPr>
              <w:cnfStyle w:val="000000100000" w:firstRow="0" w:lastRow="0" w:firstColumn="0" w:lastColumn="0" w:oddVBand="0" w:evenVBand="0" w:oddHBand="1" w:evenHBand="0" w:firstRowFirstColumn="0" w:firstRowLastColumn="0" w:lastRowFirstColumn="0" w:lastRowLastColumn="0"/>
            </w:pPr>
            <w:r>
              <w:t>Epidemiology, University of North Carolina at Chapel Hill</w:t>
            </w:r>
          </w:p>
        </w:tc>
        <w:tc>
          <w:tcPr>
            <w:tcW w:w="1149"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1994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w:t>
            </w:r>
          </w:p>
        </w:tc>
        <w:tc>
          <w:tcPr>
            <w:tcW w:w="1714" w:type="dxa"/>
          </w:tcPr>
          <w:p w:rsidR="002E14E1" w:rsidRDefault="00B269C4">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2E14E1" w:rsidRDefault="00B269C4">
            <w:pPr>
              <w:cnfStyle w:val="000000010000" w:firstRow="0" w:lastRow="0" w:firstColumn="0" w:lastColumn="0" w:oddVBand="0" w:evenVBand="0" w:oddHBand="0" w:evenHBand="1" w:firstRowFirstColumn="0" w:firstRowLastColumn="0" w:lastRowFirstColumn="0" w:lastRowLastColumn="0"/>
            </w:pPr>
            <w:r>
              <w:t>University of Maryland School of Medicine</w:t>
            </w:r>
          </w:p>
        </w:tc>
        <w:tc>
          <w:tcPr>
            <w:tcW w:w="1149"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Aug-1980</w:t>
            </w:r>
          </w:p>
        </w:tc>
        <w:tc>
          <w:tcPr>
            <w:tcW w:w="93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Jun-1984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w:t>
            </w:r>
          </w:p>
        </w:tc>
        <w:tc>
          <w:tcPr>
            <w:tcW w:w="1714" w:type="dxa"/>
          </w:tcPr>
          <w:p w:rsidR="002E14E1" w:rsidRDefault="00B269C4">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2E14E1" w:rsidRDefault="00B269C4">
            <w:pPr>
              <w:cnfStyle w:val="000000100000" w:firstRow="0" w:lastRow="0" w:firstColumn="0" w:lastColumn="0" w:oddVBand="0" w:evenVBand="0" w:oddHBand="1" w:evenHBand="0" w:firstRowFirstColumn="0" w:firstRowLastColumn="0" w:lastRowFirstColumn="0" w:lastRowLastColumn="0"/>
            </w:pPr>
            <w:r>
              <w:t>Psychology, Biochemistry, University of Maryland</w:t>
            </w:r>
          </w:p>
        </w:tc>
        <w:tc>
          <w:tcPr>
            <w:tcW w:w="1149"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Sep-1976</w:t>
            </w:r>
          </w:p>
        </w:tc>
        <w:tc>
          <w:tcPr>
            <w:tcW w:w="93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Jun-1980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Community Mental Health,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NCT06971939, Principal Investigator, A Phase 4, Multicenter, Open-label Study to Evaluate </w:t>
            </w:r>
            <w:r>
              <w:t>Long-term Safety and Efficacy of Revakinagene Taroretcel-Lwey (NT-501) Previously Implanted During a Phase 1, Phase 2, or Phase 3 Clinical Study and to Evaluate NT-501 Implanted in Participants Who Underwent the Sham Procedure in a Phase 3 Clinical Study o</w:t>
            </w:r>
            <w:r>
              <w:t>f Macular Telangiectasia Type 2 (MacTel), Neurotech Pharmaceuticals, Inc. (15-Jun-2025 - 15-Jun-2030), Phase IV</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NCT03626688, Investigator, A Phase 3, Randomized, Double-blind, Placebo-controlled Study to Evaluate the Efficacy and Safety of Ralinepag </w:t>
            </w:r>
            <w:r>
              <w:t>When Added to PAH Standard of Care or PAH Specific Background Therapy in Subjects With WHO Group 1 PAH, United Therapeutics Corporation (30-Aug-2018 - Dec-2025), Phase III</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NCT06509100, Principal Investigator, Altitudes: A Blended Digital Health </w:t>
            </w:r>
            <w:r>
              <w:t xml:space="preserve">Intervention to Support Caregivers and Other Supporters of Young People With Psychosis, The University of North Carolina at Chapel Hill, North Carolina Department </w:t>
            </w:r>
            <w:r>
              <w:lastRenderedPageBreak/>
              <w:t>of Health and Human Services (3-Sep-2024 - 14-Jul-2025)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NCT05905003, Investigator, Acceler</w:t>
            </w:r>
            <w:r>
              <w:t xml:space="preserve">ating Medicines Partnership® Schizophrenia Observational Study: Psychosis Risk Evaluation, Data Integration, and Computational Technologies -Data Processing, Analysis, and Coordination Center and Coordination Center, Brigham and Women's Hospital, Orygen | </w:t>
            </w:r>
            <w:r>
              <w:t>Yale University | National Institute of Mental Health (2-Jun-2022 - 31-May-2025)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PMID: 40233965, Middle Author, Psilocybin-Assisted suppoRtive psychoTherapy IN the treatment of prolonged Grief (PARTING) trial: protocol for an open-label pilot trial for </w:t>
            </w:r>
            <w:r>
              <w:t>cancer-related bereavement, QIMR Berghofer Medical Research Institute (15-Apr-2025)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NCT06094647, Principal Investigator, Altitudes for Caregivers: A Pilot Study, The University of North Carolina at Chapel Hill, North Carolina Department of Health and Hu</w:t>
            </w:r>
            <w:r>
              <w:t>man Services (15-Jan-2024 - 1-Nov-2024)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NCT06002958, Principal Investigator, Horyzons: Implementation and Integration in Clinical Practice, The University of North Carolina at Chapel Hill, North Carolina Department of Health and Human Services (8-Jan-20</w:t>
            </w:r>
            <w:r>
              <w:t>24 - 31-Oct-2024)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NCT04673851, Principal Investigator, Horyzons: Implementation in Clinical Practice, The University of North Carolina at Chapel Hill, North Carolina Department of Health and Human Services (19-Jan-2021 - 31-Aug-2023)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PMID: 34332429, </w:t>
            </w:r>
            <w:r>
              <w:t>Middle Author, Enhancing stress reactivity and wellbeing in early schizophrenia: A randomized controlled trial of Integrated Coping Awareness Therapy (I-CAT), National Institute of Mental Health (Sep-2021)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PMID: 33160266, Middle Author, Reliability of </w:t>
            </w:r>
            <w:r>
              <w:t>mismatch negativity event-related potentials in a multisite, traveling subjects study, National Institute of Mental Health (Dec-2020)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PMID: 32409982, First Author, A Phase 1, Randomised, Placebo-Controlled, Dose Escalation Study to Investigate the </w:t>
            </w:r>
            <w:r>
              <w:t>Safety, Tolerability and Pharmacokinetics of Cannabidiol in Fed Healthy Volunteers, The Department of Health and Human Services (DHHS) Victoria (Oct-2020), Phase I</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32648790, Middle Author, Changes in inflammatory biomarkers are related to the ant</w:t>
            </w:r>
            <w:r>
              <w:t>idepressant effects of Ayahuasca (Oct-2020)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NCT04277585, Principal Investigator, Improving Access to Early Psychosis Coordinated Specialty Care Services, The University of North Carolina at Chapel Hill, North Carolina Department of Health and Human Ser</w:t>
            </w:r>
            <w:r>
              <w:t>vices | Substance Abuse and Mental Health Services Administration (27-Sep-2019 - 27-Sep-2020)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NCT03067311, Principal Investigator, Targeting Stress Reactivity in Schizophrenia: Integrated Coping Awareness Therapy (I-CAT), The University of North Caroli</w:t>
            </w:r>
            <w:r>
              <w:t>na at Chapel Hill, National Institute of Mental Health (3-Oct-2016 - 30-Mar-2020)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30249470, Middle Author, Metabolic abnormalities and low dietary Omega 3 are associated with symptom severity and worse functioning prior to the onset of psychosis:</w:t>
            </w:r>
            <w:r>
              <w:t xml:space="preserve"> Findings from the North American Prodrome Longitudinal Studies Consortium, National Institute of Mental Health (Feb-2019)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NCT02400502, Principal Investigator, Targeting Stress Reactivity in Schizophrenia: Integrating Coping Awareness Therapy (I-CAT) P</w:t>
            </w:r>
            <w:r>
              <w:t>ilot Trial, The University of North Carolina at Chapel Hill, National Institute of Mental Health (Mar-2015 - Apr-2016)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21768610, Middle Author, A randomized trial examining the effectiveness of switching from olanzapine, quetiapine, or risperidon</w:t>
            </w:r>
            <w:r>
              <w:t>e to aripiprazole to reduce metabolic risk: comparison of antipsychotics for metabolic problems (CAMP), Foundation for the National Institutes of Health (Sep-2011)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20195266, Middle Author, Genomewide pharmacogenomic study of metabolic side effect</w:t>
            </w:r>
            <w:r>
              <w:t>s to antipsychotic drugs, National Institute of Mental Health (Mar-2011)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PMID: 20817484, Middle Author, A pilot investigation of the Graduated Recovery Intervention Program (GRIP) for first episode psychosis, National Institute of Mental Health </w:t>
            </w:r>
            <w:r>
              <w:t>(Feb-2011)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19721433, Middle Author, Genome-wide pharmacogenomic analysis of response to treatment with antipsychotics, National Institute of Mental Health | Eli Lilly and Company (Jan-2011)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19766459, Middle Author, The effects of antips</w:t>
            </w:r>
            <w:r>
              <w:t>ychotic medications on emotion perception in patients with chronic schizophrenia in the CATIE trial, National Institute of Mental Health (Nov-2009)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19398192, Middle Author, Metabolic profiles of second-generation antipsychotics in early psychosis</w:t>
            </w:r>
            <w:r>
              <w:t>: findings from the CAFE study, AstraZeneca plc (Jun-2009)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18842668, Middle Author, Time-lapse mapping of cortical changes in schizophrenia with different treatments (May-2009)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NCT00291200, Principal Investigator, Enhancing the Prospective Pr</w:t>
            </w:r>
            <w:r>
              <w:t>ediction of Psychosis, Yale University, National Institute of Mental Health (Aug-2003 - Feb-2009)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NCT00307216, Principal Investigator, Randomized Controlled Trial of the Graduated Recovery Intervention Program for First-Episode Psychosis, The Universit</w:t>
            </w:r>
            <w:r>
              <w:t>y of North Carolina at Chapel Hill, National Institute of Mental Health (Apr-2006 - Dec-2008)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26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18774696, Middle Author, Neuropsychological course in the prodrome and first episode of psychosis: findings from the PRIME North America Double Blind Tr</w:t>
            </w:r>
            <w:r>
              <w:t>eatment Study, Eli Lilly and Company (Oct-2008)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18626299, Middle Author, A preliminary trial of adherence-coping-education (ACE) therapy for early psychosis, Stanley Medical Research Institute (Jul-2008)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PMID: 18347602, Middle Author, </w:t>
            </w:r>
            <w:r>
              <w:t>Genomewide association for schizophrenia in the CATIE study: results of stage 1 (Jun-2008)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18312044, First Author, Predictors of treatment discontinuation and medication nonadherence in patients recovering from a first episode of schizophrenia, s</w:t>
            </w:r>
            <w:r>
              <w:t>chizophreniform disorder, or schizoaffective disorder: a randomized, double-blind, flexible-dose, multicenter study (Jan-2008)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17906248, Middle Author, Extracting spurious messages from noise and risk of schizophrenia-spectrum disorders in a prod</w:t>
            </w:r>
            <w:r>
              <w:t>romal population, Eli Lilly and Company (Oct-2007)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17606657, Middle Author, Efficacy and tolerability of olanzapine, quetiapine, and risperidone in the treatment of early psychosis: a randomized, double-blind 52-week comparison (Jul-2007)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w:t>
            </w:r>
            <w:r>
              <w:t>D: 17606658, Middle Author, Effects of olanzapine, quetiapine, and risperidone on neurocognitive function in early psychosis: a randomized, double-blind 52-week comparison (Jul-2007)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17548746, Middle Author, Neurocognitive effects of antipsychoti</w:t>
            </w:r>
            <w:r>
              <w:t>c medications in patients with chronic schizophrenia in the CATIE Trial, National Institute of Mental Health | AstraZeneca plc | Bristol Myers Squibb | Forest Laboratories | Janssen Pharmaceuticals, Inc | Eli Lilly and Company | Otsuka America Pharmaceutic</w:t>
            </w:r>
            <w:r>
              <w:t>al, Inc. | Pfizer Inc. | Schering AG | Zenith Goldline Pharmaceuticals, Inc (Jun-2007)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PMID: 17329467, Middle Author, Effects of antipsychotic medications on psychosocial functioning in patients with chronic schizophrenia: findings from the NIMH CATIE </w:t>
            </w:r>
            <w:r>
              <w:t>study, National Institute of Mental Health (Mar-2007)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17151158, Middle Author, Cost-effectiveness of second-generation antipsychotics and perphenazine in a randomized trial of treatment for chronic schizophrenia (Dec-2006)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PMID: 16740175, </w:t>
            </w:r>
            <w:r>
              <w:t>Middle Author, Insight in first-episode psychosis (Oct-2006)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16887334, Middle Author, Olanzapine and haloperidol in first episode psychosis: two-year data, Lilly Research Laboratories | National Institute of Mental Health (Sep-2006)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166</w:t>
            </w:r>
            <w:r>
              <w:t>41947, Middle Author, Baseline neurocognitive deficits in the CATIE schizophrenia trial (Sep-2006)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16763968, Middle Author, Single-voxel 1H PRESS at 4.0 T: precision and variability of measurements in anterior cingulate and hippocampus (Jun-2006)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16648318, Middle Author, Randomized, double-blind trial of olanzapine versus placebo in patients prodromally symptomatic for psychosis (May-2006)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16585434, Middle Author, Effectiveness of clozapine versus olanzapine, quetiapine, and ri</w:t>
            </w:r>
            <w:r>
              <w:t>speridone in patients with chronic schizophrenia who did not respond to prior atypical antipsychotic treatment, National Institute of Mental Health (Apr-2006)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16585435, Middle Author, Effectiveness of olanzapine, quetiapine, risperidone, and zipr</w:t>
            </w:r>
            <w:r>
              <w:t>asidone in patients with chronic schizophrenia following discontinuation of a previous atypical antipsychotic, National Institute of Mental Health (Apr-2006)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16513861, Middle Author, Barriers to employment for people with schizophrenia (Mar-2006)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16319406, Middle Author, Course and predictors of weight gain in people with first-episode psychosis treated with olanzapine or haloperidol, Eli Lilly and Company (Dec-2005)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16172203, Middle Author, Effectiveness of antipsychotic drugs</w:t>
            </w:r>
            <w:r>
              <w:t xml:space="preserve"> in patients with chronic schizophrenia (22-Sep-2005)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16135638, Last Author, Double-blind, placebo-controlled investigation of amantadine for weight loss in subjects who gained weight with olanzapine (Sep-2005)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PMID: 15809403, Middle Author, </w:t>
            </w:r>
            <w:r>
              <w:t>Antipsychotic drug effects on brain morphology in first-episode psychosis (Apr-2005)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15231551, First Author, Predictors of antipsychotic treatment response in patients with first-episode schizophrenia, schizoaffective and schizophreniform disorde</w:t>
            </w:r>
            <w:r>
              <w:t>rs, Eli Lilly and Company (Jul-2004)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12915290, Middle Author, Randomized trial of olanzapine versus placebo in the symptomatic acute treatment of the schizophrenic prodrome (15-Aug-2003)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PMID: 12900300, Middle Author, Comparative efficacy and</w:t>
            </w:r>
            <w:r>
              <w:t xml:space="preserve"> safety of atypical and conventional antipsychotic drugs in first-episode psychosis: a randomized, double-blind trial of olanzapine versus haloperidol, Eli Lilly and Company (Aug-2003)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PMID: 12648731, Middle Author, The PRIME North America randomized </w:t>
            </w:r>
            <w:r>
              <w:t>double-blind clinical trial of olanzapine versus placebo in patients at risk of being prodromally symptomatic for psychosis. I. Study rationale and design (1-May-2003)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52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PMID: 12648732, Middle Author, The PRIME North America randomized double-blind </w:t>
            </w:r>
            <w:r>
              <w:t>clinical trial of olanzapine versus placebo in patients at risk of being prodromally symptomatic for psychosis. II. Baseline characteristics of the "prodromal" sample (1-May-2003)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PMID: 10367622, Middle Author, Progression to AIDS: the effects of stres</w:t>
            </w:r>
            <w:r>
              <w:t>s, depressive symptoms, and social support (May-1999)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rPr>
                <w:u w:val="single"/>
              </w:rPr>
              <w:t>Investigator</w:t>
            </w:r>
            <w:r>
              <w:t xml:space="preserve">: Clinical Antipsychotic Trials of Intervention Effectiveness </w:t>
            </w:r>
            <w:r>
              <w:t>(CATIE)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Investigator</w:t>
            </w:r>
            <w:r>
              <w:t>: Comparison of Atypicals for First-Episode Psychosis Study (CAFE)</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rPr>
                <w:u w:val="single"/>
              </w:rPr>
              <w:t>Investigator</w:t>
            </w:r>
            <w:r>
              <w:t>: Consortium on the Genetics of Schizophrenia (COGS)</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Member</w:t>
            </w:r>
            <w:r>
              <w:t>: Genomic Psychiatry Cohort Consortium</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rPr>
                <w:u w:val="single"/>
              </w:rPr>
              <w:t>Member</w:t>
            </w:r>
            <w:r>
              <w:t>: HGDH Research Group</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Indonesia Schizophrenia Consortium</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rPr>
                <w:u w:val="single"/>
              </w:rPr>
              <w:t>Member</w:t>
            </w:r>
            <w:r>
              <w:t>: North American Prodromal Longitudinal Studies (NAPLS) Consortium</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Member</w:t>
            </w:r>
            <w:r>
              <w:t>: Pediatric Imaging, Neurocognition, and Genetics (PING) Study Consortium</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rPr>
                <w:u w:val="single"/>
              </w:rPr>
              <w:t>Member</w:t>
            </w:r>
            <w:r>
              <w:t>: Psychosis Endophenotypes International Consortium</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Member</w:t>
            </w:r>
            <w:r>
              <w:t>: Schizophrenia Trials Network</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rPr>
                <w:u w:val="single"/>
              </w:rPr>
              <w:t>Member</w:t>
            </w:r>
            <w:r>
              <w:t>: Wellcome Trust Case Control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5U01MH082004-10, Principal Investigator, 5/9 Predictors and Mechanisms of</w:t>
            </w:r>
            <w:r>
              <w:t xml:space="preserve"> Conversion to Psychosis, National Institute of Mental Health (1-Jul-2018 - 30-Jun-2021)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5R33MH100250-05, Co-Principal Investigator, Targeting Stress Reactivity in Schizophrenia: Integrated Coping Awareness Therapy, National Institute of Mental Health </w:t>
            </w:r>
            <w:r>
              <w:t>(31-May-2018 - 31-Mar-2020)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3U01MH082004-09S1, Principal Investigator, 5/9 Predictors and Mechanisms of Conversion to Psychosis, National Institute of Mental Health (1-Sep-2017 - 30-Jun-2018)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5U01MH082004-09, Principal Investigator, 5/9 Predictors an</w:t>
            </w:r>
            <w:r>
              <w:t>d Mechanisms of Conversion to Psychosis, National Institute of Mental Health (1-Jul-2017 - 30-Jun-2018)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5R33MH100250-04, Co-Principal Investigator, Targeting Stress Reactivity in Schizophrenia: Integrated Coping Awareness Therapy, National Institute of </w:t>
            </w:r>
            <w:r>
              <w:t>Mental Health (1-Apr-2017 - 31-Mar-2018)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5R34MH103834-03, Principal Investigator, Improving Clinician Recognition of Early Psychosis With an Interactive Online Cou, National Institute of Mental Health (1-Sep-2015 - 31-Aug-2017)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5U01MH082004-08, Princ</w:t>
            </w:r>
            <w:r>
              <w:t>ipal Investigator, 5/9 Predictors and Mechanisms of Conversion to Psychosis, National Institute of Mental Health (1-Jul-2016 - 30-Jun-2017)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4R33MH100250-03, Co-Principal Investigator, Targeting Stress Reactivity in Schizophrenia: Integrated Coping Aware</w:t>
            </w:r>
            <w:r>
              <w:t>ness Therapy, National Institute of Mental Health (10-May-2016 - 31-Mar-2017)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3U01MH082004-07S2, Principal Investigator, 5/9 Predictors and Mechanisms of Conversion to Psychosis, National Institute of Mental Health (1-Jul-2015 - 30-Jun-2016)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5U01MH082004-07, Principal Investigator, 5/9 Predictors and Mechanisms of Conversion to Psychosis, National Institute of Mental Health (1-Jul-2015 - 30-Jun-2016)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5R21MH100250-02, Co-Principal Investigator, Targeting Stress Reactivity in Schizophrenia: </w:t>
            </w:r>
            <w:r>
              <w:t>Integrated Coping Awareness Therapy, National Institute of Mental Health (1-Apr-2015 - 9-May-2016)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5R34MH103834-02, Principal Investigator, Improving Clinician Recognition of Early Psychosis With an Interactive Online Cou, National Institute of Mental </w:t>
            </w:r>
            <w:r>
              <w:t>Health (1-Sep-2014 - 31-Aug-2015)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2U01MH082004-06A1, Principal Investigator, 5/9 Predictors and Mechanisms of Conversion to Psychosis, National Institute of Mental Health (25-Sep-2014 - 30-Jun-2015)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1R21MH100250-01A1, Co-Principal Investigator, Tar</w:t>
            </w:r>
            <w:r>
              <w:t>geting Stress Reactivity in Schizophrenia: Integrated Coping Awareness Therapy, National Institute of Mental Health (4-Apr-2014 - 31-Mar-2015)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3U01MH082004-05S2, Principal Investigator, 5/8-Predictors and Mechanisms of Conversion to Psychosis, National</w:t>
            </w:r>
            <w:r>
              <w:t xml:space="preserve"> Institute of Mental Health (1-Feb-2014 - 24-Sep-2014)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3U01MH082004-05S1, Principal Investigator, 5/8-Predictors and Mechanisms of Conversion to Psychosis, National Institutes of Health (30-May-2013 - 24-Sep-2014)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5U01MH082004-05, Principal Investi</w:t>
            </w:r>
            <w:r>
              <w:t>gator, 5/8-Predictors and Mechanisms of Conversion to Psychosis, National Institute of Mental Health (1-May-2012 - 24-Sep-2014)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1R34MH103834-01, Principal Investigator, Improving Clinician Recognition of Early Psychosis With an Interactive Online Cou, </w:t>
            </w:r>
            <w:r>
              <w:t>National Institute of Mental Health (26-Sep-2013 - 31-Aug-2014)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3U01MH082004-04S1, Principal Investigator, 5/8-Predictors and Mechanisms of Conversion to Psychosis, National Institute of Mental Health (1-Sep-2011 - 30-Apr-2012)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5U01MH082004-04, Pri</w:t>
            </w:r>
            <w:r>
              <w:t>ncipal Investigator, 5/8-Predictors and Mechanisms of Conversion to Psychosis, National Institute of Mental Health (1-May-2011 - 30-Apr-2012)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5U01MH082004-03, Principal Investigator, 5/8-Predictors and Mechanisms of Conversion to Psychosis, National In</w:t>
            </w:r>
            <w:r>
              <w:t>stitute of Mental Health (1-May-2010 - 30-Apr-2011)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5U01MH082004-02, Principal Investigator, 5/8-Predictors and Mechanisms of Conversion to Psychosis, National Institute of Mental Health (21-May-2009 - 30-Apr-2010)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1U01MH082004-01A1, Principal Inve</w:t>
            </w:r>
            <w:r>
              <w:t>stigator, 5/8-Predictors and Mechanisms of Conversion to Psychosis, National Institute of Mental Health (30-Sep-2008 - 30-Apr-2009)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5U01MH066069-05, Principal Investigator, Enhancing the Prospective Prediction of Psychosis, National Institute of Mental</w:t>
            </w:r>
            <w:r>
              <w:t xml:space="preserve"> Health (1-Mar-2007 - 28-Feb-2009)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5U01MH066069-04, Principal Investigator, Enhancing the Prospective Prediction of Psychosis, National Institute of Mental Health (1-Mar-2006 - 28-Feb-2007)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5M01RR000046-46, Principal Investigator, Brain MRI/MRS </w:t>
            </w:r>
            <w:r>
              <w:t>Changes in First Episode of Schizophrenia, National Center for Research Resources (1-Dec-2005 - 30-Nov-2006)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5K23MH001905-05, Principal Investigator, Intervening At Prodromal Stages of Psychosis, National Institute of Mental Health (1-May-2004 - 30-Apr</w:t>
            </w:r>
            <w:r>
              <w:t>-2006)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5U01MH066069-03, Principal Investigator, Enhancing the Prospective Prediction of Psychosis, National Institute of Mental Health (1-Mar-2005 - 28-Feb-2006)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5U01MH066069-02, Principal Investigator, Enhancing the Prospective Prediction of Psych</w:t>
            </w:r>
            <w:r>
              <w:t>osis, National Institute of Mental Health (1-Mar-2004 - 28-Feb-2005)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5K23MH001905-04, Principal Investigator, Intervening At Prodromal Stages of Psychosis, National Institute of Mental Health (1-May-2003 - 30-Apr-2004)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1U01MH066069-01A1, Principal </w:t>
            </w:r>
            <w:r>
              <w:t>Investigator, Enhancing the Prospective Prediction of Psychosis, National Institute of Mental Health (8-May-2003 - 29-Feb-2004)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5K23MH001905-03, Principal Investigator, Intervening At Prodromal Stages of Psychosis, National Institute of Mental Health (</w:t>
            </w:r>
            <w:r>
              <w:t>1-May-2002 - 30-Apr-2003)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3P30MH033127-22S1, Principal Investigator, Core--Clinical Assessment and Procedures, National Institute of Mental Health (1-Aug-2000 - 31-May-2002)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5K23MH001905-02, Principal Investigator, Intervening At Prodromal Stages </w:t>
            </w:r>
            <w:r>
              <w:t>of Psychosis, National Institute of Mental Health (1-May-2001 - 30-Apr-2002)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5M01RR000046-41, Principal Investigator, Neurobiology of Stress Sensitivity in Schizophrenia, National Center for Research Resources (1-Dec-2000 - 30-Nov-2001)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5M01RR000046-41, Principal Investigator, Open Label Assessment of Long Term Safety of Sertindole, National Center for Research Resources (1-Dec-2000 - 30-Nov-2001)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1K23MH001905-01, Principal Investigator, Intervening At Prodromal Stages of Psychosis, N</w:t>
            </w:r>
            <w:r>
              <w:t>ational Institute of Mental Health (1-May-2000 - 30-Apr-2001)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3M01RR000046-40S1, Principal Investigator, Neurobiology of Stress Sensitivity in Schizophrenia, National Center for Research Resources (2000)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3M01RR000046-40S1, Principal Investigator, O</w:t>
            </w:r>
            <w:r>
              <w:t>pen Label Assessment of Long Term Safety of Sertindole, National Center for Research Resources (2000)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3M01RR000046-40S3, Principal Investigator, Neurobiology of Stress Sensitivity in Schizophrenia, National Center for Research Resources (2000)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3M01</w:t>
            </w:r>
            <w:r>
              <w:t>RR000046-40S3, Principal Investigator, Open Label Assessment of Long Term Safety of Sertindole, National Center for Research Resources (2000)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3M01RR000046-40S4, Principal Investigator, Neurobiology of Stress Sensitivity in Schizophrenia, National </w:t>
            </w:r>
            <w:r>
              <w:t>Center for Research Resources (2000)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43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3M01RR000046-40S4, Principal Investigator, Open Label Assessment of Long Term Safety of Sertindole, National Center for Research Resources (2000)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Grant Receiver, Coping In Health And Illness Project, National Ce</w:t>
            </w:r>
            <w:r>
              <w:t>nter for Research Resources (2000)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3M01RR000046-39S1, Principal Investigator, Neurobiology of Stress Sensitivity in Schizophrenia, National Center for Research Resources (1-Oct-1998 - 30-Sep-1999)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3M01RR000046-39S1, Principal Investigator, Open Lab</w:t>
            </w:r>
            <w:r>
              <w:t>el Assessment of Long Term Safety of Sertindole, National Center for Research Resources (1-Oct-1998 - 30-Sep-1999)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3M01RR000046-39S2, Principal Investigator, Neurobiology of Stress Sensitivity in Schizophrenia, National Center for Research Resources (1</w:t>
            </w:r>
            <w:r>
              <w:t>-Oct-1998 - 30-Sep-1999)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3M01RR000046-39S2, Principal Investigator, Open Label Assessment of Long Term Safety of Sertindole, National Center for Research Resources (1-Oct-1998 - 30-Sep-1999)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3M01RR000046-41S1, Principal Investigator, Neurobiology o</w:t>
            </w:r>
            <w:r>
              <w:t>f Stress Sensitivity in Schizophrenia, National Center for Research Resources (1-Oct-1998 - 30-Sep-1999)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3M01RR000046-41S1, Principal Investigator, Open Label Assessment of Long Term Safety of Sertindole, National Center for Research Resources </w:t>
            </w:r>
            <w:r>
              <w:t>(1-Oct-1998 - 30-Sep-1999)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5M01RR000046-39, Principal Investigator, Neurobiology of Stress Sensitivity in Schizophrenia, National Center for Research Resources (1-Oct-1998 - 30-Sep-1999)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5M01RR000046-39, Principal Investigator, Open Label Assessmen</w:t>
            </w:r>
            <w:r>
              <w:t>t of Long Term Safety of Sertindole, National Center for Research Resources (1-Oct-1998 - 30-Sep-1999)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5M01RR000046-40, Principal Investigator, Neurobiology of Stress Sensitivity in Schizophrenia, National Center for Research Resources (1-Oct-1998 - 30</w:t>
            </w:r>
            <w:r>
              <w:t>-Sep-1999)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5M01RR000046-40, Principal Investigator, Open Label Assessment of Long Term Safety of Sertindole, National Center for Research Resources (1-Oct-1998 - 30-Sep-1999)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5M01RR000046-42, Principal Investigator, Neurobiology of Stress Sensitivi</w:t>
            </w:r>
            <w:r>
              <w:t>ty in Schizophrenia, National Center for Research Resources (1-Oct-1998 - 30-Sep-1999)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5M01RR000046-42, Principal Investigator, Open Label Assessment of Long Term Safety of Sertindole, National Center for Research Resources (1-Oct-1998 - 30-Sep-1999)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3M01RR000046-38, Principal Investigator, Neurobiology of Stress Sensitivity in Schizophrenia, National Center for Research Resources (1-Oct-1997 - 30-Sep-1998)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3M01RR000046-38, Principal Investigator, Open Label Assessment of Long Term Safety of </w:t>
            </w:r>
            <w:r>
              <w:t>Sertindole, National Center for Research Resources (1-Oct-1997 - 30-Sep-1998)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5P30MH033127-21, Principal Investigator, Core--Clinical Assessment and Procedures, National Institute of Mental Health (1-Oct-1997 - 30-Sep-1998)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5P30MH033127-22, Princip</w:t>
            </w:r>
            <w:r>
              <w:t>al Investigator, Core--Clinical Assessment and Procedures, National Institute of Mental Health (1-Oct-1997 - 30-Sep-1998)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5P30MH033127-20, Principal Investigator, Core--Clinical Assessment and Procedures, National Institute of Mental Health (1998)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2P30MH033127-19, Principal Investigator, Core--Clinical Assessment and Procedures, National Institute of Mental Health (1-Oct-1996 - 30-Sep-1997)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5M01RR000046-37, Principal Investigator, Long Term Sertindole in Schizophrenia and Other Psychiatric Disor</w:t>
            </w:r>
            <w:r>
              <w:t>ders, National Center for Research Resources (1-Oct-1996 - 30-Sep-1997)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5M01RR000046-37, Principal Investigator, Open Label Assessment of Long Term Safety of Sertindole, National Center for Research Resources (1-Oct-1996 - 30-Sep-1997)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5M01RR000046</w:t>
            </w:r>
            <w:r>
              <w:t>-36, Principal Investigator, Long Term Sertindole in Schizophrenia and Other Psychiatric Disorders, National Center for Research Resources (1996)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North </w:t>
            </w:r>
            <w:r>
              <w:t>American Prodrome Longitudinal Study (NAPLS 2): The Prodromal Symptoms, American Neurological Association, May-2015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rPr>
                <w:u w:val="single"/>
              </w:rPr>
              <w:t>Contributor</w:t>
            </w:r>
            <w:r>
              <w:t>: The Schizophrenia Patient Outcomes Research Team (PORT): updated treatment recommendations 2009, Schizophrenia Patient Outco</w:t>
            </w:r>
            <w:r>
              <w:t>mes Research Team (PORT), 2-Dec-2009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Author</w:t>
            </w:r>
            <w:r>
              <w:t>: Practice guideline for the treatment of patients with schizophrenia, second edition, American Psychiatric Association, Feb-2004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Member</w:t>
            </w:r>
            <w:r>
              <w:t>: International Editorial Board, Early Intervention in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2024 - 58th Annual Convention of Association for Behavioral and </w:t>
            </w:r>
            <w:r>
              <w:t>Cognitive Therapies, Post-traumatic Stress Symptoms and Correlates in Caregivers of Young Adults with Early Psychosis, Speaker, 15-Nov-2024, Philadelphia, Pennsylvania, United States of America</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2022 - Annual Congress on Schizophrenia International Resea</w:t>
            </w:r>
            <w:r>
              <w:t>rch Society, Scientific Committee, Apr-2022, Florence, Italy</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2021 - Annual Congress on Schizophrenia International Research Society, Scientific Committee, Apr-2021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2018 - 6th European Conference on Schizophrenia Research, Scientific Committee, Apr-20</w:t>
            </w:r>
            <w:r>
              <w:t>18, Florence, Italy</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2018 - 6th European Conference on Schizophrenia Research, DNA Methylation of Immune Cells in Persons at Clinical High Risk for Psychosis, Speaker, 8-Apr-2018, Florence, Italy</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2015 - 168th Annual Meeting of American Psychiatric </w:t>
            </w:r>
            <w:r>
              <w:t>Association, Biomarkers of Vulnerability and Progression in the Psychosis Prodrome, Speaker, 17-May-2015, Toronto, Ontario, Canada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rPr>
                <w:u w:val="single"/>
              </w:rPr>
              <w:t>Faculty</w:t>
            </w:r>
            <w:r>
              <w:t>: Cognitive Impairment and Negative Symptoms in Schizophrenia: Recognizing Hidden Disabilities, Medscape</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E14E1" w:rsidRDefault="00B269C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2</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2E14E1" w:rsidRDefault="00B269C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3</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E14E1" w:rsidRDefault="00B269C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4</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2E14E1" w:rsidRDefault="00B269C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E14E1" w:rsidRDefault="00B269C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5</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2E14E1" w:rsidRDefault="00B269C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6</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2E14E1" w:rsidRDefault="00B269C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7</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2E14E1" w:rsidRDefault="00B269C4">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8</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E14E1" w:rsidRDefault="00B269C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9</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2E14E1" w:rsidRDefault="00B269C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10</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2E14E1" w:rsidRDefault="00B269C4">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11</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E14E1" w:rsidRDefault="00B269C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12</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Otsuka </w:t>
            </w:r>
            <w:r>
              <w:t>Holdings Co., Ltd.</w:t>
            </w:r>
          </w:p>
        </w:tc>
        <w:tc>
          <w:tcPr>
            <w:tcW w:w="2250"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E14E1" w:rsidRDefault="00B269C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13</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Parexel International (MA) Corporation.</w:t>
            </w:r>
          </w:p>
        </w:tc>
        <w:tc>
          <w:tcPr>
            <w:tcW w:w="2250" w:type="dxa"/>
          </w:tcPr>
          <w:p w:rsidR="002E14E1" w:rsidRDefault="00B269C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14</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E14E1" w:rsidRDefault="00B269C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15</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2E14E1" w:rsidRDefault="00B269C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16</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Shire plc</w:t>
            </w:r>
          </w:p>
        </w:tc>
        <w:tc>
          <w:tcPr>
            <w:tcW w:w="2250" w:type="dxa"/>
          </w:tcPr>
          <w:p w:rsidR="002E14E1" w:rsidRDefault="00B269C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17</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2E14E1" w:rsidRDefault="00B269C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18</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E14E1" w:rsidRDefault="00B269C4">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27-Mar-2023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19</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E14E1" w:rsidRDefault="00B269C4">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7-Mar-2022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20</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E14E1" w:rsidRDefault="00B269C4">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6-Jul-2021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21</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E14E1" w:rsidRDefault="00B269C4">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16-Dec-2019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t>22</w:t>
            </w:r>
          </w:p>
        </w:tc>
        <w:tc>
          <w:tcPr>
            <w:tcW w:w="2593" w:type="dxa"/>
          </w:tcPr>
          <w:p w:rsidR="002E14E1" w:rsidRDefault="00B269C4">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E14E1" w:rsidRDefault="00B269C4">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14E1" w:rsidRDefault="00B269C4">
            <w:pPr>
              <w:jc w:val="center"/>
              <w:cnfStyle w:val="000000010000" w:firstRow="0" w:lastRow="0" w:firstColumn="0" w:lastColumn="0" w:oddVBand="0" w:evenVBand="0" w:oddHBand="0" w:evenHBand="1" w:firstRowFirstColumn="0" w:firstRowLastColumn="0" w:lastRowFirstColumn="0" w:lastRowLastColumn="0"/>
            </w:pPr>
            <w:r>
              <w:t>29-Jan-2018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14E1" w:rsidRDefault="00B269C4">
            <w:r>
              <w:lastRenderedPageBreak/>
              <w:t>23</w:t>
            </w:r>
          </w:p>
        </w:tc>
        <w:tc>
          <w:tcPr>
            <w:tcW w:w="2593" w:type="dxa"/>
          </w:tcPr>
          <w:p w:rsidR="002E14E1" w:rsidRDefault="00B269C4">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E14E1" w:rsidRDefault="00B269C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14E1" w:rsidRDefault="00B269C4">
            <w:pPr>
              <w:jc w:val="center"/>
              <w:cnfStyle w:val="000000100000" w:firstRow="0" w:lastRow="0" w:firstColumn="0" w:lastColumn="0" w:oddVBand="0" w:evenVBand="0" w:oddHBand="1" w:evenHBand="0" w:firstRowFirstColumn="0" w:firstRowLastColumn="0" w:lastRowFirstColumn="0" w:lastRowLastColumn="0"/>
            </w:pPr>
            <w:r>
              <w:t>29-Jan-2018</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40334865</w:t>
              </w:r>
            </w:hyperlink>
            <w:r>
              <w:t xml:space="preserve"> ['Deng W', 'MacNutt C', 'Addington J', 'Bearden CE', 'Cadenhead KS', 'Carrión RE', 'Keshavan M', 'Mathalon DH', '</w:t>
            </w:r>
            <w:r>
              <w:rPr>
                <w:b/>
                <w:u w:val="single"/>
              </w:rPr>
              <w:t>Perkins DO</w:t>
            </w:r>
            <w:r>
              <w:t xml:space="preserve">', 'Stone W', 'Walker EF', 'Woods SW', 'Cannon TD'], Trajectories </w:t>
            </w:r>
            <w:r>
              <w:t>of positive symptoms and suicidality in individuals at clinical high risk for psychosis, 1-Sep-2025, 5-May-2025, Journal of Affective Disorders, 384:208-213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40480970</w:t>
              </w:r>
            </w:hyperlink>
            <w:r>
              <w:t xml:space="preserve"> ['Mathalon DH', 'Nicholas S</w:t>
            </w:r>
            <w:r>
              <w:t>', 'Roach BJ', 'Billah T', 'Lavoie S', 'Whitford T', 'Hamilton HK', 'Addamo L', 'Anohkin A', 'Bekinschtein T', 'Belger A', 'Buccilli K', 'Cahill J', 'Carrión RE', 'Damiani S', 'Dzafic I', 'Ebdrup BH', 'Izyurov I', 'Jarcho J', 'Jenni R', 'Jo A', 'Kerins S',</w:t>
            </w:r>
            <w:r>
              <w:t xml:space="preserve"> 'Lee C', 'Martin EA', 'Mayol-Troncoso R', 'Niznikiewicz MA', 'Parvaz M', 'Pogarell O', 'Prieto-Montalvo J', 'Rabin R', 'Roalf DR', 'Rogers J', 'Salisbury DF', 'Shaik R', 'Shankman S', 'Stevens MC', 'Suen YN', 'Swann NC', 'Tang X', 'Thompson JL', 'Tso I', </w:t>
            </w:r>
            <w:r>
              <w:t xml:space="preserve">'Wenzel J', 'Zhou JH', 'Addington J', 'Alameda L', 'Arango C', 'Breitborde NJK', 'Broome MR', 'Cadenhead KS', 'Calkins ME', 'Castillo-Passi RI', 'Chen EYH', 'Choi J', 'Conus P', 'Corcoran CM', 'Cornblatt BA', 'Diaz-Caneja CM', 'Ellman LM', 'Fusar-Poli P', </w:t>
            </w:r>
            <w:r>
              <w:t>'Gaspar PA', 'Gerber C', 'Glenthøj LB', 'Horton LE', 'Hui CLM', 'Kambeitz J', 'Kambeitz-Ilankovic L', 'Keshavan MS', 'Kim M', 'Kim SW', 'Koutsouleris N', 'Kwon JS', 'Langbein K', 'Mamah D', 'Mittal VA', 'Nordentoft M', 'Pearlson GD', 'Perez J', '</w:t>
            </w:r>
            <w:r>
              <w:rPr>
                <w:b/>
                <w:u w:val="single"/>
              </w:rPr>
              <w:t>Perkins DO</w:t>
            </w:r>
            <w:r>
              <w:t>', 'Powers AR', 'Sabb FW', 'Schiffman J', 'Shah JL', 'Silverstein SM', 'Smesny S', 'Stone WS', 'Strauss GP', 'Upthegrove R', 'Verma SK', 'Wang J', 'Wolf DH', 'Zhang T', 'Bouix S', 'Pasternak O', 'Cho KK', 'Coleman MJ', 'Dwyer D', 'Nunez A', 'Tamayo Z', 'Wo</w:t>
            </w:r>
            <w:r>
              <w:t>od SJ', 'Kahn RS', 'Kane JM', 'McGorry PD', 'Bearden CE', 'Nelson B', 'Woods SW', 'Shenton ME', 'Light GA'], The electroencephalography protocol for the Accelerating Medicines Partnership® Schizophrenia Program: Reliability and stability of measures, 6-Jun</w:t>
            </w:r>
            <w:r>
              <w:t>-2025, 6-Jun-2025, Schizophrenia (Heidelberg, Germany), 11(1):85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40461469</w:t>
              </w:r>
            </w:hyperlink>
            <w:r>
              <w:t xml:space="preserve"> ['Wigman JTW', 'Ching AE', 'Chung Y', 'Eichi HR', 'Lane E', 'Langholm C', 'Vaidyam A', 'Byun AJS', 'Haidar A', 'Hartman</w:t>
            </w:r>
            <w:r>
              <w:t>n J', 'Nunez A', 'Dwyer D', 'Nasarudin AA', 'Borders O', 'Scott I', 'Tamayo Z', 'Matneja P', 'Cho KI', 'Addington J', 'Alameda LK', 'Arango C', 'Breitborde NJK', 'Broome MR', 'Cadenhead KS', 'Calkins ME', 'Chen EYH', 'Choi J', 'Conus P', 'Corcoran CM', 'Co</w:t>
            </w:r>
            <w:r>
              <w:t>rnblatt BA', 'Diaz-Caneja CM', 'Ellman LM', 'Fusar-Poli P', 'Gaspar PA', 'Gerber C', 'Glenthøj LB', 'Horton LE', 'Hui CLM', 'Kambeitz J', 'Kambeitz-Ilankovic L', 'Keshavan MS', 'Kim SW', 'Koutsouleris N', 'Langbein K', 'Mamah D', 'Mathalon DH', 'Mittal VA'</w:t>
            </w:r>
            <w:r>
              <w:t>, 'Nordentoft M', 'Pearlson GD', 'Perez J', '</w:t>
            </w:r>
            <w:r>
              <w:rPr>
                <w:b/>
                <w:u w:val="single"/>
              </w:rPr>
              <w:t>Perkins DO</w:t>
            </w:r>
            <w:r>
              <w:t>', 'Powers AR 3rd', 'Rogers J', 'Sabb FW', 'Schiffman J', 'Shah JL', 'Silverstein SM', 'Smesny S', 'Yassin W', 'Stone WS', 'Strauss GP', 'Thompson JL', 'Upthegrove R', 'Verma S', 'Wang J', 'Wolf DH', '</w:t>
            </w:r>
            <w:r>
              <w:t>Wolff P', 'Rowland LM', "D'Alfonso S", 'Pasternak O', 'Bouix S', 'McGorry PD', 'Kahn RS', 'Kane JM', 'Bearden CE', 'Woods SW', 'Shenton ME', 'Nelson B', 'Baker JT', 'Torous J'], Digital health technologies in the accelerating medicines Partnership® Schizop</w:t>
            </w:r>
            <w:r>
              <w:t>hrenia Program, 3-Jun-2025, 3-Jun-2025, Schizophrenia (Heidelberg, Germany), 11(1):83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40250131</w:t>
              </w:r>
            </w:hyperlink>
            <w:r>
              <w:t xml:space="preserve"> ['Guest RM', 'Aberizk K', 'Addington J', 'Bearden CE', 'Cadenhead KS', 'Cannon TD', 'Cornblatt BA'</w:t>
            </w:r>
            <w:r>
              <w:t>, 'Keshavan MS', 'Mathalon DH', '</w:t>
            </w:r>
            <w:r>
              <w:rPr>
                <w:b/>
                <w:u w:val="single"/>
              </w:rPr>
              <w:t>Perkins DO</w:t>
            </w:r>
            <w:r>
              <w:t>', 'Stone WS', 'Woods SW', 'Walker EF'], Cultural variables influence performance on the MATRICS Consensus Cognitive Battery among people at clinical high risk for psychosis, Jun-2025, 17-Apr-2025, Schizophrenia R</w:t>
            </w:r>
            <w:r>
              <w:t>esearch, 280:60-68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40328092</w:t>
              </w:r>
            </w:hyperlink>
            <w:r>
              <w:t xml:space="preserve"> ['Mason AJC', 'Palmer W', 'Cao H', 'Addington J', 'Bearden CE', 'Cadenhead KS', 'Cornblatt BA', '</w:t>
            </w:r>
            <w:r>
              <w:rPr>
                <w:b/>
                <w:u w:val="single"/>
              </w:rPr>
              <w:t>Perkins DO</w:t>
            </w:r>
            <w:r>
              <w:t xml:space="preserve">', 'Mathalon DH', 'Walker EF', 'Woods SW', 'Cannon TD'], </w:t>
            </w:r>
            <w:r>
              <w:t>Altered brain activation during memory retrieval mediates the relationship between developmental trauma and psychotic symptom severity, 5-May-2025, 5-May-2025, Schizophrenia Research, 281:115-121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40399418</w:t>
              </w:r>
            </w:hyperlink>
            <w:r>
              <w:t xml:space="preserve"> ['</w:t>
            </w:r>
            <w:r>
              <w:rPr>
                <w:b/>
                <w:u w:val="single"/>
              </w:rPr>
              <w:t>Perkins DO</w:t>
            </w:r>
            <w:r>
              <w:t>', 'Jeffries CD', 'Clark SR', 'Upthegrove R', 'Wannan CMJ', 'Wray NR', 'Li QS', 'Do KQ', 'Walker E', 'Paul Amminger G', 'Anticevic A', 'Cotter D', 'Ellman LM', 'Mongan D', 'Phassouliotis C', 'Barbee J', 'Roth S', 'Billah T', 'Corcor</w:t>
            </w:r>
            <w:r>
              <w:t>an C', 'Calkins ME', 'Cerrato F', 'Khadimallah I', 'Klauser P', 'Winter-van Rossum I', 'Nunez AR', 'Bleggi RS', 'Martin AR', 'Bouix S', 'Pasternak O', 'Shah JL', 'Toben C', 'Wolf DH', 'Kahn RS', 'Kane JM', 'McGorry PD', 'Bearden CE', 'Nelson B', 'Shenton M</w:t>
            </w:r>
            <w:r>
              <w:t>E', 'Woods SW'], Body fluid biomarkers and psychosis risk in The Accelerating Medicines Partnership® Schizophrenia Program: design considerations, 21-May-2025, 21-May-2025, Schizophrenia (Heidelberg, Germany), 11(1):78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40313046</w:t>
              </w:r>
            </w:hyperlink>
            <w:r>
              <w:t xml:space="preserve"> ['Stiles BJ', 'İmamoğlu A', 'Halverson TF', 'Browne J', 'Meyer-Kalos PS', '</w:t>
            </w:r>
            <w:r>
              <w:rPr>
                <w:b/>
                <w:u w:val="single"/>
              </w:rPr>
              <w:t>Perkins D</w:t>
            </w:r>
            <w:r>
              <w:t>', 'Penn DL'], Time-varying associations between daily skills practice and affect in a mindfulness and positive psychology-based interven</w:t>
            </w:r>
            <w:r>
              <w:t>tion for early psychosis, 1-May-2025, 1-May-2025, The British Journal of Clinical Psychology</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40174486</w:t>
              </w:r>
            </w:hyperlink>
            <w:r>
              <w:t xml:space="preserve"> ['Diomino A', 'Yuan Q', 'Cadenhead KS', 'Addington J', 'Bearden CE', 'Cannon TD', 'Keshavan</w:t>
            </w:r>
            <w:r>
              <w:t xml:space="preserve"> M', 'Mathalon DH', '</w:t>
            </w:r>
            <w:r>
              <w:rPr>
                <w:b/>
                <w:u w:val="single"/>
              </w:rPr>
              <w:t>Perkins DO</w:t>
            </w:r>
            <w:r>
              <w:t xml:space="preserve">', 'Stone WS', 'Walker EF', 'Woods SW', 'Ku BS'], The role of childhood social fragmentation and perceived discrimination on maladaptive core schemas later in life among young adults at clinical high risk for </w:t>
            </w:r>
            <w:r>
              <w:lastRenderedPageBreak/>
              <w:t>psychosis and he</w:t>
            </w:r>
            <w:r>
              <w:t>althy comparisons, May-2025, 1-Apr-2025, Schizophrenia Research, 279:71-78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40180950</w:t>
              </w:r>
            </w:hyperlink>
            <w:r>
              <w:t xml:space="preserve"> ['Penzel N', 'Polosecki P', 'Addington J', 'Arango C', 'Asgari-Targhi A', 'Billah T', 'Bouix S', 'Calkins ME'</w:t>
            </w:r>
            <w:r>
              <w:t>, 'Campbell DE', 'Cannon TD', 'Castro E', 'Cho KIK', 'Coleman MJ', 'Corcoran CM', 'Dwyer D', 'Frangou S', 'Fusar-Poli P', 'Glynn RJ', 'Haidar A', 'Harms MP', 'Jacobs GR', 'Kambeitz J', 'Kapur T', 'Kelly SM', 'Koutsouleris N', 'Abhinandan KR', 'Kucukemirogl</w:t>
            </w:r>
            <w:r>
              <w:t>u S', 'Kwon JS', 'Lewandowski KE', 'Li QS', 'Mantua V', 'Mathalon DH', 'Mittal VA', 'Nicholas S', 'Pandina GJ', '</w:t>
            </w:r>
            <w:r>
              <w:rPr>
                <w:b/>
                <w:u w:val="single"/>
              </w:rPr>
              <w:t>Perkins DO</w:t>
            </w:r>
            <w:r>
              <w:t>', 'Potter A', 'Reichenberg A', 'Reinen J', 'Sand MS', 'Seitz-Holland J', 'Shah JL', 'Srinivasan V', 'Srivastava A', 'Stone WS', 'Tor</w:t>
            </w:r>
            <w:r>
              <w:t>ous J', 'Vangel MG', 'Wang J', 'Wolff P', 'Yao B', 'Anticevic A', 'Wolf DH', 'Zhu H', 'Bearden CE', 'McGorry PD', 'Nelson B', 'Kane JM', 'Woods SW', 'Kahn RS', 'Shenton ME', 'Cecchi G', 'Pasternak O'], Data analysis strategies for the Accelerating Medicine</w:t>
            </w:r>
            <w:r>
              <w:t>s Partnership® Schizophrenia Program, 3-Apr-2025, 3-Apr-2025, Schizophrenia (Heidelberg, Germany), 11(1):53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40180953</w:t>
              </w:r>
            </w:hyperlink>
            <w:r>
              <w:t xml:space="preserve"> ['Addington J', 'Liu L', 'Braun A', 'Auther A', 'Calkins ME', 'Cornblatt BA</w:t>
            </w:r>
            <w:r>
              <w:t>', 'Corcoran CM', 'Fusar-Poli P', 'Kerr MJ', 'Mourgues-Codern CV', 'Nunez AR', 'Oliver D', 'Strauss GP', 'Walsh BC', 'Alameda LK', 'Arango C', 'Breitborde NJK', 'Broome MR', 'Cadenhead KS', 'Carrion RE', 'Chen EYH', 'Choi J', 'Coleman MJ', 'Conus P', 'Diaz</w:t>
            </w:r>
            <w:r>
              <w:t>-Caneja CM', 'Dwyer D', 'Ellman LM', 'Faghankhani M', 'Gaspar PA', 'Gerber C', 'Glenthøj LB', 'Horton LE', 'Hui C', 'Jacobs GR', 'Kambeitz J', 'Kambeitz-Ilankovic L', 'Keshavan MS', 'Kim SW', 'Koutsouleris N', 'Kwon JS', 'Langbein K', 'Lewandowski KE', 'Ma</w:t>
            </w:r>
            <w:r>
              <w:t>mah D', 'Marcy PJ', 'Mathalon DH', 'Mittal VA', 'Nordentoft M', 'Pearlson GD', 'Penzel N', 'Perez J', '</w:t>
            </w:r>
            <w:r>
              <w:rPr>
                <w:b/>
                <w:u w:val="single"/>
              </w:rPr>
              <w:t>Perkins DO</w:t>
            </w:r>
            <w:r>
              <w:t>', 'Powers AR 3rd', 'Rogers J', 'Sabb FW', 'Schiffman J', 'Shah JL', 'Silverstein SM', 'Smesny S', 'Stone WS', 'Thompson A', 'Thompson JL', 'Up</w:t>
            </w:r>
            <w:r>
              <w:t>thegrove R', 'Verma S', 'Wang J', 'Wastler HM', 'Wickham A', 'Rossum IW', 'Wolf DH', 'Bouix S', 'Pasternak O', 'Kahn RS', 'Bearden CE', 'Kane JM', 'McGorry PD', 'Buccilli K', 'Nelson B', 'Shenton ME', 'Woods SW', 'Yung AR'], Sample ascertainment and clinic</w:t>
            </w:r>
            <w:r>
              <w:t>al outcome measures in the Accelerating Medicines Partnership® Schizophrenia Program, 3-Apr-2025, 3-Apr-2025, Schizophrenia (Heidelberg, Germany), 11(1):54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40180978</w:t>
              </w:r>
            </w:hyperlink>
            <w:r>
              <w:t xml:space="preserve"> ['Billah T', 'Cho KIK', 'Bo</w:t>
            </w:r>
            <w:r>
              <w:t>rders O', 'Chung Y', 'Ennis M', 'Jacobs GR', 'Liebenthal E', 'Mathalon DH', 'Mohandass D', 'Nicholas SC', 'Pasternak O', 'Penzel N', 'Eichi HR', 'Wolff P', 'Anticevic A', 'Laulette K', 'Nunez AR', 'Tamayo Z', 'Buccilli K', 'Colton BL', 'Dwyer DB', 'Hendric</w:t>
            </w:r>
            <w:r>
              <w:t>ks L', 'Yuen HP', 'Spark J', 'Tod S', 'Carrington H', 'Chen JT', 'Coleman MJ', 'Corcoran CM', 'Haidar A', 'John O', 'Kelly S', 'Marcy PJ', 'Matneja P', 'McGowan A', 'Ray SE', 'Veale S', 'Winter-Van Rossum I', 'Addington J', 'Allott KA', 'Calkins ME', 'Clar</w:t>
            </w:r>
            <w:r>
              <w:t>k SR', 'Gur RC', 'Harms MP', '</w:t>
            </w:r>
            <w:r>
              <w:rPr>
                <w:b/>
                <w:u w:val="single"/>
              </w:rPr>
              <w:t>Perkins DO</w:t>
            </w:r>
            <w:r>
              <w:t>', 'Ruparel K', 'Stone WS', 'Torous J', 'Yung AR', 'Zoupou E', 'Fusar-Poli P', 'Mittal VA', 'Shah JL', 'Wolf DH', 'Cecchi G', 'Kapur T', 'Kubicki M', 'Lewandowski KE', 'Bearden CE', 'McGorry PD', 'Kahn RS', 'Kane JM'</w:t>
            </w:r>
            <w:r>
              <w:t>, 'Nelson B', 'Woods SW', 'Shenton ME', 'Baker JT', 'Bouix S'], Enabling FAIR data stewardship in complex international multi-site studies: Data Operations for the Accelerating Medicines Partnership® Schizophrenia Program, 3-Apr-2025, 3-Apr-2025, Schizophr</w:t>
            </w:r>
            <w:r>
              <w:t>enia (Heidelberg, Germany), 11(1):55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40300257</w:t>
              </w:r>
            </w:hyperlink>
            <w:r>
              <w:t xml:space="preserve"> ['Trujillo T', 'Mirzakhanian H', 'Addington J', 'Bearden CE', 'Cannon TD', 'Cornblatt BA', 'Keshavan M', 'Mathalon DH', '</w:t>
            </w:r>
            <w:r>
              <w:rPr>
                <w:b/>
                <w:u w:val="single"/>
              </w:rPr>
              <w:t>Perkins DO</w:t>
            </w:r>
            <w:r>
              <w:t>', 'Stone W', '</w:t>
            </w:r>
            <w:r>
              <w:t>Walker EF', 'Woods SW', 'Cadenhead KS'], High rates of suicidality and parasuicidal behavior in individuals at clinical high-risk for psychosis: Implications for suicide risk assessment and suicide prevention, 28-Apr-2025, 28-Apr-2025, Schizophrenia Resear</w:t>
            </w:r>
            <w:r>
              <w:t>ch, 281:1-9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40175382</w:t>
              </w:r>
            </w:hyperlink>
            <w:r>
              <w:t xml:space="preserve"> ['Harms MP', 'Cho KK', 'Anticevic A', 'Bolo NR', 'Bouix S', 'Campbell D', 'Cannon TD', 'Cecchi G', 'Goncalves M', 'Haidar A', 'Hughes DE', 'Izyurov I', 'John O', 'Kapur T', 'Kim N', 'Kotler E', 'Kubicki M', 'Kuperman JM', 'Laulette K', 'Lindberg U', 'Mark</w:t>
            </w:r>
            <w:r>
              <w:t xml:space="preserve">iewicz C', 'Ning L', 'Poldrack RA', 'Rathi Y', 'Romo PA 3rd', 'Tamayo Z', 'Wannan C', 'Wickham A', 'Yassin W', 'Zhou JH', 'Addington J', 'Alameda L', 'Arango C', 'Breitborde NJK', 'Broome MR', 'Cadenhead KS', 'Calkins ME', 'Chen EYH', 'Choi J', 'Conus P', </w:t>
            </w:r>
            <w:r>
              <w:t>'Corcoran CM', 'Cornblatt BA', 'Diaz-Caneja CM', 'Ellman LM', 'Fusar-Poli P', 'Gaspar PA', 'Gerber C', 'Glenthøj LB', 'Horton LE', 'Hui CLM', 'Kambeitz J', 'Kambeitz-Ilankovic L', 'Keshavan MS', 'Kim SW', 'Koutsouleris N', 'Kwon JS', 'Langbein K', 'Mamah D</w:t>
            </w:r>
            <w:r>
              <w:t>', 'Mathalon DH', 'Mittal VA', 'Nordentoft M', 'Pearlson GD', 'Perez J', '</w:t>
            </w:r>
            <w:r>
              <w:rPr>
                <w:b/>
                <w:u w:val="single"/>
              </w:rPr>
              <w:t>Perkins DO</w:t>
            </w:r>
            <w:r>
              <w:t>', 'Powers AR 3rd', 'Rogers J', 'Sabb FW', 'Schiffman J', 'Shah JL', 'Silverstein SM', 'Smesny S', 'Stone WS', 'Strauss GP', 'Thompson JL', 'Upthegrove R', 'Verma SK', 'Wan</w:t>
            </w:r>
            <w:r>
              <w:t>g J', 'Wolf DH', 'Kahn RS', 'Kane JM', 'McGorry PD', 'Nelson B', 'Woods SW', 'Shenton ME', 'Wood SJ', 'Bearden CE', 'Pasternak O'], The MR neuroimaging protocol for the Accelerating Medicines Partnership® Schizophrenia Program, 2-Apr-2025, 2-Apr-2025, Schi</w:t>
            </w:r>
            <w:r>
              <w:t>zophrenia (Heidelberg, Germany), 11(1):52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40175526</w:t>
              </w:r>
            </w:hyperlink>
            <w:r>
              <w:t xml:space="preserve"> ['Ku BS', 'Hamilton H', 'Yuan Q', 'Parker DA', 'Roach BJ', 'Bachman PM', 'Belger A', 'Carrión RE', 'Duncan E', 'Johannesen JK', 'Light GA', '</w:t>
            </w:r>
            <w:r>
              <w:t>Niznikiewicz MA', 'Addington J', 'Bearden CE', 'Cadenhead KS', 'Cannon TD', 'Cornblatt BA', 'Keshavan M', '</w:t>
            </w:r>
            <w:r>
              <w:rPr>
                <w:b/>
                <w:u w:val="single"/>
              </w:rPr>
              <w:t>Perkins DO</w:t>
            </w:r>
            <w:r>
              <w:t>', 'Stone W', 'Woods SW', 'Walker E', 'Mathalon DH'], Neighborhood social fragmentation in relation to impaired mismatch negativity among y</w:t>
            </w:r>
            <w:r>
              <w:t>outh at clinical high risk for psychosis and healthy comparisons, 2-Apr-2025, 2-Apr-2025, Neuropsychopharmacology : Official Publication of the American College of Neuropsychopharmacology</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39913476</w:t>
              </w:r>
            </w:hyperlink>
            <w:r>
              <w:t xml:space="preserve"> ['Bronstein MV', 'Kummerfeld E', 'Bearden CE', 'Cornblatt BA', 'Walker EF', 'Woods SW', 'Mathalon D', '</w:t>
            </w:r>
            <w:r>
              <w:rPr>
                <w:b/>
                <w:u w:val="single"/>
              </w:rPr>
              <w:t>Perkins D</w:t>
            </w:r>
            <w:r>
              <w:t xml:space="preserve">', 'Cadenhead KS', 'Addington J', 'Cannon TD', 'Vinogradov S'], Delineating empirically plausible causal </w:t>
            </w:r>
            <w:r>
              <w:lastRenderedPageBreak/>
              <w:t xml:space="preserve">pathways to suicidality among </w:t>
            </w:r>
            <w:r>
              <w:t>people at clinical high risk for psychosis, Apr-2025, 6-Feb-2025, Journal of Psychopathology and Clinical Science, 134(3):239-250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40128256</w:t>
              </w:r>
            </w:hyperlink>
            <w:r>
              <w:t xml:space="preserve"> ['Allott K', 'Yassin W', 'Alameda L', 'Billah T', 'Bo</w:t>
            </w:r>
            <w:r>
              <w:t>rders O', 'Buccilli K', 'Carrión RE', 'Castillo-Passi RI', 'Cho KIK', 'Chin K', 'Coleman MJ', 'Colton BL', 'Corral S', 'Dwyer D', 'Gundersen KB', 'Gur RC', 'Hoftman GD', 'Jacobs GR', 'Kelly S', 'Lewandowski KE', 'Marcy PJ', 'Matneja P', 'McLaughlin D', 'Nu</w:t>
            </w:r>
            <w:r>
              <w:t>nez AR', 'Parsa S', 'Penzel N', 'Ray S', 'Reinen JM', 'Ruparel K', 'Sand MS', 'Santorelli G', 'Seitz-Holland J', 'Spark J', 'Tamayo Z', 'Thompson A', 'Tod S', 'Wannan CMJ', 'Wickham A', 'Wood SJ', 'Zoupou E', 'Addington J', 'Anticevic A', 'Arango C', 'Brei</w:t>
            </w:r>
            <w:r>
              <w:t>tborde NJK', 'Broome MR', 'Cadenhead KS', 'Calkins ME', 'Chen EYH', 'Choi J', 'Conus P', 'Corcoran CM', 'Cornblatt BA', 'Ellman LM', 'Fusar-Poli P', 'Gaspar PA', 'Gerber C', 'Glenthøj LB', 'Horton LE', 'Hui CLM', 'Kambeitz J', 'Kambeitz-Ilankovic L', 'Kesh</w:t>
            </w:r>
            <w:r>
              <w:t>avan M', 'Kim SW', 'Koutsouleris N', 'Kwon JS', 'Langbein K', 'Mamah D', 'Diaz-Caneja CM', 'Mathalon DH', 'Mittal VA', 'Nordentoft M', 'Pearlson GD', '</w:t>
            </w:r>
            <w:r>
              <w:rPr>
                <w:b/>
                <w:u w:val="single"/>
              </w:rPr>
              <w:t>Perkins DO</w:t>
            </w:r>
            <w:r>
              <w:t>', 'Perez J', 'Powers AR 3rd', 'Rogers J', 'Sabb FW', 'Schiffman J', 'Shah JL', 'Silverstein SM</w:t>
            </w:r>
            <w:r>
              <w:t>', 'Smesny S', 'Strauss GP', 'Thompson JL', 'Upthegrove R', 'Verma SK', 'Wang J', 'Wolf DH', 'Pasternak O', 'Bouix S', 'McGorry PD', 'Kane JM', 'Kahn RS', 'Bearden CE', 'Shenton ME', 'Woods SW', 'Nelson B', 'Stone WS'], Cognitive assessment in the Accelera</w:t>
            </w:r>
            <w:r>
              <w:t>ting Medicines Partnership® Schizophrenia Program: harmonization priorities and strategies in a diverse international sample, 24-Mar-2025, 24-Mar-2025, Schizophrenia (Heidelberg, Germany), 11(1):49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39705718</w:t>
              </w:r>
            </w:hyperlink>
            <w:r>
              <w:t xml:space="preserve"> ['Tavares VDO', 'da Costa Gonçalves KT', 'de Morais Barros ML', 'de Brito AJC', 'Cavalcanti-Ribeiro P', 'Palhano-Fontes F', 'Falchi-Carvalho M', 'Nunes EA', 'Sarris J', '</w:t>
            </w:r>
            <w:r>
              <w:rPr>
                <w:b/>
                <w:u w:val="single"/>
              </w:rPr>
              <w:t>Perkins D</w:t>
            </w:r>
            <w:r>
              <w:t>', 'Fernandes-Osterhold G', 'de Araujo DB', 'Galvão-Coelho NL'</w:t>
            </w:r>
            <w:r>
              <w:t>], Ketamine's Altered States Meta-Analysis: The Relationship Between Psychomimetic and Clinical Effects With Focus in Depression, 1-Mar-2025, 23-Dec-2024, Journal of Clinical Psychopharmacology, 45(2):127-139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40068446</w:t>
              </w:r>
            </w:hyperlink>
            <w:r>
              <w:t xml:space="preserve"> ['Aberizk K', 'Sefik E', 'Yuan Q', 'Cao H', 'Addington JM', 'Bearden CE', 'Cadenhead KS', 'Cannon TD', 'Cornblatt BA', 'Keshavan M', 'Mathalon DH', '</w:t>
            </w:r>
            <w:r>
              <w:rPr>
                <w:b/>
                <w:u w:val="single"/>
              </w:rPr>
              <w:t>Perkins DO</w:t>
            </w:r>
            <w:r>
              <w:t>', 'Stone WS', 'Woods SW', 'Walker EF', 'Ku BS'], Relations of temporop</w:t>
            </w:r>
            <w:r>
              <w:t>arietal connectivity with neighborhood social fragmentation in youth at clinical high-risk for psychosis, Mar-2025, 10-Mar-2025, Schizophrenia Research, 277:151-158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39432717</w:t>
              </w:r>
            </w:hyperlink>
            <w:r>
              <w:t xml:space="preserve"> ['Halman A', 'Chen</w:t>
            </w:r>
            <w:r>
              <w:t>hall R', '</w:t>
            </w:r>
            <w:r>
              <w:rPr>
                <w:b/>
                <w:u w:val="single"/>
              </w:rPr>
              <w:t>Perkins D</w:t>
            </w:r>
            <w:r>
              <w:t>'], Changes in Pain and Mental Health Symptoms Associated with Prescribed Medicinal Cannabis Use: A One-Year Longitudinal Study, Mar-2025, 21-Oct-2024, Journal of Pain &amp; Palliative Care Pharmacotherapy, 39(1):38-50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40020853</w:t>
              </w:r>
            </w:hyperlink>
            <w:r>
              <w:t xml:space="preserve"> ['Mourgues-Codern C', 'Benrimoh D', 'Gandhi J', 'Farina EA', 'Vin R', 'Zamorano T', 'Parekh D', 'Malla A', 'Joober R', 'Lepage M', 'Iyer SN', 'Addington J', 'Bearden CE', 'Cadenhead KS', 'Cornblatt B', 'Ke</w:t>
            </w:r>
            <w:r>
              <w:t>shavan M', 'Stone WS', 'Mathalon DH', '</w:t>
            </w:r>
            <w:r>
              <w:rPr>
                <w:b/>
                <w:u w:val="single"/>
              </w:rPr>
              <w:t>Perkins DO</w:t>
            </w:r>
            <w:r>
              <w:t>', 'Walker EF', 'Cannon TD', 'Woods SW', 'Shah JL', 'Powers AR'], Emergence and Dynamics of Delusions and Hallucinations Across Stages in Early Psychosis, 26-Feb-2025, 26-Feb-2025, Biological Psychiatry, S00</w:t>
            </w:r>
            <w:r>
              <w:t>06-3223(25)00990-4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39964434</w:t>
              </w:r>
            </w:hyperlink>
            <w:r>
              <w:t xml:space="preserve"> ['Dimoff JD', 'Del Pesco A', 'DiLuzio GM', '</w:t>
            </w:r>
            <w:r>
              <w:rPr>
                <w:b/>
                <w:u w:val="single"/>
              </w:rPr>
              <w:t>Perkins D</w:t>
            </w:r>
            <w:r>
              <w:t xml:space="preserve">', 'Keefe A', 'Folio FN'], Need for closure moderates the relationship between social circle's and own </w:t>
            </w:r>
            <w:r>
              <w:t>influenza vaccination behavior in a two-wave survey of U.S. adults, 17-Feb-2025, 17-Feb-2025, Health Psychology : Official Journal of the Division of Health Psychology, American Psychological Association, 44(7):734-743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39260565</w:t>
              </w:r>
            </w:hyperlink>
            <w:r>
              <w:t xml:space="preserve"> ['Deng W', 'Chong B', 'Addington J', 'Bearden CE', 'Cadenhead KS', 'Cornblatt BA', 'Keshavan M', 'Mathalon DH', '</w:t>
            </w:r>
            <w:r>
              <w:rPr>
                <w:b/>
                <w:u w:val="single"/>
              </w:rPr>
              <w:t>Perkins DO</w:t>
            </w:r>
            <w:r>
              <w:t>', 'Stone W', 'Walker EF', 'Woods SW', 'Cannon TD'], Beyond the Descriptive: A Comprehensive, Mul</w:t>
            </w:r>
            <w:r>
              <w:t>tidomain Validation of Symptom Trajectories for Individuals at Clinical High Risk for Psychosis, Feb-2025, 10-Sep-2024, Biological Psychiatry. Cognitive Neuroscience and Neuroimaging, 10(2):195-202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39032726</w:t>
              </w:r>
            </w:hyperlink>
            <w:r>
              <w:t xml:space="preserve"> ['Ward HB', 'Beermann A', 'Xie J', 'Yildiz G', 'Felix KM', 'Addington J', 'Bearden CE', 'Cadenhead K', 'Cannon TD', 'Cornblatt B', 'Keshavan M', 'Mathalon D', '</w:t>
            </w:r>
            <w:r>
              <w:rPr>
                <w:b/>
                <w:u w:val="single"/>
              </w:rPr>
              <w:t>Perkins DO</w:t>
            </w:r>
            <w:r>
              <w:t>', 'Seidman L', 'Stone WS', 'Tsuang MT', 'Walker EF', 'Woods S', 'Colem</w:t>
            </w:r>
            <w:r>
              <w:t>an MJ', 'Bouix S', 'Holt DJ', 'Öngür D', 'Breier A', 'Shenton ME', 'Heckers S', 'Halko MA', 'Lewandowski KE', 'Brady RO Jr'], Robust Brain Correlates of Cognitive Performance in Psychosis and Its Prodrome, 15-Jan-2025, 18-Jul-2024, Biological Psychiatry, 9</w:t>
            </w:r>
            <w:r>
              <w:t>7(2):139-147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39181389</w:t>
              </w:r>
            </w:hyperlink>
            <w:r>
              <w:t xml:space="preserve"> ['Schleifer CH', 'Chang SE', 'Amir CM', "O'Hora KP", 'Fung H', 'Kang JWD', 'Kushan-Wells L', 'Daly E', 'Di Fabio F', 'Frascarelli M', 'Gudbrandsen M', 'Kates WR', 'Murphy D', 'Addington J', 'Anticevic A', 'Cadenhead KS', 'Cannon TD', 'Cornblatt BA', 'Kesh</w:t>
            </w:r>
            <w:r>
              <w:t>avan M', 'Mathalon DH', '</w:t>
            </w:r>
            <w:r>
              <w:rPr>
                <w:b/>
                <w:u w:val="single"/>
              </w:rPr>
              <w:t>Perkins DO</w:t>
            </w:r>
            <w:r>
              <w:t>', 'Stone WS', 'Walker E', 'Woods SW', 'Uddin LQ', 'Kumar K', 'Hoftman GD', 'Bearden CE'], Unique Functional Neuroimaging Signatures of Genetic Versus Clinical High Risk for Psychosis, 15-Jan-2025, 23-Aug-2024, Biological</w:t>
            </w:r>
            <w:r>
              <w:t xml:space="preserve"> Psychiatry, 97(2):178-187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39552576</w:t>
              </w:r>
            </w:hyperlink>
            <w:r>
              <w:t xml:space="preserve"> ['Hamilton HK', 'Roach BJ', 'Bachman PM', 'Belger A', 'Carrión RE', 'Duncan E', 'Johannesen JK', 'Light GA', 'Niznikiewicz MA', 'Addington J', 'Bearden CE',</w:t>
            </w:r>
            <w:r>
              <w:t xml:space="preserve"> 'Cadenhead KS', 'Cornblatt BA', '</w:t>
            </w:r>
            <w:r>
              <w:rPr>
                <w:b/>
                <w:u w:val="single"/>
              </w:rPr>
              <w:t>Perkins DO</w:t>
            </w:r>
            <w:r>
              <w:t>', 'Tsuang MT', 'Walker EF', 'Woods SW', 'Cannon TD', 'Mathalon DH'], Mismatch Negativity as an Index of Auditory Short-Term Plasticity: Associations with Cortisol, Inflammation, and Gray Matter Volume in Youth a</w:t>
            </w:r>
            <w:r>
              <w:t>t Clinical High Risk for Psychosis, Jan-2025, 18-Nov-2024, Clinical Eeg and Neuroscience, 56(1):46-59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39345195</w:t>
              </w:r>
            </w:hyperlink>
            <w:r>
              <w:t xml:space="preserve"> ['Halman A', 'Conyers R', 'Moore C', 'Khatri D', 'Sarris J', '</w:t>
            </w:r>
            <w:r>
              <w:rPr>
                <w:b/>
                <w:u w:val="single"/>
              </w:rPr>
              <w:t>Perkins D</w:t>
            </w:r>
            <w:r>
              <w:t>'], Harnes</w:t>
            </w:r>
            <w:r>
              <w:t xml:space="preserve">sing Pharmacogenomics in </w:t>
            </w:r>
            <w:r>
              <w:lastRenderedPageBreak/>
              <w:t>Clinical Research on Psychedelic-Assisted Therapy, Jan-2025, 30-Sep-2024, Clinical Pharmacology and Therapeutics, 117(1):106-115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27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40371438</w:t>
              </w:r>
            </w:hyperlink>
            <w:r>
              <w:t xml:space="preserve"> ['Stiles BJ', 'Orleans-Pobee </w:t>
            </w:r>
            <w:r>
              <w:t>M', 'Bullard K', 'Halverson TF', 'Meyer-Kalos PS', '</w:t>
            </w:r>
            <w:r>
              <w:rPr>
                <w:b/>
                <w:u w:val="single"/>
              </w:rPr>
              <w:t>Perkins D</w:t>
            </w:r>
            <w:r>
              <w:t>', 'Penn DL', 'Browne J'], The Alliance-Outcome Relationship in Individual Psychotherapy for Early Psychosis: A Secondary Analysis of a Randomized Clinical Trial, 2025, 11-Sep-2024, Psychosis, 17</w:t>
            </w:r>
            <w:r>
              <w:t>(1):35-46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38706103</w:t>
              </w:r>
            </w:hyperlink>
            <w:r>
              <w:t xml:space="preserve"> ['Cowan HR', 'Mittal VA', 'Addington J', 'Bearden CE', 'Cadenhead KS', 'Cornblatt BA', 'Keshavan M', 'Mathalon DH', '</w:t>
            </w:r>
            <w:r>
              <w:rPr>
                <w:b/>
                <w:u w:val="single"/>
              </w:rPr>
              <w:t>Perkins DO</w:t>
            </w:r>
            <w:r>
              <w:t>', 'Stone W', 'Tsuang MT', 'Woods SW', 'Cannon</w:t>
            </w:r>
            <w:r>
              <w:t xml:space="preserve"> TD', 'Walker EF'], Longitudinal Trajectories of Premorbid Social and Academic Adjustment in Youth at Clinical High Risk for Psychosis: Implications for Conversion, 20-Dec-2024, Schizophrenia Bulletin, 51(1):54-66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39368239</w:t>
              </w:r>
            </w:hyperlink>
            <w:r>
              <w:t xml:space="preserve"> ['Giampetruzzi E', 'Walker EF', 'Addington J', 'Bearden CE', 'Cadenhead KS', 'Cannon TD', 'Cornblatt BA', 'Keshavan M', 'Mathalon DH', '</w:t>
            </w:r>
            <w:r>
              <w:rPr>
                <w:b/>
                <w:u w:val="single"/>
              </w:rPr>
              <w:t>Perkins DO</w:t>
            </w:r>
            <w:r>
              <w:t xml:space="preserve">', 'Stone WS', 'Woods SW', 'LoPilato AM'], </w:t>
            </w:r>
            <w:r>
              <w:t>Impact of adverse childhood experiences on risk for internalizing psychiatric disorders in youth at clinical high-risk for psychosis, Dec-2024, 23-Sep-2024, Psychiatry Research, 342:116214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393</w:t>
              </w:r>
              <w:r>
                <w:rPr>
                  <w:color w:val="0000FF" w:themeColor="hyperlink"/>
                  <w:u w:val="single"/>
                </w:rPr>
                <w:t>78539</w:t>
              </w:r>
            </w:hyperlink>
            <w:r>
              <w:t xml:space="preserve"> ['Ku BS', 'Yuan Q', 'Haardörfer R', 'Addington J', 'Bearden CE', 'Cadenhead KS', 'Cannon TD', 'Cornblatt BA', 'Keshavan M', 'Mathalon DH', '</w:t>
            </w:r>
            <w:r>
              <w:rPr>
                <w:b/>
                <w:u w:val="single"/>
              </w:rPr>
              <w:t>Perkins DO</w:t>
            </w:r>
            <w:r>
              <w:t>', 'Stone W', 'Woods SW', 'Druss BG', 'Walker E', 'Anglin DM'], Neighborhood ethnoracial diversity a</w:t>
            </w:r>
            <w:r>
              <w:t>nd positive psychotic symptoms among youth at high-risk and healthy comparisons, Dec-2024, 2-Oct-2024, Psychiatry Research, 342:116222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39515264</w:t>
              </w:r>
            </w:hyperlink>
            <w:r>
              <w:t xml:space="preserve"> ['Sebben B', 'Stone J', 'Sarris J', '</w:t>
            </w:r>
            <w:r>
              <w:rPr>
                <w:b/>
                <w:u w:val="single"/>
              </w:rPr>
              <w:t>Perkins D</w:t>
            </w:r>
            <w:r>
              <w:t>',</w:t>
            </w:r>
            <w:r>
              <w:t xml:space="preserve"> 'Mallie K', 'Barnett S', 'Ruffell SGD', 'Beesley VL'], Psychedelic medicine and cultural responsiveness: A call for Aboriginal and Torres Strait Islander engagement in Australian clinical trials and practice, Dec-2024, 7-Nov-2024, Australian and New Zeala</w:t>
            </w:r>
            <w:r>
              <w:t>nd Journal of Public Health, 48(6):100200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38728417</w:t>
              </w:r>
            </w:hyperlink>
            <w:r>
              <w:t xml:space="preserve"> ['Cowan HR', 'Williams TF', 'Mittal VA', 'Addington J', 'Bearden CE', 'Cadenhead KS', 'Cannon TD', 'Cornblatt BA', 'Keshevan M', '</w:t>
            </w:r>
            <w:r>
              <w:rPr>
                <w:b/>
                <w:u w:val="single"/>
              </w:rPr>
              <w:t>Perkins DO</w:t>
            </w:r>
            <w:r>
              <w:t>'</w:t>
            </w:r>
            <w:r>
              <w:t>, 'Mathalon DH', 'Stone W', 'Woods SW', 'Walker EF'], The Complex Latent Structure of Attenuated Psychotic Symptoms: Hierarchical and Bifactor Models of SIPS Symptoms Replicated in Two Large Samples at Clinical High Risk for Psychosis, 8-Nov-2024, Schizoph</w:t>
            </w:r>
            <w:r>
              <w:t>renia Bulletin, 50(6):1295-1309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39579192</w:t>
              </w:r>
            </w:hyperlink>
            <w:r>
              <w:t xml:space="preserve"> ['</w:t>
            </w:r>
            <w:r>
              <w:rPr>
                <w:b/>
                <w:u w:val="single"/>
              </w:rPr>
              <w:t>Perkins D</w:t>
            </w:r>
            <w:r>
              <w:t xml:space="preserve">', 'Sarris J', 'Cowley-Court T', 'Aicher H', 'Tófoli LF', 'Carlos Bouso J', 'Opaleye E', 'Halman A', 'Galvão-Coelho N', 'Schubert V'], </w:t>
            </w:r>
            <w:r>
              <w:t>Associations Between Ayahuasca Use in Naturalistic Settings and Mental Health and Wellbeing Outcomes: Analysis of a Large Global Dataset, 23-Nov-2024, 23-Nov-2024, Journal of Psychoactive Drugs, 1-12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39488001</w:t>
              </w:r>
            </w:hyperlink>
            <w:r>
              <w:t xml:space="preserve"> ['Cadenhead KS', 'Addington J', 'Bearden CE', 'Cannon TD', 'Cornblatt BA', 'Keshavan M', 'Mathalon DH', '</w:t>
            </w:r>
            <w:r>
              <w:rPr>
                <w:b/>
                <w:u w:val="single"/>
              </w:rPr>
              <w:t>Perkins DO</w:t>
            </w:r>
            <w:r>
              <w:t>', 'Stone W', 'Walker EF', 'Woods SW'], Protective Factors Predict Resilient Outcomes in Clinical High-Risk Youth with the H</w:t>
            </w:r>
            <w:r>
              <w:t>ighest Individualized Psychosis Risk Scores, 2-Nov-2024, 2-Nov-2024, Schizophrenia Bulletin, sbae182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39197223</w:t>
              </w:r>
            </w:hyperlink>
            <w:r>
              <w:t xml:space="preserve"> ['Cohen S', 'Goldsmith DR', 'Ning CS', 'Addington J', 'Bearden CE', 'Cadenhead KS'</w:t>
            </w:r>
            <w:r>
              <w:t>, 'Cannon TD', 'Cornblatt BA', 'Keshavan M', 'Mathalon DH', '</w:t>
            </w:r>
            <w:r>
              <w:rPr>
                <w:b/>
                <w:u w:val="single"/>
              </w:rPr>
              <w:t>Perkins DO</w:t>
            </w:r>
            <w:r>
              <w:t>', 'Seidman LJ', 'Stone WS', 'Tsuang MT', 'Woods SW', 'Walker EF', 'Miller BJ'], Sleep disturbance, suicidal ideation and psychosis-risk symptoms in individuals at clinical high risk fo</w:t>
            </w:r>
            <w:r>
              <w:t>r psychosis, Nov-2024, 20-Aug-2024, Psychiatry Research, 341:116147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39308441</w:t>
              </w:r>
            </w:hyperlink>
            <w:r>
              <w:t xml:space="preserve"> ['Sarris J', 'Halman A', 'Urokohara A', 'Lehrner M', '</w:t>
            </w:r>
            <w:r>
              <w:rPr>
                <w:b/>
                <w:u w:val="single"/>
              </w:rPr>
              <w:t>Perkins D</w:t>
            </w:r>
            <w:r>
              <w:t>'], Artificial intelligence and psychedelic medicine</w:t>
            </w:r>
            <w:r>
              <w:t>, Oct-2024, 23-Sep-2024, Annals of the New York Academy of Sciences, 1540(1):5-12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38092185</w:t>
              </w:r>
            </w:hyperlink>
            <w:r>
              <w:t xml:space="preserve"> ['Aberizk K', 'Addington JM', 'Bearden CE', 'Cadenhead KS', 'Cannon TD', 'Cornblatt BA', 'Keshavan M', 'Mathalon DH', '</w:t>
            </w:r>
            <w:r>
              <w:rPr>
                <w:b/>
                <w:u w:val="single"/>
              </w:rPr>
              <w:t>Perkins DO</w:t>
            </w:r>
            <w:r>
              <w:t xml:space="preserve">', 'Stone WS', 'Tsuang MT', 'Woods SW', 'Walker EF', 'Ku BS'], Relations of Lifetime Perceived Stress and Basal Cortisol With </w:t>
            </w:r>
            <w:r>
              <w:t>Hippocampal Volume Among Healthy Adolescents and Those at Clinical High Risk for Psychosis: A Structural Equation Modeling Approach, 1-Sep-2024, 12-Dec-2023, Biological Psychiatry, 96(5):401-411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39024961</w:t>
              </w:r>
            </w:hyperlink>
            <w:r>
              <w:t xml:space="preserve"> ['Carrión RE', 'Ku BS', 'Dorvil S', 'Auther AM', 'McLaughlin D', 'Addington J', 'Bearden CE', 'Cadenhead KS', 'Cannon TD', 'Keshavan M', 'Mathalon DH', '</w:t>
            </w:r>
            <w:r>
              <w:rPr>
                <w:b/>
                <w:u w:val="single"/>
              </w:rPr>
              <w:t>Perkins DO</w:t>
            </w:r>
            <w:r>
              <w:t>', 'Stone WS', 'Tsuang MT', 'Walker EF', 'Woods SW', 'Cornblatt BA'], Neurocognit</w:t>
            </w:r>
            <w:r>
              <w:t>ion in adolescents and young adults at clinical high risk for psychosis: Predictive stability for social and role functioning, Sep-2024, 17-Jul-2024, Schizophrenia Research, 271:129-137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390291</w:t>
              </w:r>
              <w:r>
                <w:rPr>
                  <w:color w:val="0000FF" w:themeColor="hyperlink"/>
                  <w:u w:val="single"/>
                </w:rPr>
                <w:t>45</w:t>
              </w:r>
            </w:hyperlink>
            <w:r>
              <w:t xml:space="preserve"> ['Chintoh A', 'Liu L', 'Braun A', 'Akseer S', 'Bearden CE', 'Cadenhead KS', 'Cornblatt BA', 'Keshavan M', 'Mathalon DH', 'McGlashan TH', '</w:t>
            </w:r>
            <w:r>
              <w:rPr>
                <w:b/>
                <w:u w:val="single"/>
              </w:rPr>
              <w:t>Perkins DO</w:t>
            </w:r>
            <w:r>
              <w:t>', 'Seidman LJ', 'Stone W', 'Tsuang MT', 'Walker EF', 'Woods SW', 'Cannon TD', 'Addington J'], Sex differ</w:t>
            </w:r>
            <w:r>
              <w:t>ences in clinical presentation in youth at high risk for psychosis who transition to psychosis, Sep-2024, 18-Jul-2024, Schizophrenia Research, 271:153-160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39084107</w:t>
              </w:r>
            </w:hyperlink>
            <w:r>
              <w:t xml:space="preserve"> ['Kennedy L', 'Ku BS', 'Addi</w:t>
            </w:r>
            <w:r>
              <w:t>ngton J', 'Amir CM', 'Bearden CE', 'Cannon TD', 'Carrión R', 'Cornblatt B', 'Keshavan M', '</w:t>
            </w:r>
            <w:r>
              <w:rPr>
                <w:b/>
                <w:u w:val="single"/>
              </w:rPr>
              <w:t>Perkins D</w:t>
            </w:r>
            <w:r>
              <w:t xml:space="preserve">', 'Mathalon D', 'Stone W', 'Walker E', 'Woods S', 'Cadenhead KS'], Occasional cannabis use is associated with higher premorbid functioning and IQ in youth </w:t>
            </w:r>
            <w:r>
              <w:t>at clinical high-risk (CHR) for psychosis: Parallel findings to psychosis cohorts, Sep-2024, 30-Jul-2024, Schizophrenia Research, 271:319-331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39211862</w:t>
              </w:r>
            </w:hyperlink>
            <w:r>
              <w:t xml:space="preserve"> ['Yassin W', 'Green J', 'Keshavan M', 'De</w:t>
            </w:r>
            <w:r>
              <w:t xml:space="preserve">l Re EC', 'Addington J', 'Bearden CE', 'Cadenhead KS', 'Cannon TD', </w:t>
            </w:r>
            <w:r>
              <w:lastRenderedPageBreak/>
              <w:t>'Cornblatt BA', 'Mathalon DH', '</w:t>
            </w:r>
            <w:r>
              <w:rPr>
                <w:b/>
                <w:u w:val="single"/>
              </w:rPr>
              <w:t>Perkins DO</w:t>
            </w:r>
            <w:r>
              <w:t>', 'Walker EF', 'Woods SW', 'Stone WS'], Cognitive subtypes in youth at clinical high risk for psychosis, 8-Aug-2024, 8-Aug-2024, Medrxiv : the Pr</w:t>
            </w:r>
            <w:r>
              <w:t>eprint Server for Health Sciences, 2024.08.07.24311240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42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39211869</w:t>
              </w:r>
            </w:hyperlink>
            <w:r>
              <w:t xml:space="preserve"> ['Forsyth JK', 'Zhu J', 'Chavannes AS', 'Trevorrow ZH', 'Hyat M', 'Sievertsen SA', 'Ferreira-Ianone S', 'Conomos MP', 'Nuechterl</w:t>
            </w:r>
            <w:r>
              <w:t>ein KH', 'Asarnow RF', 'Green MF', 'Karlsgodt KH', '</w:t>
            </w:r>
            <w:r>
              <w:rPr>
                <w:b/>
                <w:u w:val="single"/>
              </w:rPr>
              <w:t>Perkins DO</w:t>
            </w:r>
            <w:r>
              <w:t xml:space="preserve">', 'Cannon TD', 'Addington JM', 'Cadenhead KS', 'Cornblatt BA', 'Keshavan MS', 'Mathalon DH', 'Stone WS', 'Tsuang MT', 'Walker EF', 'Woods SW', 'Narr KL', 'McEwen SC', 'Schleifer CH', 'Yee CM', </w:t>
            </w:r>
            <w:r>
              <w:t>'Diehl CK', 'Guha A', 'Miller GA', 'Alexander-Bloch AF', 'Seidlitz J', 'Bethlehem RAI', 'Ophoff RA', 'Bearden CE'], Fetal Gene Regulatory Gene Deletions are Associated with Poor Cognition and Altered Cortical Morphology in Schizophrenia and Community-Based</w:t>
            </w:r>
            <w:r>
              <w:t xml:space="preserve"> Samples, 6-Aug-2024, 6-Aug-2024, Medrxiv : the Preprint Server for Health Sciences, 2024.08.02.24311302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38555993</w:t>
              </w:r>
            </w:hyperlink>
            <w:r>
              <w:t xml:space="preserve"> ['Byrne JF', 'Healy C', 'Föcking M', 'Heurich M', 'Susai SR', 'Mongan D', 'Wynne K', 'Kodosaki E', 'Woods SW', 'Cornblatt BA', 'Stone WS', 'Mathalon DH', 'Bearden CE', 'Cadenhead KS', 'Addington J', 'Walker EF', 'Cannon TD', 'Cannon M', 'Jeffries C', '</w:t>
            </w:r>
            <w:r>
              <w:rPr>
                <w:b/>
                <w:u w:val="single"/>
              </w:rPr>
              <w:t>Per</w:t>
            </w:r>
            <w:r>
              <w:rPr>
                <w:b/>
                <w:u w:val="single"/>
              </w:rPr>
              <w:t>kins D</w:t>
            </w:r>
            <w:r>
              <w:t>', 'Cotter DR'], Plasma complement and coagulation proteins as prognostic factors of negative symptoms: An analysis of the NAPLS 2 and 3 studies, Jul-2024, 29-Mar-2024, Brain, Behavior, and Immunity, 119:188-196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38353112</w:t>
              </w:r>
            </w:hyperlink>
            <w:r>
              <w:t xml:space="preserve"> ['Stiles BJ', 'Halverson TF', 'Stone A', 'Still C', 'Gleeson JF', 'Alvarez-Jimenez M', '</w:t>
            </w:r>
            <w:r>
              <w:rPr>
                <w:b/>
                <w:u w:val="single"/>
              </w:rPr>
              <w:t>Perkins DO</w:t>
            </w:r>
            <w:r>
              <w:t>', 'Penn DL'], The effect of the alliance on social recovery outcomes and usage in a moderated online social therapy for fi</w:t>
            </w:r>
            <w:r>
              <w:t>rst-episode psychosis, Jun-2024, 14-Feb-2024, Psychology and Psychotherapy, 97(2):354-371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38363085</w:t>
              </w:r>
            </w:hyperlink>
            <w:r>
              <w:t xml:space="preserve"> ['White E', 'Kennedy T', 'Ruffell S', '</w:t>
            </w:r>
            <w:r>
              <w:rPr>
                <w:b/>
                <w:u w:val="single"/>
              </w:rPr>
              <w:t>Perkins D</w:t>
            </w:r>
            <w:r>
              <w:t xml:space="preserve">', 'Sarris J'], Ayahuasca and </w:t>
            </w:r>
            <w:r>
              <w:t>Dimethyltryptamine Adverse Events and Toxicity Analysis: A Systematic Thematic Review, May-2024, 16-Feb-2024, International Journal of Toxicology, 43(3):327-339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38451304</w:t>
              </w:r>
            </w:hyperlink>
            <w:r>
              <w:t xml:space="preserve"> ['Wannan CMJ', 'Nelson</w:t>
            </w:r>
            <w:r>
              <w:t xml:space="preserve"> B', 'Addington J', 'Allott K', 'Anticevic A', 'Arango C', 'Baker JT', 'Bearden CE', 'Billah T', 'Bouix S', 'Broome MR', 'Buccilli K', 'Cadenhead KS', 'Calkins ME', 'Cannon TD', 'Cecci G', 'Chen EYH', 'Cho KIK', 'Choi J', 'Clark SR', 'Coleman MJ', 'Conus P</w:t>
            </w:r>
            <w:r>
              <w:t>', 'Corcoran CM', 'Cornblatt BA', 'Diaz-Caneja CM', 'Dwyer D', 'Ebdrup BH', 'Ellman LM', 'Fusar-Poli P', 'Galindo L', 'Gaspar PA', 'Gerber C', 'Glenthøj LB', 'Glynn R', 'Harms MP', 'Horton LE', 'Kahn RS', 'Kambeitz J', 'Kambeitz-Ilankovic L', 'Kane JM', 'K</w:t>
            </w:r>
            <w:r>
              <w:t>apur T', 'Keshavan MS', 'Kim SW', 'Koutsouleris N', 'Kubicki M', 'Kwon JS', 'Langbein K', 'Lewandowski KE', 'Light GA', 'Mamah D', 'Marcy PJ', 'Mathalon DH', 'McGorry PD', 'Mittal VA', 'Nordentoft M', 'Nunez A', 'Pasternak O', 'Pearlson GD', 'Perez J', '</w:t>
            </w:r>
            <w:r>
              <w:rPr>
                <w:b/>
                <w:u w:val="single"/>
              </w:rPr>
              <w:t>Pe</w:t>
            </w:r>
            <w:r>
              <w:rPr>
                <w:b/>
                <w:u w:val="single"/>
              </w:rPr>
              <w:t>rkins DO</w:t>
            </w:r>
            <w:r>
              <w:t xml:space="preserve">', 'Powers AR 3rd', 'Roalf DR', 'Sabb FW', 'Schiffman J', 'Shah JL', 'Smesny S', 'Spark J', 'Stone WS', 'Strauss GP', 'Tamayo Z', 'Torous J', 'Upthegrove R', 'Vangel M', 'Verma S', 'Wang J', 'Rossum IW', 'Wolf DH', 'Wolff P', 'Wood SJ', 'Yung AR', </w:t>
            </w:r>
            <w:r>
              <w:t>'Agurto C', 'Alvarez-Jimenez M', 'Amminger P', 'Armando M', 'Asgari-Targhi A', 'Cahill J', 'Carrión RE', 'Castro E', 'Cetin-Karayumak S', 'Mallar Chakravarty M', 'Cho YT', 'Cotter D', "D'Alfonso S", 'Ennis M', 'Fadnavis S', 'Fonteneau C', 'Gao C', 'Gupta T</w:t>
            </w:r>
            <w:r>
              <w:t>', 'Gur RE', 'Gur RC', 'Hamilton HK', 'Hoftman GD', 'Jacobs GR', 'Jarcho J', 'Ji JL', 'Kohler CG', 'Lalousis PA', 'Lavoie S', 'Lepage M', 'Liebenthal E', 'Mervis J', 'Murty V', 'Nicholas SC', 'Ning L', 'Penzel N', 'Poldrack R', 'Polosecki P', 'Pratt DN', '</w:t>
            </w:r>
            <w:r>
              <w:t>Rabin R', 'Rahimi Eichi H', 'Rathi Y', 'Reichenberg A', 'Reinen J', 'Rogers J', 'Ruiz-Yu B', 'Scott I', 'Seitz-Holland J', 'Srihari VH', 'Srivastava A', 'Thompson A', 'Turetsky BI', 'Walsh BC', 'Whitford T', 'Wigman JTW', 'Yao B', 'Yuen HP', 'Ahmed U', 'By</w:t>
            </w:r>
            <w:r>
              <w:t>un AJS', 'Chung Y', 'Do K', 'Hendricks L', 'Huynh K', 'Jeffries C', 'Lane E', 'Langholm C', 'Lin E', 'Mantua V', 'Santorelli G', 'Ruparel K', 'Zoupou E', 'Adasme T', 'Addamo L', 'Adery L', 'Ali M', 'Auther A', 'Aversa S', 'Baek SH', 'Bates K', 'Bathery A',</w:t>
            </w:r>
            <w:r>
              <w:t xml:space="preserve"> 'Bayer JMM', 'Beedham R', 'Bilgrami Z', 'Birch S', 'Bonoldi I', 'Borders O', 'Borgatti R', 'Brown L', 'Bruna A', 'Carrington H', 'Castillo-Passi RI', 'Chen J', 'Cheng N', 'Ching AE', 'Clifford C', 'Colton BL', 'Contreras P', 'Corral S', 'Damiani S', 'Done</w:t>
            </w:r>
            <w:r>
              <w:t xml:space="preserve"> M', 'Estradé A', 'Etuka BA', 'Formica M', 'Furlan R', 'Geljic M', 'Germano C', 'Getachew R', 'Goncalves M', 'Haidar A', 'Hartmann J', 'Jo A', 'John O', 'Kerins S', 'Kerr M', 'Kesselring I', 'Kim H', 'Kim N', 'Kinney K', 'Krcmar M', 'Kotler E', 'Lafanecher</w:t>
            </w:r>
            <w:r>
              <w:t>e M', 'Lee C', 'Llerena J', 'Markiewicz C', 'Matnejl P', 'Maturana A', 'Mavambu A', 'Mayol-Troncoso R', 'McDonnell A', 'McGowan A', 'McLaughlin D', 'McIlhenny R', 'McQueen B', 'Mebrahtu Y', 'Mensi M', 'Hui CLM', 'Suen YN', 'Wong SMY', 'Morrell N', 'Omar M'</w:t>
            </w:r>
            <w:r>
              <w:t>, 'Partridge A', 'Phassouliotis C', 'Pichiecchio A', 'Politi P', 'Porter C', 'Provenzani U', 'Prunier N', 'Raj J', 'Ray S', 'Rayner V', 'Reyes M', 'Reynolds K', 'Rush S', 'Salinas C', 'Shetty J', 'Snowball C', 'Tod S', 'Turra-Fariña G', 'Valle D', 'Veale S</w:t>
            </w:r>
            <w:r>
              <w:t>', 'Whitson S', 'Wickham A', 'Youn S', 'Zamorano F', 'Zavaglia E', 'Zinberg J', 'Woods SW', 'Shenton ME'], Accelerating Medicines Partnership® Schizophrenia (AMP® SCZ): Rationale and Study Design of the Largest Global Prospective Cohort Study of Clinical H</w:t>
            </w:r>
            <w:r>
              <w:t>igh Risk for Psychosis, 30-Apr-2024, Schizophrenia Bulletin, 50(3):496-512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38243809</w:t>
              </w:r>
            </w:hyperlink>
            <w:r>
              <w:t xml:space="preserve"> ['Byrne JF', 'Healy C', 'Föcking M', 'Susai SR', 'Mongan D', 'Wynne K', 'Kodosaki E', 'Heurich M', 'de Haan </w:t>
            </w:r>
            <w:r>
              <w:t xml:space="preserve">L', 'Hickie IB', 'Smesny S', 'Thompson A', 'Markulev C', 'Young AR', 'Schäfer MR', 'Riecher-Rössler A', 'Mossaheb N', 'Berger G', 'Schlögelhofer M', 'Nordentoft M', 'Chen EYH', 'Verma S', 'Nieman DH', 'Woods SW', 'Cornblatt BA', 'Stone WS', 'Mathalon DH', </w:t>
            </w:r>
            <w:r>
              <w:t>'Bearden CE', 'Cadenhead KS', 'Addington J', 'Walker EF', 'Cannon TD', 'Cannon M', 'McGorry P', 'Amminger P', 'Cagney G', 'Nelson B', 'Jeffries C', '</w:t>
            </w:r>
            <w:r>
              <w:rPr>
                <w:b/>
                <w:u w:val="single"/>
              </w:rPr>
              <w:t>Perkins D</w:t>
            </w:r>
            <w:r>
              <w:t>', 'Cotter DR'], Proteomic Biomarkers for the Prediction of Transition to Psychosis in Individuals</w:t>
            </w:r>
            <w:r>
              <w:t xml:space="preserve"> at Clinical High Risk: A Multi-cohort Model Development Study, 30-Apr-2024, </w:t>
            </w:r>
            <w:r>
              <w:lastRenderedPageBreak/>
              <w:t>Schizophrenia Bulletin, 50(3):579-588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48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37641537</w:t>
              </w:r>
            </w:hyperlink>
            <w:r>
              <w:t xml:space="preserve"> ['Woods SW', 'Parker S', 'Kerr MJ', 'Walsh BC', 'Wijtenburg SA', 'Pr</w:t>
            </w:r>
            <w:r>
              <w:t>unier N', 'Nunez AR', 'Buccilli K', 'Mourgues-Codern C', 'Brummitt K', 'Kinney KS', 'Trankler C', 'Szacilo J', 'Colton BL', 'Ali M', 'Haidar A', 'Billah T', 'Huynh K', 'Ahmed U', 'Adery LL', 'Marcy PJ', 'Allott K', 'Amminger P', 'Arango C', 'Broome MR', 'C</w:t>
            </w:r>
            <w:r>
              <w:t>adenhead KS', 'Chen EYH', 'Choi J', 'Conus P', 'Cornblatt BA', 'Glenthøj LB', 'Horton LE', 'Kambeitz J', 'Kapur T', 'Keshavan MS', 'Koutsouleris N', 'Langbein K', 'Lavoie S', 'Diaz-Caneja CM', 'Mathalon DH', 'Mittal VA', 'Nordentoft M', 'Pasternak O', 'Pea</w:t>
            </w:r>
            <w:r>
              <w:t>rlson GD', 'Gaspar PA', 'Shah JL', 'Smesny S', 'Stone WS', 'Strauss GP', 'Wang J', 'Corcoran CM', '</w:t>
            </w:r>
            <w:r>
              <w:rPr>
                <w:b/>
                <w:u w:val="single"/>
              </w:rPr>
              <w:t>Perkins DO</w:t>
            </w:r>
            <w:r>
              <w:t>', 'Schiffman J', 'Perez J', 'Mamah D', 'Ellman LM', 'Powers AR 3rd', 'Coleman MJ', 'Anticevic A', 'Fusar-Poli P', 'Kane JM', 'Kahn RS', 'McGorry P</w:t>
            </w:r>
            <w:r>
              <w:t>D', 'Bearden CE', 'Shenton ME', 'Nelson B', 'Calkins ME', 'Hendricks L', 'Bouix S', 'Addington J', 'McGlashan TH', 'Yung AR'], Development of the PSYCHS: Positive SYmptoms and Diagnostic Criteria for the CAARMS Harmonized with the SIPS, Apr-2024, 28-Aug-20</w:t>
            </w:r>
            <w:r>
              <w:t>23, Early Intervention in Psychiatry, 18(4):255-272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38546628</w:t>
              </w:r>
            </w:hyperlink>
            <w:r>
              <w:t xml:space="preserve"> ['Williams TF', 'Williams AL', 'Cowan HR', 'Walker EF', 'Cannon TD', 'Bearden CE', 'Keshavan M', 'Cornblatt BA', 'Addington J', 'Wo</w:t>
            </w:r>
            <w:r>
              <w:t>ods SW', '</w:t>
            </w:r>
            <w:r>
              <w:rPr>
                <w:b/>
                <w:u w:val="single"/>
              </w:rPr>
              <w:t>Perkins DO</w:t>
            </w:r>
            <w:r>
              <w:t>', 'Mathalon DH', 'Cadenhead KS', 'Stone WS', 'Mittal VA'], The hierarchical taxonomy of psychopathology in clinical high risk for psychosis: Validation and extension, Apr-2024, 28-Mar-2024, Journal of Psychopathology and Clinical Scien</w:t>
            </w:r>
            <w:r>
              <w:t>ce, 133(3):235-244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38169244</w:t>
              </w:r>
            </w:hyperlink>
            <w:r>
              <w:t xml:space="preserve"> ['Bannai D', 'Reuter M', 'Hegde R', 'Hoang D', 'Adhan I', 'Gandu S', 'Pong S', 'Raymond N', 'Zeng V', 'Chung Y', 'He G', 'Sun D', 'van Erp TGM', 'Addington J', 'Bea</w:t>
            </w:r>
            <w:r>
              <w:t>rden CE', 'Cadenhead K', 'Cornblatt B', 'Mathalon DH', 'McGlashan T', 'Jeffries C', 'Stone W', 'Tsuang M', 'Walker E', 'Woods SW', 'Cannon TD', '</w:t>
            </w:r>
            <w:r>
              <w:rPr>
                <w:b/>
                <w:u w:val="single"/>
              </w:rPr>
              <w:t>Perkins D</w:t>
            </w:r>
            <w:r>
              <w:t>', 'Keshavan M', 'Lizano P'], Linking enlarged choroid plexus with plasma analyte and structural pheno</w:t>
            </w:r>
            <w:r>
              <w:t>types in clinical high risk for psychosis: A multisite neuroimaging study, Mar-2024, 31-Dec-2023, Brain, Behavior, and Immunity, 117:70-79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38219978</w:t>
              </w:r>
            </w:hyperlink>
            <w:r>
              <w:t xml:space="preserve"> ['Healy C', 'Byrne J', 'Raj Suasi S', 'Föcki</w:t>
            </w:r>
            <w:r>
              <w:t>ng M', 'Mongan D', 'Kodosaki E', 'Heurich M', 'Cagney G', 'Wynne K', 'Bearden CE', 'Woods SW', 'Cornblatt B', 'Mathalon D', 'Stone W', 'Cannon TD', 'Addington J', 'Cadenhead KS', '</w:t>
            </w:r>
            <w:r>
              <w:rPr>
                <w:b/>
                <w:u w:val="single"/>
              </w:rPr>
              <w:t>Perkins D</w:t>
            </w:r>
            <w:r>
              <w:t>', 'Jeffries C', 'Cotter D'], Differential expression of haptoglobi</w:t>
            </w:r>
            <w:r>
              <w:t>n in individuals at clinical high risk of psychosis and its association with global functioning and clinical symptoms, Mar-2024, 12-Jan-2024, Brain, Behavior, and Immunity, 117:175-180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37642172</w:t>
              </w:r>
            </w:hyperlink>
            <w:r>
              <w:t xml:space="preserve"> ['Worthington MA', 'Collins MA', 'Addington J', 'Bearden CE', 'Cadenhead KS', 'Cornblatt BA', 'Keshavan M', 'Mathalon DH', '</w:t>
            </w:r>
            <w:r>
              <w:rPr>
                <w:b/>
                <w:u w:val="single"/>
              </w:rPr>
              <w:t>Perkins DO</w:t>
            </w:r>
            <w:r>
              <w:t>', 'Stone WS', 'Walker EF', 'Woods SW', 'Cannon TD'], Improving prediction of psychosis in youth at clinical high</w:t>
            </w:r>
            <w:r>
              <w:t>-risk: pre-baseline symptom duration and cortical thinning as moderators of the NAPLS2 risk calculator, Feb-2024, 29-Aug-2023, Psychological Medicine, 54(3):611-619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37917049</w:t>
              </w:r>
            </w:hyperlink>
            <w:r>
              <w:t xml:space="preserve"> ['Cannon TD', 'Worthington MA', 'Addington J', 'Bearden CE', 'Cadenhead KS', 'Cornblatt BA', 'Keshavan M', 'Lympus CA', 'Mathalon DH', '</w:t>
            </w:r>
            <w:r>
              <w:rPr>
                <w:b/>
                <w:u w:val="single"/>
              </w:rPr>
              <w:t>Perkins DO</w:t>
            </w:r>
            <w:r>
              <w:t>', 'Stone WS', 'Walker EF', 'Woods SW', 'Zhao Y'], Notice of Retraction: Worthington MA et al. Dynamic Predic</w:t>
            </w:r>
            <w:r>
              <w:t>tion of Outcomes for Youth at Clinical High Risk for Psychosis: A Joint Modeling Approach. JAMA Psychiatry. 2023;80(10):1017-1025, 1-Jan-2024, Jama Psychiatry, 81(1):109-110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39583590</w:t>
              </w:r>
            </w:hyperlink>
            <w:r>
              <w:t xml:space="preserve"> ['Braun A</w:t>
            </w:r>
            <w:r>
              <w:t>', 'Liu L', 'Bearden CE', 'Cadenhead KS', 'Cornblatt BA', 'Keshavan M', 'Mathalon DH', '</w:t>
            </w:r>
            <w:r>
              <w:rPr>
                <w:b/>
                <w:u w:val="single"/>
              </w:rPr>
              <w:t>Perkins DO</w:t>
            </w:r>
            <w:r>
              <w:t>', 'Stone WS', 'Tsuang MT', 'Walker EF', 'Woods SW', 'Cannon TD', 'Addington J'], Attention Deficit Hyperactivity Disorder Among Youth at Clinical High Risk o</w:t>
            </w:r>
            <w:r>
              <w:t>f Psychosis, Jan-2024, 6-Nov-2024, Schizophrenia Bulletin Open, 5(1):sgae028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37982394</w:t>
              </w:r>
            </w:hyperlink>
            <w:r>
              <w:t xml:space="preserve"> ['Halman A', 'Kong G', 'Sarris J', '</w:t>
            </w:r>
            <w:r>
              <w:rPr>
                <w:b/>
                <w:u w:val="single"/>
              </w:rPr>
              <w:t>Perkins D</w:t>
            </w:r>
            <w:r>
              <w:t xml:space="preserve">'], Drug-drug interactions involving classic psychedelics: A </w:t>
            </w:r>
            <w:r>
              <w:t>systematic review, Jan-2024, 20-Nov-2023, Journal of Psychopharmacology (Oxford, England), 38(1):3-18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39882161</w:t>
              </w:r>
            </w:hyperlink>
            <w:r>
              <w:t xml:space="preserve"> ['Smucny J', 'Cannon TD', 'Bearden CE', 'Addington J', 'Cadenhead KS', 'Cornblatt</w:t>
            </w:r>
            <w:r>
              <w:t xml:space="preserve"> BA', 'Keshavan M', 'Mathalon DH', '</w:t>
            </w:r>
            <w:r>
              <w:rPr>
                <w:b/>
                <w:u w:val="single"/>
              </w:rPr>
              <w:t>Perkins DO</w:t>
            </w:r>
            <w:r>
              <w:t>', 'Stone W', 'Walker EF', 'Woods SW', 'Davidson I', 'Carter CS'], Predicting conversion to psychosis using machine learning: response to Cannon, 2024, 15-Jan-2025, Frontiers in Psychiatry, 15:1520173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37585191</w:t>
              </w:r>
            </w:hyperlink>
            <w:r>
              <w:t xml:space="preserve"> ['Anglin DM', 'Espinosa A', 'Addington J', 'Cadenhead KS', 'Cannon TD', 'Cornblatt BA', 'Keshavan M', 'Mathalon DH', '</w:t>
            </w:r>
            <w:r>
              <w:rPr>
                <w:b/>
                <w:u w:val="single"/>
              </w:rPr>
              <w:t>Perkins DO</w:t>
            </w:r>
            <w:r>
              <w:t xml:space="preserve">', 'Stone W', 'Tsuang M', 'Woods SW', 'Walker E', 'Bearden CE', </w:t>
            </w:r>
            <w:r>
              <w:t>'Ku BS'], Association of Childhood Area-Level Ethnic Density and Psychosis Risk Among Ethnoracial Minoritized Individuals in the US, 1-Dec-2023, Jama Psychiatry, 80(12):1226-1234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38868739</w:t>
              </w:r>
            </w:hyperlink>
            <w:r>
              <w:t xml:space="preserve"> ['Ru</w:t>
            </w:r>
            <w:r>
              <w:t>ffell SGD', 'Crosland-Wood M', 'Palmer R', 'Netzband N', 'Tsang W', 'Weiss B', 'Gandy S', 'Cowley-Court T', 'Halman A', 'McHerron D', 'Jong A', 'Kennedy T', 'White E', '</w:t>
            </w:r>
            <w:r>
              <w:rPr>
                <w:b/>
                <w:u w:val="single"/>
              </w:rPr>
              <w:t>Perkins D</w:t>
            </w:r>
            <w:r>
              <w:t>', 'Terhune DB', 'Sarris J'], Ayahuasca: A review of historical, pharmacologic</w:t>
            </w:r>
            <w:r>
              <w:t>al, and therapeutic aspects, Dec-2023, 2-Oct-2023, Pcn Reports : Psychiatry and Clinical Neurosciences, 2(4):e146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37641846</w:t>
              </w:r>
            </w:hyperlink>
            <w:r>
              <w:t xml:space="preserve"> ['Harrison NE', 'Ehrman R', 'Pang P', 'Armitage S', 'Abidov A', '</w:t>
            </w:r>
            <w:r>
              <w:rPr>
                <w:b/>
                <w:u w:val="single"/>
              </w:rPr>
              <w:t>Perk</w:t>
            </w:r>
            <w:r>
              <w:rPr>
                <w:b/>
                <w:u w:val="single"/>
              </w:rPr>
              <w:t>ins D</w:t>
            </w:r>
            <w:r>
              <w:t xml:space="preserve">', 'Peacock J', 'Montelauro N', 'Gupta S', 'Favot MJ', 'Levy P'], The significance of historical troponin elevation in acute heart failure: Not as reassuring as previously assumed, Dec-2023, 12-Sep-2023, Academic Emergency Medicine : Official Journal </w:t>
            </w:r>
            <w:r>
              <w:t>of the Society for Academic Emergency Medicine, 30(12):1223-1236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37358832</w:t>
              </w:r>
            </w:hyperlink>
            <w:r>
              <w:t xml:space="preserve"> ['Ku BS', 'Addington J', 'Bearden CE', 'Cadenhead KS', 'Cannon TD', 'Compton MT', 'Cornblatt BA', 'Druss BG', 'Gülöksü</w:t>
            </w:r>
            <w:r>
              <w:t>z S', 'Mathalon DH', '</w:t>
            </w:r>
            <w:r>
              <w:rPr>
                <w:b/>
                <w:u w:val="single"/>
              </w:rPr>
              <w:t>Perkins DO</w:t>
            </w:r>
            <w:r>
              <w:t xml:space="preserve">', 'Tsuang MT', 'Walker EF', 'Woods SW', 'Carrión RE'], Associations Between </w:t>
            </w:r>
            <w:r>
              <w:lastRenderedPageBreak/>
              <w:t xml:space="preserve">Childhood Area-Level Social Fragmentation, Maladaptation to School, and Social Functioning Among Healthy Youth and Those at Clinical High Risk for </w:t>
            </w:r>
            <w:r>
              <w:t>Psychosis, 29-Nov-2023, Schizophrenia Bulletin, 49(6):1437-1446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61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37438421</w:t>
              </w:r>
            </w:hyperlink>
            <w:r>
              <w:t xml:space="preserve"> ['Ku BS', 'Collins M', 'Anglin DM', 'Diomino AM', 'Addington J', 'Bearden CE', 'Cadenhead KS', 'Cannon TD', 'Cornblatt BA', 'Druss BG', 'Keshavan M', 'Mathalon DH', '</w:t>
            </w:r>
            <w:r>
              <w:rPr>
                <w:b/>
                <w:u w:val="single"/>
              </w:rPr>
              <w:t>Perkins DO</w:t>
            </w:r>
            <w:r>
              <w:t>', 'Stone WS', 'Tsuang MT', 'Woods SW', 'Walker EF'], Associations between chil</w:t>
            </w:r>
            <w:r>
              <w:t>dhood ethnoracial minority density, cortical thickness, and social engagement among minority youth at clinical high-risk for psychosis, Nov-2023, 12-Jul-2023, Neuropsychopharmacology : Official Publication of the American College of Neuropsychopharmacology</w:t>
            </w:r>
            <w:r>
              <w:t>, 48(12):1707-1715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37531131</w:t>
              </w:r>
            </w:hyperlink>
            <w:r>
              <w:t xml:space="preserve"> ['Worthington MA', 'Addington J', 'Bearden CE', 'Cadenhead KS', 'Cornblatt BA', 'Keshavan M', 'Lympus CA', 'Mathalon DH', '</w:t>
            </w:r>
            <w:r>
              <w:rPr>
                <w:b/>
                <w:u w:val="single"/>
              </w:rPr>
              <w:t>Perkins DO</w:t>
            </w:r>
            <w:r>
              <w:t>', 'Stone WS', 'Walker EF', 'Wo</w:t>
            </w:r>
            <w:r>
              <w:t>ods SW', 'Zhao Y', 'Cannon TD'], Dynamic Prediction of Outcomes for Youth at Clinical High Risk for Psychosis: A Joint Modeling Approach, 1-Oct-2023, Jama Psychiatry, 80(10):1017-1025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37981950</w:t>
              </w:r>
            </w:hyperlink>
            <w:r>
              <w:t xml:space="preserve"> ['Aberizk K', 'Sefik E', 'Addington J', 'Anticevic A', 'Bearden CE', 'Cadenhead KS', 'Cannon TD', 'Cornblatt BA', 'Keshavan M', 'Mathalon DH', '</w:t>
            </w:r>
            <w:r>
              <w:rPr>
                <w:b/>
                <w:u w:val="single"/>
              </w:rPr>
              <w:t>Perkins DO</w:t>
            </w:r>
            <w:r>
              <w:t xml:space="preserve">', 'Stone WS', 'Tsuang MT', 'Woods SW', 'Walker EF'], Hippocampal Connectivity with the Default Mode </w:t>
            </w:r>
            <w:r>
              <w:t>Network is Linked to Hippocampal Volume in the Clinical High Risk for Psychosis Syndrome and Healthy Individuals, Sep-2023, 7-Feb-2023, Clinical Psychological Science : A Journal of the Association for Psychological Science, 11(5):801-818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36627192</w:t>
              </w:r>
            </w:hyperlink>
            <w:r>
              <w:t xml:space="preserve"> ['Tronick LN', 'Mirzakhanian H', 'Addington J', 'Bearden CE', 'Cannon TD', 'Cornblatt BA', 'Keshavan M', 'Mathalon DH', 'McGlashan TH', '</w:t>
            </w:r>
            <w:r>
              <w:rPr>
                <w:b/>
                <w:u w:val="single"/>
              </w:rPr>
              <w:t>Perkins DO</w:t>
            </w:r>
            <w:r>
              <w:t>', 'Stone W', 'Tsuang MT', 'Walker EF', 'Woods SW', '</w:t>
            </w:r>
            <w:r>
              <w:t>Cadenhead KS'], Risk of violent behaviour in young people at clinical high risk for psychosis from the North American Prodrome Longitudinal Studies consortium, Aug-2023, 10-Jan-2023, Early Intervention in Psychiatry, 17(8):759-770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35144716</w:t>
              </w:r>
            </w:hyperlink>
            <w:r>
              <w:t xml:space="preserve"> ['Deng W', 'Addington J', 'Bearden CE', 'Cadenhead KS', 'Cornblatt BA', 'Mathalon DH', '</w:t>
            </w:r>
            <w:r>
              <w:rPr>
                <w:b/>
                <w:u w:val="single"/>
              </w:rPr>
              <w:t>Perkins DO</w:t>
            </w:r>
            <w:r>
              <w:t>', 'Seidman LJ', 'Tsuang MT', 'Woods SW', 'Walker EF', 'Cannon TD'], Characterizing sustained social anxiety i</w:t>
            </w:r>
            <w:r>
              <w:t>n individuals at clinical high risk for psychosis: trajectory, risk factors, and functional outcomes, Jun-2023, 11-Feb-2022, Psychological Medicine, 53(8):3644-3651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37205422</w:t>
              </w:r>
            </w:hyperlink>
            <w:r>
              <w:t xml:space="preserve"> ['Woods SW', 'Park</w:t>
            </w:r>
            <w:r>
              <w:t xml:space="preserve">er S', 'Kerr MJ', 'Walsh BC', 'Wijtenburg SA', 'Prunier N', 'Nunez AR', 'Buccilli K', 'Mourgues-Codern C', 'Brummitt K', 'Kinney KS', 'Trankler C', 'Szacilo J', 'Colton BL', 'Ali M', 'Haidar A', 'Billah T', 'Huynh K', 'Ahmed U', 'Adery LL', 'Corcoran CM', </w:t>
            </w:r>
            <w:r>
              <w:t>'</w:t>
            </w:r>
            <w:r>
              <w:rPr>
                <w:b/>
                <w:u w:val="single"/>
              </w:rPr>
              <w:t>Perkins DO</w:t>
            </w:r>
            <w:r>
              <w:t>', 'Schiffman J', 'Perez J', 'Mamah D', 'Ellman LM', 'Powers AR 3rd', 'Coleman MJ', 'Anticevic A', 'Fusar-Poli P', 'Kane JM', 'Kahn RS', 'McGorry PD', 'Bearden CE', 'Shenton ME', 'Nelson B', 'Calkins ME', 'Hendricks L', 'Bouix S', 'Addington J',</w:t>
            </w:r>
            <w:r>
              <w:t xml:space="preserve"> 'McGlashan TH', 'Yung AR'], Development of the PSYCHS: Positive SYmptoms and Diagnostic Criteria for the CAARMS Harmonized with the SIPS, 2-May-2023, 2-May-2023, Medrxiv : the Preprint Server for Health Sciences, 2023.04.29.23289226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37028205</w:t>
              </w:r>
            </w:hyperlink>
            <w:r>
              <w:t xml:space="preserve"> ['Hagler MA', 'Ferrara M', 'Yoviene Sykes LA', 'Li F', 'Addington J', 'Bearden CE', 'Cadenhead KS', 'Cannon TD', 'Cornblatt BA', '</w:t>
            </w:r>
            <w:r>
              <w:rPr>
                <w:b/>
                <w:u w:val="single"/>
              </w:rPr>
              <w:t>Perkins DO</w:t>
            </w:r>
            <w:r>
              <w:t>', 'Mathalon DH', 'Seidman LJ', 'Tsuang MT', 'Walker EF', 'Powers</w:t>
            </w:r>
            <w:r>
              <w:t xml:space="preserve"> AR 3rd', 'Allen AR', 'Srihari VH', 'Woods SW'], Sampling from different populations: Sociodemographic, clinical, and functional differences between samples of first episode psychosis individuals and clinical high-risk individuals who progressed to psychos</w:t>
            </w:r>
            <w:r>
              <w:t>is, May-2023, 6-Apr-2023, Schizophrenia Research, 255:239-245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36348056</w:t>
              </w:r>
            </w:hyperlink>
            <w:r>
              <w:t xml:space="preserve"> ['Barbato M', 'Liu L', 'Bearden CE', 'Cadenhead KS', 'Cornblatt BA', 'Keshavan M', 'Mathalon DH', 'McGlashan TH', '</w:t>
            </w:r>
            <w:r>
              <w:rPr>
                <w:b/>
                <w:u w:val="single"/>
              </w:rPr>
              <w:t>Perkin</w:t>
            </w:r>
            <w:r>
              <w:rPr>
                <w:b/>
                <w:u w:val="single"/>
              </w:rPr>
              <w:t>s DO</w:t>
            </w:r>
            <w:r>
              <w:t>', 'Seidman LJ', 'Stone W', 'Tsuang MT', 'Walker EF', 'Woods SW', 'Cannon TD', 'Addington J'], Migrant status, clinical symptoms and functional outcome in youth at clinical high risk for psychosis: findings from the NAPLS-3 study, Apr-2023, 8-Nov-2022,</w:t>
            </w:r>
            <w:r>
              <w:t xml:space="preserve"> Social Psychiatry and Psychiatric Epidemiology, 58(4):559-568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69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36857950</w:t>
              </w:r>
            </w:hyperlink>
            <w:r>
              <w:t xml:space="preserve"> ['Michaels TI', 'Carrión RE', 'Addington J', 'Bearden CE', 'Cadenhead KS', 'Cannon TD', 'Keshavan M', 'Mathalon DH', 'McGlashan TH', '</w:t>
            </w:r>
            <w:r>
              <w:rPr>
                <w:b/>
                <w:u w:val="single"/>
              </w:rPr>
              <w:t>Perkins DO</w:t>
            </w:r>
            <w:r>
              <w:t xml:space="preserve">', 'Seidman LJ', 'Stone WS', 'Tsuang MT', 'Walker EF', 'Woods SW', 'Cornblatt BA'], Ethnoracial discrimination </w:t>
            </w:r>
            <w:r>
              <w:t>and the development of suspiciousness symptoms in individuals at clinical high-risk for psychosis, Apr-2023, 27-Feb-2023, Schizophrenia Research, 254:125-132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36272145</w:t>
              </w:r>
            </w:hyperlink>
            <w:r>
              <w:t xml:space="preserve"> ['Gattuso JJ', '</w:t>
            </w:r>
            <w:r>
              <w:rPr>
                <w:b/>
                <w:u w:val="single"/>
              </w:rPr>
              <w:t>Perkins D</w:t>
            </w:r>
            <w:r>
              <w:t>', 'Ruffell S', 'Lawrence AJ', 'Hoyer D', 'Jacobson LH', 'Timmermann C', 'Castle D', 'Rossell SL', 'Downey LA', 'Pagni BA', 'Galvão-Coelho NL', 'Nutt D', 'Sarris J'], Default Mode Network Modulation by Psychedelics: A Systematic Review, 22-Mar-2023, The In</w:t>
            </w:r>
            <w:r>
              <w:t>ternational Journal of Neuropsychopharmacology, 26(3):155-188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36394426</w:t>
              </w:r>
            </w:hyperlink>
            <w:r>
              <w:t xml:space="preserve"> ['Sefik E', 'Boamah M', 'Addington J', 'Bearden CE', 'Cadenhead KS', 'Cornblatt BA', 'Keshavan MS', 'Mathalon DH', '</w:t>
            </w:r>
            <w:r>
              <w:rPr>
                <w:b/>
                <w:u w:val="single"/>
              </w:rPr>
              <w:t>Perkins DO</w:t>
            </w:r>
            <w:r>
              <w:t>', 'Stone WS', 'Tsuang MT', 'Woods SW', 'Cannon TD', 'Walker EF'], Sex- and Age-Specific Deviations in Cerebellar Structure and Their Link With Symptom Dimensions and Clinical Outcome in Individuals at Clinical High Risk for Psychosis, 15-Mar-202</w:t>
            </w:r>
            <w:r>
              <w:t>3, Schizophrenia Bulletin, 49(2):350-363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36434057</w:t>
              </w:r>
            </w:hyperlink>
            <w:r>
              <w:t xml:space="preserve"> ['Collins MA', 'Ji JL', 'Chung Y', 'Lympus CA', 'Afriyie-Agyemang Y', 'Addington JM', 'Goodyear BG', 'Bearden CE', 'Cadenhead KS', 'Mirzakhani</w:t>
            </w:r>
            <w:r>
              <w:t>an H', 'Tsuang MT', 'Cornblatt BA', 'Carrión RE', 'Keshavan M', 'Stone WS', 'Mathalon DH', '</w:t>
            </w:r>
            <w:r>
              <w:rPr>
                <w:b/>
                <w:u w:val="single"/>
              </w:rPr>
              <w:t>Perkins DO</w:t>
            </w:r>
            <w:r>
              <w:t xml:space="preserve">', 'Walker EF', 'Woods SW', 'Powers AR', 'Anticevic A', 'Cannon TD'], Accelerated cortical thinning </w:t>
            </w:r>
            <w:r>
              <w:lastRenderedPageBreak/>
              <w:t>precedes and predicts conversion to psychosis: The NAP</w:t>
            </w:r>
            <w:r>
              <w:t>LS3 longitudinal study of youth at clinical high-risk, Mar-2023, 25-Nov-2022, Molecular Psychiatry, 28(3):1182-1189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73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37362552</w:t>
              </w:r>
            </w:hyperlink>
            <w:r>
              <w:t xml:space="preserve"> ['Tran T', 'Spilka MJ', 'Raugh IM', 'Strauss GP', 'Bearden CE', 'Ca</w:t>
            </w:r>
            <w:r>
              <w:t>denhead KS', 'Cannon TD', 'Cornblatt BA', 'Keshavan M', 'Mathalon DH', 'McGlashan TH', '</w:t>
            </w:r>
            <w:r>
              <w:rPr>
                <w:b/>
                <w:u w:val="single"/>
              </w:rPr>
              <w:t>Perkins DO</w:t>
            </w:r>
            <w:r>
              <w:t>', 'Seidman LJ', 'Stone WS', 'Tsuang MT', 'Walker EF', 'Woods SW', 'Addington JM'], Negative Symptom Trajectories in Individuals at Clinical High Risk for Psy</w:t>
            </w:r>
            <w:r>
              <w:t>chosis: Differences Based on Deficit Syndrome, Persistence, and Transition Status, Jan-2023, 1-Jun-2023, Schizophrenia Bulletin Open, 4(1):sgad014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37252256</w:t>
              </w:r>
            </w:hyperlink>
            <w:r>
              <w:t xml:space="preserve"> ['Pokowitz EL', 'Stiles BJ', 'Thomas</w:t>
            </w:r>
            <w:r>
              <w:t xml:space="preserve"> R', 'Bullard K', 'Ludwig KA', 'Gleeson JF', 'Alvarez-Jimenez M', '</w:t>
            </w:r>
            <w:r>
              <w:rPr>
                <w:b/>
                <w:u w:val="single"/>
              </w:rPr>
              <w:t>Perkins DO</w:t>
            </w:r>
            <w:r>
              <w:t>', 'Penn DL'], User experiences of an American-adapted moderated online social media platform for first-episode psychosis: Qualitative analysis, Jan-2023, 22-May-2023, Digital Hea</w:t>
            </w:r>
            <w:r>
              <w:t>lth, 9:20552076231176700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37151981</w:t>
              </w:r>
            </w:hyperlink>
            <w:r>
              <w:t xml:space="preserve"> ['Amir CM', 'Kapler S', 'Hoftman GD', 'Kushan L', 'Zinberg J', 'Cadenhead KS', 'Kennedy L', 'Cornblatt BA', 'Keshavan M', 'Mathalon DH', '</w:t>
            </w:r>
            <w:r>
              <w:rPr>
                <w:b/>
                <w:u w:val="single"/>
              </w:rPr>
              <w:t>Perkins DO</w:t>
            </w:r>
            <w:r>
              <w:t xml:space="preserve">', 'Stone </w:t>
            </w:r>
            <w:r>
              <w:t>W', 'Tsuang MT', 'Walker EF', 'Woods SW', 'Cannon TD', 'Addington J', 'Bearden CE'], Neurobehavioral risk factors influence prevalence and severity of hazardous substance use in youth at genetic and clinical high risk for psychosis, 2023, 20-Apr-2023, Fron</w:t>
            </w:r>
            <w:r>
              <w:t>tiers in Psychiatry, 14:1143315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37293402</w:t>
              </w:r>
            </w:hyperlink>
            <w:r>
              <w:t xml:space="preserve"> ['Devoe DJ', 'Lui L', 'Cannon TD', 'Cadenhead KS', 'Cornblatt BA', 'Keshavan M', 'McGlashan TH', '</w:t>
            </w:r>
            <w:r>
              <w:rPr>
                <w:b/>
                <w:u w:val="single"/>
              </w:rPr>
              <w:t>Perkins DO</w:t>
            </w:r>
            <w:r>
              <w:t>', 'Seidman LJ', 'Stone WS', 'Tsuang MT', '</w:t>
            </w:r>
            <w:r>
              <w:t>Woods SW', 'Walker EF', 'Mathalon DH', 'Bearden CE', 'Addington J'], The impact of early factors on persistent negative symptoms in youth at clinical high risk for psychosis, 2023, 24-May-2023, Frontiers in Psychiatry, 14:1125168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35152553</w:t>
              </w:r>
            </w:hyperlink>
            <w:r>
              <w:t xml:space="preserve"> ['Farris MS', 'Braun A', 'Liu L', 'Bearden CE', 'Cadenhead KS', 'Cornblatt BA', 'Keshavan M', 'Mathalon DH', 'McGlashan TH', '</w:t>
            </w:r>
            <w:r>
              <w:rPr>
                <w:b/>
                <w:u w:val="single"/>
              </w:rPr>
              <w:t>Perkins DO</w:t>
            </w:r>
            <w:r>
              <w:t xml:space="preserve">', 'Stone WS', 'Tsuang MT', 'Walker EF', 'Woods SW', </w:t>
            </w:r>
            <w:r>
              <w:t>'Cannon TD', 'Addington J'], Longitudinal impact of trauma in the North American Prodrome Longitudinal Study-3, Nov-2022, 13-Feb-2022, Early Intervention in Psychiatry, 16(11):1211-1216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360307</w:t>
              </w:r>
              <w:r>
                <w:rPr>
                  <w:color w:val="0000FF" w:themeColor="hyperlink"/>
                  <w:u w:val="single"/>
                </w:rPr>
                <w:t>58</w:t>
              </w:r>
            </w:hyperlink>
            <w:r>
              <w:t xml:space="preserve"> ['Santesteban-Echarri O', 'Liu L', 'Miller M', 'Bearden CE', 'Cadenhead KS', 'Cannon TD', 'Cornblatt BA', 'Keshavan M', 'Mathalon DH', 'McGlashan TH', '</w:t>
            </w:r>
            <w:r>
              <w:rPr>
                <w:b/>
                <w:u w:val="single"/>
              </w:rPr>
              <w:t>Perkins DO</w:t>
            </w:r>
            <w:r>
              <w:t>', 'Seidman LJ', 'Stone WS', 'Tsuang MT', 'Walker EF', 'Woods SW', 'Addington J'], Cannabis</w:t>
            </w:r>
            <w:r>
              <w:t xml:space="preserve"> use and attenuated positive and negative symptoms in youth at clinical high risk for psychosis, Oct-2022, 26-Aug-2022, Schizophrenia Research, 248:114-121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79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35994912</w:t>
              </w:r>
            </w:hyperlink>
            <w:r>
              <w:t xml:space="preserve"> ['Duncan E', 'Roach BJ', 'M</w:t>
            </w:r>
            <w:r>
              <w:t>assa N', 'Hamilton HK', 'Bachman PM', 'Belger A', 'Carrion RE', 'Johannesen JK', 'Light GA', 'Niznikiewicz MA', 'Addington JM', 'Bearden CE', 'Cadenhead KS', 'Cannon TD', 'Cornblatt BA', 'McGlashan TH', '</w:t>
            </w:r>
            <w:r>
              <w:rPr>
                <w:b/>
                <w:u w:val="single"/>
              </w:rPr>
              <w:t>Perkins DO</w:t>
            </w:r>
            <w:r>
              <w:t>', 'Tsuang M', 'Walker EF', 'Woods SW', 'N</w:t>
            </w:r>
            <w:r>
              <w:t>asiri N', 'Mathalon DH'], Auditory N100 amplitude deficits predict conversion to psychosis in the North American Prodrome Longitudinal Study (NAPLS-2) cohort, Oct-2022, 19-Aug-2022, Schizophrenia Research, 248:89-97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35689540</w:t>
              </w:r>
            </w:hyperlink>
            <w:r>
              <w:t xml:space="preserve"> ['Ku BS', 'Aberizk K', 'Addington J', 'Bearden CE', 'Cadenhead KS', 'Cannon TD', 'Carrión RE', 'Compton MT', 'Cornblatt BA', 'Druss BG', 'Mathalon DH', '</w:t>
            </w:r>
            <w:r>
              <w:rPr>
                <w:b/>
                <w:u w:val="single"/>
              </w:rPr>
              <w:t>Perkins DO</w:t>
            </w:r>
            <w:r>
              <w:t>', 'Tsuang MT', 'Woods SW'</w:t>
            </w:r>
            <w:r>
              <w:t>, 'Walker EF'], The Association Between Neighborhood Poverty and Hippocampal Volume Among Individuals at Clinical High-Risk for Psychosis: The Moderating Role of Social Engagement, 1-Sep-2022, Schizophrenia Bulletin, 48(5):1032-1042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35675082</w:t>
              </w:r>
            </w:hyperlink>
            <w:r>
              <w:t xml:space="preserve"> ['Hamilton HK', 'Roach BJ', 'Bachman PM', 'Belger A', 'Carrión RE', 'Duncan E', 'Johannesen JK', 'Light GA', 'Niznikiewicz MA', 'Addington J', 'Bearden CE', 'Cadenhead KS', 'Cornblatt BA', 'McGlashan TH', '</w:t>
            </w:r>
            <w:r>
              <w:rPr>
                <w:b/>
                <w:u w:val="single"/>
              </w:rPr>
              <w:t>Perkins DO</w:t>
            </w:r>
            <w:r>
              <w:t>', 'Tsuang MT', 'Walker EF', 'Woods SW', 'Cannon TD', 'Mathalon DH'], Mismatch Negativity in Response to Auditory Deviance and Risk for Future Psychosis in Youth at Clinical High Risk for Psychosis, 1-Aug-2022, Jama Psychiatry, 79(8):780-789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35113189</w:t>
              </w:r>
            </w:hyperlink>
            <w:r>
              <w:t xml:space="preserve"> ['Braun A', 'Liu L', 'Bearden CE', 'Cadenhead KS', 'Cornblatt BA', 'Keshavan M', 'Mathalon DH', 'McGlashan TH', '</w:t>
            </w:r>
            <w:r>
              <w:rPr>
                <w:b/>
                <w:u w:val="single"/>
              </w:rPr>
              <w:t>Perkins DO</w:t>
            </w:r>
            <w:r>
              <w:t>', 'Seidman LJ', 'Stone W', 'Tsuang MT', 'Walker EF', 'Woods SW'</w:t>
            </w:r>
            <w:r>
              <w:t>, 'Cannon TD', 'Addington J'], Bullying in clinical high risk for psychosis participants from the NAPLS-3 cohort, Jul-2022, 3-Feb-2022, Social Psychiatry and Psychiatric Epidemiology, 57(7):1379-1388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35453098</w:t>
              </w:r>
            </w:hyperlink>
            <w:r>
              <w:t xml:space="preserve"> ['Welch KG', 'Stiles BJ', 'Palsson OS', 'Meyer-Kalos PS', '</w:t>
            </w:r>
            <w:r>
              <w:rPr>
                <w:b/>
                <w:u w:val="single"/>
              </w:rPr>
              <w:t>Perkins DO</w:t>
            </w:r>
            <w:r>
              <w:t>', 'Halverson TF', 'Penn DL'], The use of diary methods to evaluate daily experiences in first-episode psychosis, Jun-2022, 7-Apr-2022, Psychiatry Research, 312:114548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w:t>
            </w:r>
            <w:r>
              <w:t>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35629438</w:t>
              </w:r>
            </w:hyperlink>
            <w:r>
              <w:t xml:space="preserve"> ['Danner MC', 'Azams SO', 'Robertson A', '</w:t>
            </w:r>
            <w:r>
              <w:rPr>
                <w:b/>
                <w:u w:val="single"/>
              </w:rPr>
              <w:t>Perkins D</w:t>
            </w:r>
            <w:r>
              <w:t>', 'Behrends V', 'Reiss J'], Correction: Danner et al. It More than Adds Up: Interaction of Antibiotic Mixing and Temperature. Life 20</w:t>
            </w:r>
            <w:r>
              <w:t>21, 11, 1435, 7-May-2022, 7-May-2022, Life (Basel, Switzerland), 12(5):695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35245743</w:t>
              </w:r>
            </w:hyperlink>
            <w:r>
              <w:t xml:space="preserve"> ['Santesteban-Echarri O', 'Sandel D', 'Liu L', 'Bearden CE', 'Cadenhead KS', 'Cannon TD', 'Cornblatt BA', 'Keshavan M', 'Mathalon DH', 'McGlashan TH', '</w:t>
            </w:r>
            <w:r>
              <w:rPr>
                <w:b/>
                <w:u w:val="single"/>
              </w:rPr>
              <w:t>Perkins DO</w:t>
            </w:r>
            <w:r>
              <w:t>', 'Seidman LJ', 'Stone WS', 'Tsuang MT', 'Walker EF', 'Woods SW', 'Addington J'], Family his</w:t>
            </w:r>
            <w:r>
              <w:t>tory of psychosis in youth at clinical high risk: A replication study, May-2022, 24-Feb-2022, Psychiatry Research, 311:114480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32317224</w:t>
              </w:r>
            </w:hyperlink>
            <w:r>
              <w:t xml:space="preserve"> ['Addington J', 'Liu L', 'Brummitt K', 'Bearden CE', 'Cad</w:t>
            </w:r>
            <w:r>
              <w:t>enhead KS', 'Cornblatt BA', 'Keshavan M', 'Mathalon DH', 'McGlashan TH', '</w:t>
            </w:r>
            <w:r>
              <w:rPr>
                <w:b/>
                <w:u w:val="single"/>
              </w:rPr>
              <w:t>Perkins DO</w:t>
            </w:r>
            <w:r>
              <w:t xml:space="preserve">', 'Seidman LJ', 'Stone W', 'Tsuang MT', 'Walker EF', 'Woods SW', 'Cannon TD'], North </w:t>
            </w:r>
            <w:r>
              <w:lastRenderedPageBreak/>
              <w:t>American Prodrome Longitudinal Study (NAPLS 3): Methods and baseline description, May-</w:t>
            </w:r>
            <w:r>
              <w:t>2022, 18-Apr-2020, Schizophrenia Research, 243:262-267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87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35396580</w:t>
              </w:r>
            </w:hyperlink>
            <w:r>
              <w:t xml:space="preserve"> ['Trubetskoy V', 'Pardiñas AF', 'Qi T', 'Panagiotaropoulou G', 'Awasthi S', 'Bigdeli TB', 'Bryois J', 'Chen CY', 'Dennison CA', </w:t>
            </w:r>
            <w:r>
              <w:t>'Hall LS', 'Lam M', 'Watanabe K', 'Frei O', 'Ge T', 'Harwood JC', 'Koopmans F', 'Magnusson S', 'Richards AL', 'Sidorenko J', 'Wu Y', 'Zeng J', 'Grove J', 'Kim M', 'Li Z', 'Voloudakis G', 'Zhang W', 'Adams M', 'Agartz I', 'Atkinson EG', 'Agerbo E', 'Al Eiss</w:t>
            </w:r>
            <w:r>
              <w:t>a M', 'Albus M', 'Alexander M', 'Alizadeh BZ', 'Alptekin K', 'Als TD', 'Amin F', 'Arolt V', 'Arrojo M', 'Athanasiu L', 'Azevedo MH', 'Bacanu SA', 'Bass NJ', 'Begemann M', 'Belliveau RA', 'Bene J', 'Benyamin B', 'Bergen SE', 'Blasi G', 'Bobes J', 'Bonassi S</w:t>
            </w:r>
            <w:r>
              <w:t>', 'Braun A', 'Bressan RA', 'Bromet EJ', 'Bruggeman R', 'Buckley PF', 'Buckner RL', 'Bybjerg-Grauholm J', 'Cahn W', 'Cairns MJ', 'Calkins ME', 'Carr VJ', 'Castle D', 'Catts SV', 'Chambert KD', 'Chan RCK', 'Chaumette B', 'Cheng W', 'Cheung EFC', 'Chong SA',</w:t>
            </w:r>
            <w:r>
              <w:t xml:space="preserve"> 'Cohen D', 'Consoli A', 'Cordeiro Q', 'Costas J', 'Curtis C', 'Davidson M', 'Davis KL', 'de Haan L', 'Degenhardt F', 'DeLisi LE', 'Demontis D', 'Dickerson F', 'Dikeos D', 'Dinan T', 'Djurovic S', 'Duan J', 'Ducci G', 'Dudbridge F', 'Eriksson JG', 'Fañanás</w:t>
            </w:r>
            <w:r>
              <w:t xml:space="preserve"> L', 'Faraone SV', 'Fiorentino A', 'Forstner A', 'Frank J', 'Freimer NB', 'Fromer M', 'Frustaci A', 'Gadelha A', 'Genovese G', 'Gershon ES', 'Giannitelli M', 'Giegling I', 'Giusti-Rodríguez P', 'Godard S', 'Goldstein JI', 'González Peñas J', 'González-Pint</w:t>
            </w:r>
            <w:r>
              <w:t>o A', 'Gopal S', 'Gratten J', 'Green MF', 'Greenwood TA', 'Guillin O', 'Gülöksüz S', 'Gur RE', 'Gur RC', 'Gutiérrez B', 'Hahn E', 'Hakonarson H', 'Haroutunian V', 'Hartmann AM', 'Harvey C', 'Hayward C', 'Henskens FA', 'Herms S', 'Hoffmann P', 'Howrigan DP'</w:t>
            </w:r>
            <w:r>
              <w:t>, 'Ikeda M', 'Iyegbe C', 'Joa I', 'Julià A', 'Kähler AK', 'Kam-Thong T', 'Kamatani Y', 'Karachanak-Yankova S', 'Kebir O', 'Keller MC', 'Kelly BJ', 'Khrunin A', 'Kim SW', 'Klovins J', 'Kondratiev N', 'Konte B', 'Kraft J', 'Kubo M', 'Kučinskas V', 'Kučinskie</w:t>
            </w:r>
            <w:r>
              <w:t>ne ZA', 'Kusumawardhani A', 'Kuzelova-Ptackova H', 'Landi S', 'Lazzeroni LC', 'Lee PH', 'Legge SE', 'Lehrer DS', 'Lencer R', 'Lerer B', 'Li M', 'Lieberman J', 'Light GA', 'Limborska S', 'Liu CM', 'Lönnqvist J', 'Loughland CM', 'Lubinski J', 'Luykx JJ', 'Ly</w:t>
            </w:r>
            <w:r>
              <w:t>nham A', 'Macek M Jr', 'Mackinnon A', 'Magnusson PKE', 'Maher BS', 'Maier W', 'Malaspina D', 'Mallet J', 'Marder SR', 'Marsal S', 'Martin AR', 'Martorell L', 'Mattheisen M', 'McCarley RW', 'McDonald C', 'McGrath JJ', 'Medeiros H', 'Meier S', 'Melegh B', 'M</w:t>
            </w:r>
            <w:r>
              <w:t>elle I', 'Mesholam-Gately RI', 'Metspalu A', 'Michie PT', 'Milani L', 'Milanova V', 'Mitjans M', 'Molden E', 'Molina E', 'Molto MD', 'Mondelli V', 'Moreno C', 'Morley CP', 'Muntané G', 'Murphy KC', 'Myin-Germeys I', 'Nenadić I', 'Nestadt G', 'Nikitina-Zake</w:t>
            </w:r>
            <w:r>
              <w:t xml:space="preserve"> L', 'Noto C', 'Nuechterlein KH', "O'Brien NL", "O'Neill FA", 'Oh SY', 'Olincy A', 'Ota VK', 'Pantelis C', 'Papadimitriou GN', 'Parellada M', 'Paunio T', 'Pellegrino R', 'Periyasamy S', '</w:t>
            </w:r>
            <w:r>
              <w:rPr>
                <w:b/>
                <w:u w:val="single"/>
              </w:rPr>
              <w:t>Perkins DO</w:t>
            </w:r>
            <w:r>
              <w:t xml:space="preserve">', 'Pfuhlmann B', 'Pietiläinen O', 'Pimm J', 'Porteous D', </w:t>
            </w:r>
            <w:r>
              <w:t>'Powell J', 'Quattrone D', 'Quested D', 'Radant AD', 'Rampino A', 'Rapaport MH', 'Rautanen A', 'Reichenberg A', 'Roe C', 'Roffman JL', 'Roth J', 'Rothermundt M', 'Rutten BPF', 'Saker-Delye S', 'Salomaa V', 'Sanjuan J', 'Santoro ML', 'Savitz A', 'Schall U',</w:t>
            </w:r>
            <w:r>
              <w:t xml:space="preserve"> 'Scott RJ', 'Seidman LJ', 'Sharp SI', 'Shi J', 'Siever LJ', 'Sigurdsson E', 'Sim K', 'Skarabis N', 'Slominsky P', 'So HC', 'Sobell JL', 'Söderman E', 'Stain HJ', 'Steen NE', 'Steixner-Kumar AA', 'Stögmann E', 'Stone WS', 'Straub RE', 'Streit F', 'Strengma</w:t>
            </w:r>
            <w:r>
              <w:t xml:space="preserve">n E', 'Stroup TS', 'Subramaniam M', 'Sugar CA', 'Suvisaari J', 'Svrakic DM', 'Swerdlow NR', 'Szatkiewicz JP', 'Ta TMT', 'Takahashi A', 'Terao C', 'Thibaut F', 'Toncheva D', 'Tooney PA', 'Torretta S', 'Tosato S', 'Tura GB', 'Turetsky BI', 'Üçok A', 'Vaaler </w:t>
            </w:r>
            <w:r>
              <w:t>A', 'van Amelsvoort T', 'van Winkel R', 'Veijola J', 'Waddington J', 'Walter H', 'Waterreus A', 'Webb BT', 'Weiser M', 'Williams NM', 'Witt SH', 'Wormley BK', 'Wu JQ', 'Xu Z', 'Yolken R', 'Zai CC', 'Zhou W', 'Zhu F', 'Zimprich F', 'Atbaşoğlu EC', 'Ayub M',</w:t>
            </w:r>
            <w:r>
              <w:t xml:space="preserve"> 'Benner C', 'Bertolino A', 'Black DW', 'Bray NJ', 'Breen G', 'Buccola NG', 'Byerley WF', 'Chen WJ', 'Cloninger CR', 'Crespo-Facorro B', 'Donohoe G', 'Freedman R', 'Galletly C', 'Gandal MJ', 'Gennarelli M', 'Hougaard DM', 'Hwu HG', 'Jablensky AV', 'McCarro</w:t>
            </w:r>
            <w:r>
              <w:t>ll SA', 'Moran JL', 'Mors O', 'Mortensen PB', 'Müller-Myhsok B', 'Neil AL', 'Nordentoft M', 'Pato MT', 'Petryshen TL', 'Pirinen M', 'Pulver AE', 'Schulze TG', 'Silverman JM', 'Smoller JW', 'Stahl EA', 'Tsuang DW', 'Vilella E', 'Wang SH', 'Xu S', 'Adolfsson</w:t>
            </w:r>
            <w:r>
              <w:t xml:space="preserve"> R', 'Arango C', 'Baune BT', 'Belangero SI', 'Børglum AD', 'Braff D', 'Bramon E', 'Buxbaum JD', 'Campion D', 'Cervilla JA', 'Cichon S', 'Collier DA', 'Corvin A', 'Curtis D', 'Forti MD', 'Domenici E', 'Ehrenreich H', 'Escott-Price V', 'Esko T', 'Fanous AH',</w:t>
            </w:r>
            <w:r>
              <w:t xml:space="preserve"> 'Gareeva A', 'Gawlik M', 'Gejman PV', 'Gill M', 'Glatt SJ', 'Golimbet V', 'Hong KS', 'Hultman CM', 'Hyman SE', 'Iwata N', 'Jönsson EG', 'Kahn RS', 'Kennedy JL', 'Khusnutdinova E', 'Kirov G', 'Knowles JA', 'Krebs MO', 'Laurent-Levinson C', 'Lee J', 'Lencz </w:t>
            </w:r>
            <w:r>
              <w:t>T', 'Levinson DF', 'Li QS', 'Liu J', 'Malhotra AK', 'Malhotra D', 'McIntosh A', 'McQuillin A', 'Menezes PR', 'Morgan VA', 'Morris DW', 'Mowry BJ', 'Murray RM', 'Nimgaonkar V', 'Nöthen MM', 'Ophoff RA', 'Paciga SA', 'Palotie A', 'Pato CN', 'Qin S', 'Rietsch</w:t>
            </w:r>
            <w:r>
              <w:t>el M', 'Riley BP', 'Rivera M', 'Rujescu D', 'Saka MC', 'Sanders AR', 'Schwab SG', 'Serretti A', 'Sham PC', 'Shi Y', 'St Clair D', 'Stefánsson H', 'Stefansson K', 'Tsuang MT', 'van Os J', 'Vawter MP', 'Weinberger DR', 'Werge T', 'Wildenauer DB', 'Yu X', 'Yu</w:t>
            </w:r>
            <w:r>
              <w:t>e W', 'Holmans PA', 'Pocklington AJ', 'Roussos P', 'Vassos E', 'Verhage M', 'Visscher PM', 'Yang J', 'Posthuma D', 'Andreassen OA', 'Kendler KS', 'Owen MJ', 'Wray NR', 'Daly MJ', 'Huang H', 'Neale BM', 'Sullivan PF', 'Ripke S', 'Walters JTR', "O'Donovan MC</w:t>
            </w:r>
            <w:r>
              <w:t>"], Mapping genomic loci implicates genes and synaptic biology in schizophrenia, Apr-2022, 8-Apr-2022, Nature, 604(7906):502-508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35361850</w:t>
              </w:r>
            </w:hyperlink>
            <w:r>
              <w:t xml:space="preserve"> ['Jeffries CD', 'Ford JR', 'Tilson JL', '</w:t>
            </w:r>
            <w:r>
              <w:rPr>
                <w:b/>
                <w:u w:val="single"/>
              </w:rPr>
              <w:t>Perkins DO</w:t>
            </w:r>
            <w:r>
              <w:t xml:space="preserve">', </w:t>
            </w:r>
            <w:r>
              <w:t>'Bost DM', 'Filer DL', 'Wilhelmsen KC'], A greedy regression algorithm with coarse weights offers novel advantages, 31-Mar-2022, 31-Mar-2022, Scientific Reports, 12(1):5440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89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34581405</w:t>
              </w:r>
            </w:hyperlink>
            <w:r>
              <w:t xml:space="preserve"> ['Worthington MA', 'Addington J', 'Bearden CE', 'Cadenhead KS', 'Cornblatt BA', 'Keshavan M', 'Mathalon DH', 'McGlashan TH', '</w:t>
            </w:r>
            <w:r>
              <w:rPr>
                <w:b/>
                <w:u w:val="single"/>
              </w:rPr>
              <w:t>Perkins DO</w:t>
            </w:r>
            <w:r>
              <w:t>', 'Stone WS', 'Tsuang MT', 'Walker EF', 'Woods SW', 'Cannon TD'], Individualized Prediction of Prodromal Symptom Remis</w:t>
            </w:r>
            <w:r>
              <w:t xml:space="preserve">sion for Youth at Clinical High Risk for Psychosis, 1-Mar-2022, Schizophrenia </w:t>
            </w:r>
            <w:r>
              <w:lastRenderedPageBreak/>
              <w:t>Bulletin, 48(2):395-404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90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35066429</w:t>
              </w:r>
            </w:hyperlink>
            <w:r>
              <w:t xml:space="preserve"> ['Ku BS', 'Addington J', 'Bearden CE', 'Cadenhead KS', 'Cannon TD', 'Compton MT',</w:t>
            </w:r>
            <w:r>
              <w:t xml:space="preserve"> 'Cornblatt BA', 'Druss BG', 'Keshavan M', 'Mathalon DH', '</w:t>
            </w:r>
            <w:r>
              <w:rPr>
                <w:b/>
                <w:u w:val="single"/>
              </w:rPr>
              <w:t>Perkins DO</w:t>
            </w:r>
            <w:r>
              <w:t>', 'Stone WS', 'Tsuang MT', 'Woods SW', 'Walker EF'], The associations between area-level residential instability and gray matter volumes from the North American Prodrome Longitudinal Stu</w:t>
            </w:r>
            <w:r>
              <w:t>dy (NAPLS) consortium, Mar-2022, 20-Jan-2022, Schizophrenia Research, 241:1-9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34840961</w:t>
              </w:r>
            </w:hyperlink>
            <w:r>
              <w:t xml:space="preserve"> ['Kraus MS', 'Walker TM', '</w:t>
            </w:r>
            <w:r>
              <w:rPr>
                <w:b/>
                <w:u w:val="single"/>
              </w:rPr>
              <w:t>Perkins D</w:t>
            </w:r>
            <w:r>
              <w:t>', 'Keefe RSE'], Basic auditory processing and emotion recognition in</w:t>
            </w:r>
            <w:r>
              <w:t xml:space="preserve"> individuals at clinical high risk for psychosis, Mar-2022, 17-Nov-2021, Schizophrenia Research. Cognition, 27:100225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33930604</w:t>
              </w:r>
            </w:hyperlink>
            <w:r>
              <w:t xml:space="preserve"> ['Aberizk K', 'Collins MA', 'Addington J', 'Bearden CE', 'Cadenhe</w:t>
            </w:r>
            <w:r>
              <w:t>ad KS', 'Cornblatt BA', 'Mathalon DH', 'McGlashan TH', '</w:t>
            </w:r>
            <w:r>
              <w:rPr>
                <w:b/>
                <w:u w:val="single"/>
              </w:rPr>
              <w:t>Perkins DO</w:t>
            </w:r>
            <w:r>
              <w:t>', 'Tsuang MT', 'Woods SW', 'Cannon TD', 'Walker EF'], Life Event Stress and Reduced Cortical Thickness in Youth at Clinical High Risk for Psychosis and Healthy Control Subjects, Feb-2022, 2</w:t>
            </w:r>
            <w:r>
              <w:t>8-Apr-2021, Biological Psychiatry. Cognitive Neuroscience and Neuroimaging, 7(2):171-179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34536012</w:t>
              </w:r>
            </w:hyperlink>
            <w:r>
              <w:t xml:space="preserve"> ['Zaks N', 'Velikonja T', 'Parvaz MA', 'Zinberg J', 'Done M', 'Mathalon DH', 'Addington J', 'Cadenhead K', 'Cannon T', 'Cornblatt B', 'McGlashan T', '</w:t>
            </w:r>
            <w:r>
              <w:rPr>
                <w:b/>
                <w:u w:val="single"/>
              </w:rPr>
              <w:t>Perkins D</w:t>
            </w:r>
            <w:r>
              <w:t>', 'Stone WS', 'Tsuang M', 'Walker E', 'Woods SW', 'Keshavan MS', 'Buysse DJ', 'Velthorst E', 'B</w:t>
            </w:r>
            <w:r>
              <w:t>earden CE'], Sleep Disturbance in Individuals at Clinical High Risk for Psychosis, 21-Jan-2022, Schizophrenia Bulletin, 48(1):111-121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34855694</w:t>
              </w:r>
            </w:hyperlink>
            <w:r>
              <w:t xml:space="preserve"> ['Sarris J', 'Pinzon Rubiano D', 'Day K', 'Galvão</w:t>
            </w:r>
            <w:r>
              <w:t>-Coelho NL', '</w:t>
            </w:r>
            <w:r>
              <w:rPr>
                <w:b/>
                <w:u w:val="single"/>
              </w:rPr>
              <w:t>Perkins D</w:t>
            </w:r>
            <w:r>
              <w:t>'], Psychedelic medicines for mood disorders: current evidence and clinical considerations, 1-Jan-2022, Current Opinion in Psychiatry, 35(1):22-29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34308566</w:t>
              </w:r>
            </w:hyperlink>
            <w:r>
              <w:t xml:space="preserve"> ['</w:t>
            </w:r>
            <w:r>
              <w:rPr>
                <w:b/>
                <w:u w:val="single"/>
              </w:rPr>
              <w:t>Perkins D</w:t>
            </w:r>
            <w:r>
              <w:t>',</w:t>
            </w:r>
            <w:r>
              <w:t xml:space="preserve"> 'Opaleye ES', 'Simonova H', 'Bouso JC', 'Tófoli LF', 'GalvÃo-Coelho NL', 'Schubert V', 'Sarris J'], Associations between ayahuasca consumption in naturalistic settings and current alcohol and drug use: Results of a large international cross-sectional surv</w:t>
            </w:r>
            <w:r>
              <w:t>ey, Jan-2022, 25-Jul-2021, Drug and Alcohol Review, 41(1):265-274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36386199</w:t>
              </w:r>
            </w:hyperlink>
            <w:r>
              <w:t xml:space="preserve"> ['</w:t>
            </w:r>
            <w:r>
              <w:rPr>
                <w:b/>
                <w:u w:val="single"/>
              </w:rPr>
              <w:t>Perkins D</w:t>
            </w:r>
            <w:r>
              <w:t>', 'Pagni BA', 'Sarris J', 'Barbosa PCR', 'Chenhall R'], Changes in mental health, wellbeing and personali</w:t>
            </w:r>
            <w:r>
              <w:t>ty following ayahuasca consumption: Results of a naturalistic longitudinal study, 2022, 26-Oct-2022, Frontiers in Pharmacology, 13:884703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36408451</w:t>
              </w:r>
            </w:hyperlink>
            <w:r>
              <w:t xml:space="preserve"> ['de Meiroz Grilo MLP', 'de Sousa GM', 'de Me</w:t>
            </w:r>
            <w:r>
              <w:t>ndonça LAC', 'Lobão-Soares B', 'de Sousa MBC', 'Palhano-Fontes F', 'de Araujo DB', '</w:t>
            </w:r>
            <w:r>
              <w:rPr>
                <w:b/>
                <w:u w:val="single"/>
              </w:rPr>
              <w:t>Perkins D</w:t>
            </w:r>
            <w:r>
              <w:t>', 'Hallak JEC', 'Galvão-Coelho NL'], Prophylactic action of ayahuasca in a non-human primate model of depressive-like behavior, 2022, 4-Nov-2022, Frontiers in Beh</w:t>
            </w:r>
            <w:r>
              <w:t>avioral Neuroscience, 16:901425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36545037</w:t>
              </w:r>
            </w:hyperlink>
            <w:r>
              <w:t xml:space="preserve"> ['de Sousa GM', 'de Oliveira Tavares VD', 'de Menezes Galvão AC', 'de Almeida RN', 'Palhano-Fontes F', 'Lobão-Soares B', 'de Morais Freire FA', 'Nunes </w:t>
            </w:r>
            <w:r>
              <w:t>EA', 'Maia-de-Oliveira JP', '</w:t>
            </w:r>
            <w:r>
              <w:rPr>
                <w:b/>
                <w:u w:val="single"/>
              </w:rPr>
              <w:t>Perkins D</w:t>
            </w:r>
            <w:r>
              <w:t>', 'Sarris J', 'de Araujo DB', 'Galvão-Coelho NL'], Moderators of ayahuasca's biological antidepressant action, 2022, 5-Dec-2022, Frontiers in Psychiatry, 13:1033816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99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36798604</w:t>
              </w:r>
            </w:hyperlink>
            <w:r>
              <w:t xml:space="preserve"> ['</w:t>
            </w:r>
            <w:r>
              <w:rPr>
                <w:b/>
                <w:u w:val="single"/>
              </w:rPr>
              <w:t>Perkins D</w:t>
            </w:r>
            <w:r>
              <w:t>', 'Ruffell SGD', 'Day K', 'Pinzon Rubiano D', 'Sarris J'], Psychotherapeutic and neurobiological processes associated with ayahuasca: A proposed model and implications for thera</w:t>
            </w:r>
            <w:r>
              <w:t>peutic use, 2022, 31-Jan-2023, Frontiers in Neuroscience, 16:879221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36962494</w:t>
              </w:r>
            </w:hyperlink>
            <w:r>
              <w:t xml:space="preserve"> ['Bouso JC', 'Andión Ó', 'Sarris JJ', 'Scheidegger M', 'Tófoli LF', 'Opaleye ES', 'Schubert V', '</w:t>
            </w:r>
            <w:r>
              <w:rPr>
                <w:b/>
                <w:u w:val="single"/>
              </w:rPr>
              <w:t>Perkins D</w:t>
            </w:r>
            <w:r>
              <w:t>'], Adve</w:t>
            </w:r>
            <w:r>
              <w:t>rse effects of ayahuasca: Results from the Global Ayahuasca Survey, 2022, 16-Nov-2022, Plos Global Public Health, 2(11):e0000438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34932084</w:t>
              </w:r>
            </w:hyperlink>
            <w:r>
              <w:t xml:space="preserve"> ['Downey LA', 'Sarris J', '</w:t>
            </w:r>
            <w:r>
              <w:rPr>
                <w:b/>
                <w:u w:val="single"/>
              </w:rPr>
              <w:t>Perkins D</w:t>
            </w:r>
            <w:r>
              <w:t xml:space="preserve">'], Legalization </w:t>
            </w:r>
            <w:r>
              <w:t>of Psychedelic Substances, 21-Dec-2021, Jama, 326(23):2434-2435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34947966</w:t>
              </w:r>
            </w:hyperlink>
            <w:r>
              <w:t xml:space="preserve"> ['Danner MC', 'Azams SO', 'Robertson A', '</w:t>
            </w:r>
            <w:r>
              <w:rPr>
                <w:b/>
                <w:u w:val="single"/>
              </w:rPr>
              <w:t>Perkins D</w:t>
            </w:r>
            <w:r>
              <w:t>', 'Behrends V', 'Reiss J'], It More than Adds Up: Interaction of A</w:t>
            </w:r>
            <w:r>
              <w:t>ntibiotic Mixing and Temperature, 20-Dec-2021, 20-Dec-2021, Life (Basel, Switzerland), 11(12):1435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34673386</w:t>
              </w:r>
            </w:hyperlink>
            <w:r>
              <w:t xml:space="preserve"> ['Ku BS', 'Addington J', 'Bearden CE', 'Cadenhead KS', 'Cannon TD', 'Compton MT', '</w:t>
            </w:r>
            <w:r>
              <w:t>Cornblatt BA', 'Keshavan M', 'Mathalon DH', '</w:t>
            </w:r>
            <w:r>
              <w:rPr>
                <w:b/>
                <w:u w:val="single"/>
              </w:rPr>
              <w:t>Perkins DO</w:t>
            </w:r>
            <w:r>
              <w:t>', 'Stone WS', 'Tsuang MT', 'Walker EF', 'Woods SW', 'Druss BG'], Association between residential instability at individual and area levels and future psychosis in adolescents at clinical high risk fro</w:t>
            </w:r>
            <w:r>
              <w:t>m the North American Prodrome Longitudinal Study (NAPLS) consortium, Dec-2021, 19-Oct-2021, Schizophrenia Research, 238:137-144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33745287</w:t>
              </w:r>
            </w:hyperlink>
            <w:r>
              <w:t xml:space="preserve"> ['</w:t>
            </w:r>
            <w:r>
              <w:rPr>
                <w:b/>
                <w:u w:val="single"/>
              </w:rPr>
              <w:t>Perkins D</w:t>
            </w:r>
            <w:r>
              <w:t>', 'Sarris J', 'Rossell S', 'Bonomo Y', 'Fo</w:t>
            </w:r>
            <w:r>
              <w:t>rbes D', 'Davey C', 'Hoyer D', 'Loo C', 'Murray G', 'Hood S', 'Schubert V', 'Galvão-Coelho NL', "O'Donnell M", 'Carter O', 'Liknaitzky P', 'Williams M', 'Siskind D', 'Penington D', 'Berk M', 'Castle D'], Medicinal psychedelics for mental health and addicti</w:t>
            </w:r>
            <w:r>
              <w:t>on: Advancing research of an emerging paradigm, Dec-2021, 21-Mar-2021, The Australian and New Zealand Journal of Psychiatry, 55(12):1127-1133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34482951</w:t>
              </w:r>
            </w:hyperlink>
            <w:r>
              <w:t xml:space="preserve"> ['Koutsouleris N', 'Worthington M', 'Dwy</w:t>
            </w:r>
            <w:r>
              <w:t>er DB', 'Kambeitz-Ilankovic L', 'Sanfelici R', 'Fusar-Poli P', 'Rosen M', 'Ruhrmann S', 'Anticevic A', 'Addington J', '</w:t>
            </w:r>
            <w:r>
              <w:rPr>
                <w:b/>
                <w:u w:val="single"/>
              </w:rPr>
              <w:t>Perkins DO</w:t>
            </w:r>
            <w:r>
              <w:t>', 'Bearden CE', 'Cornblatt BA', 'Cadenhead KS', 'Mathalon DH', 'McGlashan T', 'Seidman L', 'Tsuang M', 'Walker EF', 'Woods SW'</w:t>
            </w:r>
            <w:r>
              <w:t>, 'Falkai P', 'Lencer R', 'Bertolino A', 'Kambeitz J', 'Schultze-Lutter F', 'Meisenzahl E', 'Salokangas RKR', 'Hietala J', 'Brambilla P', 'Upthegrove R', 'Borgwardt S', 'Wood S', 'Gur RE', 'McGuire P', 'Cannon TD'], Toward Generalizable and Transdiagnostic</w:t>
            </w:r>
            <w:r>
              <w:t xml:space="preserve"> Tools for Psychosis Prediction: An Independent Validation and Improvement of the NAPLS-2 Risk Calculator in the Multisite PRONIA Cohort, 1-Nov-2021, </w:t>
            </w:r>
            <w:r>
              <w:lastRenderedPageBreak/>
              <w:t>6-Jul-2021, Biological Psychiatry, 90(9):632-642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106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34024906</w:t>
              </w:r>
            </w:hyperlink>
            <w:r>
              <w:t xml:space="preserve"> ['Di Biase MA', 'Cetin-Karayumak S', 'Lyall AE', 'Zalesky A', 'Cho KIK', 'Zhang F', 'Kubicki M', 'Rathi Y', 'Lyons MG', 'Bouix S', 'Billah T', 'Anticevic A', 'Schleifer C', 'Adkinson BD', 'Ji JL', 'Tamayo Z', 'Addington J', 'Bearden CE', '</w:t>
            </w:r>
            <w:r>
              <w:t>Cornblatt BA', 'Keshavan MS', 'Mathalon DH', 'McGlashan TH', '</w:t>
            </w:r>
            <w:r>
              <w:rPr>
                <w:b/>
                <w:u w:val="single"/>
              </w:rPr>
              <w:t>Perkins DO</w:t>
            </w:r>
            <w:r>
              <w:t xml:space="preserve">', 'Cadenhead KS', 'Tsuang MT', 'Woods SW', 'Stone WS', 'Shenton ME', 'Cannon TD', 'Pasternak O'], White matter changes in psychosis risk relate to development and are not impacted by </w:t>
            </w:r>
            <w:r>
              <w:t>the transition to psychosis, Nov-2021, 24-May-2021, Molecular Psychiatry, 26(11):6833-6844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34107448</w:t>
              </w:r>
            </w:hyperlink>
            <w:r>
              <w:t xml:space="preserve"> ['</w:t>
            </w:r>
            <w:r>
              <w:rPr>
                <w:b/>
                <w:u w:val="single"/>
              </w:rPr>
              <w:t>Perkins D</w:t>
            </w:r>
            <w:r>
              <w:t>', 'Brophy H', 'McGregor IS', "O'Brien P", 'Quilter J', 'McNamara L', 'Sarris J'</w:t>
            </w:r>
            <w:r>
              <w:t>, 'Stevenson M', 'Gleeson P', 'Sinclair J', 'Dietze P'], Medicinal cannabis and driving: the intersection of health and road safety policy, Nov-2021, 6-Jun-2021, The International Journal On Drug Policy, 97:103307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34425382</w:t>
              </w:r>
            </w:hyperlink>
            <w:r>
              <w:t xml:space="preserve"> ['Santesteban-Echarri O', 'Liu L', 'Cadenhead KS', 'Tsuang MT', 'Cannon TD', 'Cornblatt BA', 'McGlashan TH', 'Woods SW', '</w:t>
            </w:r>
            <w:r>
              <w:rPr>
                <w:b/>
                <w:u w:val="single"/>
              </w:rPr>
              <w:t>Perkins DO</w:t>
            </w:r>
            <w:r>
              <w:t>', 'Seidman LJ', 'Walker EF', 'Bearden CE', 'Mathalon DH'</w:t>
            </w:r>
            <w:r>
              <w:t>, 'Addington J'], Anxiety in youth at clinical high-risk for psychosis: A two-year follow-up, Oct-2021, 20-Aug-2021, Schizophrenia Research, 236:87-88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109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33846053</w:t>
              </w:r>
            </w:hyperlink>
            <w:r>
              <w:t xml:space="preserve"> ['Albin K', 'Albin C', 'Jeffries CD', '</w:t>
            </w:r>
            <w:r>
              <w:rPr>
                <w:b/>
                <w:u w:val="single"/>
              </w:rPr>
              <w:t>Perkins DO</w:t>
            </w:r>
            <w:r>
              <w:t>'], Clinician Recognition of First Episode Psychosis, Sep-2021, 10-Apr-2021, The Journal of Adolescent Health : Official Publication of the Society for Adolescent Medicine, 69(3):457-464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33942978</w:t>
              </w:r>
            </w:hyperlink>
            <w:r>
              <w:t xml:space="preserve"> ['Szarka AZ', 'Kruger GR', 'Golus J', 'Rodgers C', '</w:t>
            </w:r>
            <w:r>
              <w:rPr>
                <w:b/>
                <w:u w:val="single"/>
              </w:rPr>
              <w:t>Perkins D</w:t>
            </w:r>
            <w:r>
              <w:t>', 'Brain RA'], Spray drift deposition comparison of fluorimetry and analytical confirmation techniques, Sep-2021, 17-May-2021, Pest Managem</w:t>
            </w:r>
            <w:r>
              <w:t>ent Science, 77(9):4192-4199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32770658</w:t>
              </w:r>
            </w:hyperlink>
            <w:r>
              <w:t xml:space="preserve"> ['LoPilato AM', 'Zhang Y', 'Pike M', 'Addington J', 'Bearden CE', 'Cadenhead KS', 'Cannon TD', 'Cornblatt BA', 'Mathalon DH', 'McGlashan TH', 'Seidman L'</w:t>
            </w:r>
            <w:r>
              <w:t>, '</w:t>
            </w:r>
            <w:r>
              <w:rPr>
                <w:b/>
                <w:u w:val="single"/>
              </w:rPr>
              <w:t>Perkins DO</w:t>
            </w:r>
            <w:r>
              <w:t>', 'Tsuang MT', 'Woods SW', 'Walker EF'], Associations between childhood adversity, cognitive schemas and attenuated psychotic symptoms, Aug-2021, 7-Aug-2020, Early Intervention in Psychiatry, 15(4):818-827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33399885</w:t>
              </w:r>
            </w:hyperlink>
            <w:r>
              <w:t xml:space="preserve"> ["O'Donoghue B", 'Geros H', 'Sizer H', 'Addington J', 'Amminger GP', 'Beaden CE', 'Cadenhead KS', 'Cannon TD', 'Cornblatt BA', 'Berger GE', 'Chen EYH', 'de Haan L', 'Hartmann JA', 'Hickie IB', 'Ising HK', 'Lavoie S', '</w:t>
            </w:r>
            <w:r>
              <w:t>Lin A', 'Markulev C', 'Mathalon DH', 'McGlashan TH', 'Mifsud NG', 'Mossaheb N', 'Nieman DH', 'Nordentoft M', '</w:t>
            </w:r>
            <w:r>
              <w:rPr>
                <w:b/>
                <w:u w:val="single"/>
              </w:rPr>
              <w:t>Perkins DO</w:t>
            </w:r>
            <w:r>
              <w:t>', 'Riecher-Rössler A', 'Schäfer MR', 'Schlögelhofer M', 'Seidman LJ', 'Smesny S', 'Thompson A', 'Tsuang MT', 'van der Gaag M', 'Verma S</w:t>
            </w:r>
            <w:r>
              <w:t>', 'Walker EF', 'Wood SJ', 'Woods SW', 'Yuen HP', 'Yung AR', 'McGorry PD', 'Nelson B'], The association between migrant status and transition in an ultra-high risk for psychosis population, Jun-2021, 5-Jan-2021, Social Psychiatry and Psychiatric Epidemiolo</w:t>
            </w:r>
            <w:r>
              <w:t>gy, 56(6):943-952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33667856</w:t>
              </w:r>
            </w:hyperlink>
            <w:r>
              <w:t xml:space="preserve"> ['Jacob MS', 'Roach BJ', 'Hamilton HK', 'Carrión RE', 'Belger A', 'Duncan E', 'Johannesen J', 'Keshavan M', 'Loo S', 'Niznikiewicz M', 'Addington J', 'Bearden CE', </w:t>
            </w:r>
            <w:r>
              <w:t>'Cadenhead KS', 'Cannon TD', 'Cornblatt BA', 'McGlashan TH', '</w:t>
            </w:r>
            <w:r>
              <w:rPr>
                <w:b/>
                <w:u w:val="single"/>
              </w:rPr>
              <w:t>Perkins DO</w:t>
            </w:r>
            <w:r>
              <w:t>', 'Stone W', 'Tsuang M', 'Walker EF', 'Woods SW', 'Mathalon DH'], Visual cortical plasticity and the risk for psychosis: An interim analysis of the North American Prodrome Longitudina</w:t>
            </w:r>
            <w:r>
              <w:t>l Study, Apr-2021, 2-Mar-2021, Schizophrenia Research, 230:26-37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32361945</w:t>
              </w:r>
            </w:hyperlink>
            <w:r>
              <w:t xml:space="preserve"> ['Cao H', 'Chen OY', 'McEwen SC', 'Forsyth JK', 'Gee DG', 'Bearden CE', 'Addington J', 'Goodyear B', 'Cadenhead KS', </w:t>
            </w:r>
            <w:r>
              <w:t>'Mirzakhanian H', 'Cornblatt BA', 'Carrión RE', 'Mathalon DH', 'McGlashan TH', '</w:t>
            </w:r>
            <w:r>
              <w:rPr>
                <w:b/>
                <w:u w:val="single"/>
              </w:rPr>
              <w:t>Perkins DO</w:t>
            </w:r>
            <w:r>
              <w:t xml:space="preserve">', 'Belger A', 'Thermenos H', 'Tsuang MT', 'van Erp TGM', 'Walker EF', 'Hamann S', 'Anticevic A', 'Woods SW', 'Cannon TD'], Cross-paradigm connectivity: reliability, </w:t>
            </w:r>
            <w:r>
              <w:t>stability, and utility, Apr-2021, Brain Imaging and Behavior, 15(2):614-629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33460360</w:t>
              </w:r>
            </w:hyperlink>
            <w:r>
              <w:t xml:space="preserve"> ['McClendon J', 'Kressin N', '</w:t>
            </w:r>
            <w:r>
              <w:rPr>
                <w:b/>
                <w:u w:val="single"/>
              </w:rPr>
              <w:t>Perkins D</w:t>
            </w:r>
            <w:r>
              <w:t>', 'Copeland LA', 'Finley EP', 'Vogt D'], The Impact of Discriminat</w:t>
            </w:r>
            <w:r>
              <w:t>ory Stress on Changes in Posttraumatic Stress Severity at the Intersection of Race/Ethnicity and Gender, Mar-2021, 18-Jan-2021, Journal of Trauma &amp; Dissociation : the Official Journal of the International Society for the Study of Dissociation (Issd), 22(2)</w:t>
            </w:r>
            <w:r>
              <w:t>:170-187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31959269</w:t>
              </w:r>
            </w:hyperlink>
            <w:r>
              <w:t xml:space="preserve"> ['Velikonja T', 'Velthorst E', 'Zinberg J', 'Cannon TD', 'Cornblatt BA', '</w:t>
            </w:r>
            <w:r>
              <w:rPr>
                <w:b/>
                <w:u w:val="single"/>
              </w:rPr>
              <w:t>Perkins DO</w:t>
            </w:r>
            <w:r>
              <w:t xml:space="preserve">', 'Cadenhead KS', 'Tsuang MT', 'Addington J', 'Woods SW', 'McGlashan T', 'Mathalon DH', </w:t>
            </w:r>
            <w:r>
              <w:t>'Stone W', 'Keshavan M', 'Seidman L', 'Bearden CE'], Childhood trauma and cognitive functioning in individuals at clinical high risk (CHR) for psychosis, Feb-2021, Development and Psychopathology, 33(1):53-64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31943807</w:t>
              </w:r>
            </w:hyperlink>
            <w:r>
              <w:t xml:space="preserve"> ['Worthington MA', 'Miklowitz DJ', "O'Brien M", 'Addington J', 'Bearden CE', 'Cadenhead KS', 'Cornblatt BA', 'Mathalon DH', 'McGlashan TH', '</w:t>
            </w:r>
            <w:r>
              <w:rPr>
                <w:b/>
                <w:u w:val="single"/>
              </w:rPr>
              <w:t>Perkins DO</w:t>
            </w:r>
            <w:r>
              <w:t xml:space="preserve">', 'Seidman LJ', 'Tsuang MT', 'Walker </w:t>
            </w:r>
            <w:r>
              <w:t>EF', 'Woods SW', 'Cannon TD'], Selection for psychosocial treatment for youth at clinical high risk for psychosis based on the North American Prodrome Longitudinal Study individualized risk calculator, Feb-2021, 14-Jan-2020, Early Intervention in Psychiatr</w:t>
            </w:r>
            <w:r>
              <w:t>y, 15(1):96-103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33427944</w:t>
              </w:r>
            </w:hyperlink>
            <w:r>
              <w:t xml:space="preserve"> ['Galvão-Coelho NL', 'Marx W', 'Gonzalez M', 'Sinclair J', 'de Manincor M', '</w:t>
            </w:r>
            <w:r>
              <w:rPr>
                <w:b/>
                <w:u w:val="single"/>
              </w:rPr>
              <w:t>Perkins D</w:t>
            </w:r>
            <w:r>
              <w:t>', 'Sarris J'], Classic serotonergic psychedelics for mood and depressive sympto</w:t>
            </w:r>
            <w:r>
              <w:t>ms: a meta-analysis of mood disorder patients and healthy participants, Feb-2021, 11-Jan-2021, Psychopharmacology, 238(2):341-354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119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33510130</w:t>
              </w:r>
            </w:hyperlink>
            <w:r>
              <w:t xml:space="preserve"> ['Olde Loohuis LM', 'Mennigen E', 'Ori APS', '</w:t>
            </w:r>
            <w:r>
              <w:rPr>
                <w:b/>
                <w:u w:val="single"/>
              </w:rPr>
              <w:t>Perkin</w:t>
            </w:r>
            <w:r>
              <w:rPr>
                <w:b/>
                <w:u w:val="single"/>
              </w:rPr>
              <w:t>s D</w:t>
            </w:r>
            <w:r>
              <w:t xml:space="preserve">', 'Robinson E', 'Addington J', 'Cadenhead KS', 'Cornblatt BA', 'Mathalon DH', 'McGlashan TH', 'Seidman LJ', 'Keshavan MS', 'Stone WS', 'Tsuang MT', 'Walker EF', </w:t>
            </w:r>
            <w:r>
              <w:lastRenderedPageBreak/>
              <w:t>'Woods SW', 'Cannon TD', 'Gur RC', 'Gur RE', 'Bearden CE', 'Ophoff RA'], Genetic and clinic</w:t>
            </w:r>
            <w:r>
              <w:t>al analyses of psychosis spectrum symptoms in a large multiethnic youth cohort reveal significant link with ADHD, 28-Jan-2021, 28-Jan-2021, Translational Psychiatry, 11(1):80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120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32402605</w:t>
              </w:r>
            </w:hyperlink>
            <w:r>
              <w:t xml:space="preserve"> ['Woods</w:t>
            </w:r>
            <w:r>
              <w:t xml:space="preserve"> SW', 'Bearden CE', 'Sabb FW', 'Stone WS', 'Torous J', 'Cornblatt BA', '</w:t>
            </w:r>
            <w:r>
              <w:rPr>
                <w:b/>
                <w:u w:val="single"/>
              </w:rPr>
              <w:t>Perkins DO</w:t>
            </w:r>
            <w:r>
              <w:t xml:space="preserve">', 'Cadenhead KS', 'Addington J', 'Powers AR 3rd', 'Mathalon DH', 'Calkins ME', 'Wolf DH', 'Corcoran CM', 'Horton LE', 'Mittal VA', 'Schiffman J', 'Ellman LM', 'Strauss GP', </w:t>
            </w:r>
            <w:r>
              <w:t>'Mamah D', 'Choi J', 'Pearlson GD', 'Shah JL', 'Fusar-Poli P', 'Arango C', 'Perez J', 'Koutsouleris N', 'Wang J', 'Kwon JS', 'Walsh BC', 'McGlashan TH', 'Hyman SE', 'Gur RE', 'Cannon TD', 'Kane JM', 'Anticevic A'], Counterpoint. Early intervention for psyc</w:t>
            </w:r>
            <w:r>
              <w:t>hosis risk syndromes: Minimizing risk and maximizing benefit, Jan-2021, 10-May-2020, Schizophrenia Research, 227:10-17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32943313</w:t>
              </w:r>
            </w:hyperlink>
            <w:r>
              <w:t xml:space="preserve"> ['Calkins ME', 'Woods SW', 'Bearden CE', 'Liu L', 'Moore TM', '</w:t>
            </w:r>
            <w:r>
              <w:t>Cadenhead KS', 'Cannon TD', 'Cornblatt BA', 'McGlashan TH', '</w:t>
            </w:r>
            <w:r>
              <w:rPr>
                <w:b/>
                <w:u w:val="single"/>
              </w:rPr>
              <w:t>Perkins DO</w:t>
            </w:r>
            <w:r>
              <w:t>', 'Seidman LJ', 'Tsuang MT', 'Walker EF', 'Mathalon DH', 'Keshavan M', 'Stone WS', 'Addington J'], Concordance and factor structure of subthreshold positive symptoms in youth at clinic</w:t>
            </w:r>
            <w:r>
              <w:t>al high risk for psychosis, Jan-2021, 15-Sep-2020, Schizophrenia Research, 227:72-77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33131983</w:t>
              </w:r>
            </w:hyperlink>
            <w:r>
              <w:t xml:space="preserve"> ['Carrión RE', 'Auther AM', 'McLaughlin D', 'Addington J', 'Bearden CE', 'Cadenhead KS', 'Cannon </w:t>
            </w:r>
            <w:r>
              <w:t>TD', 'Keshavan M', 'Mathalon DH', 'McGlashan TH', '</w:t>
            </w:r>
            <w:r>
              <w:rPr>
                <w:b/>
                <w:u w:val="single"/>
              </w:rPr>
              <w:t>Perkins DO</w:t>
            </w:r>
            <w:r>
              <w:t xml:space="preserve">', 'Seidman L', 'Stone W', 'Tsuang M', 'Walker EF', 'Woods SW', 'Torous J', 'Cornblatt BA'], Social decline in the psychosis prodrome: Predictor potential and heterogeneity of outcome, Jan-2021, </w:t>
            </w:r>
            <w:r>
              <w:t>31-Oct-2020, Schizophrenia Research, 227:44-51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32362460</w:t>
              </w:r>
            </w:hyperlink>
            <w:r>
              <w:t xml:space="preserve"> ['Devoe DJ', 'Lu L', 'Cannon TD', 'Cadenhead KS', 'Cornblatt BA', 'McGlashan TH', '</w:t>
            </w:r>
            <w:r>
              <w:rPr>
                <w:b/>
                <w:u w:val="single"/>
              </w:rPr>
              <w:t>Perkins DO</w:t>
            </w:r>
            <w:r>
              <w:t xml:space="preserve">', 'Seidman LJ', 'Tsuang MT', 'Woods SW', </w:t>
            </w:r>
            <w:r>
              <w:t>'Walker EF', 'Mathalon DH', 'Bearden CE', 'Addington J'], Persistent negative symptoms in youth at clinical high risk for psychosis: A longitudinal study, Jan-2021, 30-Apr-2020, Schizophrenia Research, 227:28-37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33046334</w:t>
              </w:r>
            </w:hyperlink>
            <w:r>
              <w:t xml:space="preserve"> ['Worthington MA', 'Walker EF', 'Addington J', 'Bearden CE', 'Cadenhead KS', 'Cornblatt BA', 'Mathalon DH', 'McGlashan TH', '</w:t>
            </w:r>
            <w:r>
              <w:rPr>
                <w:b/>
                <w:u w:val="single"/>
              </w:rPr>
              <w:t>Perkins DO</w:t>
            </w:r>
            <w:r>
              <w:t>', 'Seidman LJ', 'Tsuang MT', 'Woods SW', 'Cannon TD'], Incorporating cortisol into the NAP</w:t>
            </w:r>
            <w:r>
              <w:t>LS2 individualized risk calculator for prediction of psychosis, Jan-2021, 9-Oct-2020, Schizophrenia Research, 227:95-100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33129638</w:t>
              </w:r>
            </w:hyperlink>
            <w:r>
              <w:t xml:space="preserve"> ['Addington J', 'Farris MS', 'Liu L', 'Cadenhead KS', 'Cannon TD', 'Cornblatt BA', 'McGlashan TH', '</w:t>
            </w:r>
            <w:r>
              <w:rPr>
                <w:b/>
                <w:u w:val="single"/>
              </w:rPr>
              <w:t>Perkins DO</w:t>
            </w:r>
            <w:r>
              <w:t xml:space="preserve">', 'Seidman LJ', 'Tsuang MT', 'Walker EF', 'Bearden CE', 'Mathalon DH', 'Stone WS', 'Keshevan M', 'Woods SW'], Depression: An actionable outcome </w:t>
            </w:r>
            <w:r>
              <w:t>for those at clinical high-risk, Jan-2021, 29-Oct-2020, Schizophrenia Research, 227:38-43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33633603</w:t>
              </w:r>
            </w:hyperlink>
            <w:r>
              <w:t xml:space="preserve"> ['Foss-Feig JH', 'Guillory SB', 'Roach BJ', 'Velthorst E', 'Hamilton H', 'Bachman P', 'Belge</w:t>
            </w:r>
            <w:r>
              <w:t>r A', 'Carrion R', 'Duncan E', 'Johannesen J', 'Light GA', 'Niznikiewicz M', 'Addington JM', 'Cadenhead KS', 'Cannon TD', 'Cornblatt B', 'McGlashan T', '</w:t>
            </w:r>
            <w:r>
              <w:rPr>
                <w:b/>
                <w:u w:val="single"/>
              </w:rPr>
              <w:t>Perkins D</w:t>
            </w:r>
            <w:r>
              <w:t>', 'Seidman LJ', 'Stone WS', 'Tsuang M', 'Walker EF', 'Woods S', 'Bearden CE', 'Mathalon DH'],</w:t>
            </w:r>
            <w:r>
              <w:t xml:space="preserve"> Abnormally Large Baseline P300 Amplitude Is Associated With Conversion to Psychosis in Clinical High Risk Individuals With a History of Autism: A Pilot Study, 2021, 9-Feb-2021, Frontiers in Psychiatry, 12:591127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33967757</w:t>
              </w:r>
            </w:hyperlink>
            <w:r>
              <w:t xml:space="preserve"> ['</w:t>
            </w:r>
            <w:r>
              <w:rPr>
                <w:b/>
                <w:u w:val="single"/>
              </w:rPr>
              <w:t>Perkins D</w:t>
            </w:r>
            <w:r>
              <w:t>', 'Schubert V', 'Simonová H', 'Tófoli LF', 'Bouso JC', 'Horák M', 'Galvão-Coelho NL', 'Sarris J'], Influence of Context and Setting on the Mental Health and Wellbeing Outcomes of Ayahuasca Drinkers: Results of a L</w:t>
            </w:r>
            <w:r>
              <w:t>arge International Survey, 2021, 21-Apr-2021, Frontiers in Pharmacology, 12:623979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36101655</w:t>
              </w:r>
            </w:hyperlink>
            <w:r>
              <w:t xml:space="preserve"> ['Deng W', 'Addington J', 'Bearden CE', 'Cadenhead KS', 'Cornblatt BA', 'Mathalon DH', 'McGlashan T</w:t>
            </w:r>
            <w:r>
              <w:t>H', '</w:t>
            </w:r>
            <w:r>
              <w:rPr>
                <w:b/>
                <w:u w:val="single"/>
              </w:rPr>
              <w:t>Perkins DO</w:t>
            </w:r>
            <w:r>
              <w:t>', 'Seidman LJ', 'Tsuang MT', 'Woods SW', 'Walker EF', 'Joormann J', 'Cannon T'], Depression Predicts Global Functional Outcomes in Individuals at Clinical High Risk for Psychosis, 2021, 17-Nov-2021, Psychiatric Research and Clinical Practic</w:t>
            </w:r>
            <w:r>
              <w:t>e, 3(4):163-171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129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34273790</w:t>
              </w:r>
            </w:hyperlink>
            <w:r>
              <w:t xml:space="preserve"> ['Collins MA', 'Chung Y', 'Addington J', 'Bearden CE', 'Cadenhead KS', 'Cornblatt BA', 'Mathalon DH', 'McGlashan TH', '</w:t>
            </w:r>
            <w:r>
              <w:rPr>
                <w:b/>
                <w:u w:val="single"/>
              </w:rPr>
              <w:t>Perkins DO</w:t>
            </w:r>
            <w:r>
              <w:t>', 'Seidman LJ', 'Tsuang MT', 'Walker</w:t>
            </w:r>
            <w:r>
              <w:t xml:space="preserve"> EF', 'Woods SW', 'Cannon TD'], Discriminatory experiences predict neuroanatomical changes and anxiety among healthy individuals and those at clinical high risk for psychosis, 2021, 6-Jul-2021, Neuroimage. Clinical, 31:102757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30704864</w:t>
              </w:r>
            </w:hyperlink>
            <w:r>
              <w:t xml:space="preserve"> ['Cao H', 'Chung Y', 'McEwen SC', 'Bearden CE', 'Addington J', 'Goodyear B', 'Cadenhead KS', 'Mirzakhanian H', 'Cornblatt BA', 'Carrión R', 'Mathalon DH', 'McGlashan TH', '</w:t>
            </w:r>
            <w:r>
              <w:rPr>
                <w:b/>
                <w:u w:val="single"/>
              </w:rPr>
              <w:t>Perkins DO</w:t>
            </w:r>
            <w:r>
              <w:t>', 'Belger A', 'Seidman LJ', '</w:t>
            </w:r>
            <w:r>
              <w:t>Thermenos H', 'Tsuang MT', 'van Erp TGM', 'Walker EF', 'Hamann S', 'Anticevic A', 'Woods SW', 'Cannon TD'], Progressive reconfiguration of resting-state brain networks as psychosis develops: Preliminary results from the North American Prodrome Longitudinal</w:t>
            </w:r>
            <w:r>
              <w:t xml:space="preserve"> Study (NAPLS) consortium, Dec-2020, 28-Jan-2019, Schizophrenia Research, 226:30-37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31591465</w:t>
              </w:r>
            </w:hyperlink>
            <w:r>
              <w:t xml:space="preserve"> ['Bigdeli TB', 'Genovese G', 'Georgakopoulos P', 'Meyers JL', 'Peterson RE', 'Iyegbe CO', 'Medeiro</w:t>
            </w:r>
            <w:r>
              <w:t xml:space="preserve">s H', 'Valderrama J', 'Achtyes ED', 'Kotov R', 'Stahl EA', 'Abbott C', 'Azevedo MH', 'Belliveau RA', 'Bevilacqua E', 'Bromet EJ', 'Byerley W', 'Carvalho CB', 'Chapman SB', 'DeLisi LE', 'Dumont AL', "O'Dushlaine C", 'Evgrafov OV', 'Fochtmann LJ', 'Gage D', </w:t>
            </w:r>
            <w:r>
              <w:t>'Kennedy JL', 'Kinkead B', 'Macedo A', 'Moran JL', 'Morley CP', 'Dewan MJ', 'Nemesh J', '</w:t>
            </w:r>
            <w:r>
              <w:rPr>
                <w:b/>
                <w:u w:val="single"/>
              </w:rPr>
              <w:t>Perkins DO</w:t>
            </w:r>
            <w:r>
              <w:t xml:space="preserve">', 'Purcell SM', 'Rakofsky JJ', 'Scolnick EM', 'Sklar BM', 'Sklar P', 'Smoller JW', 'Sullivan PF', 'Macciardi F', 'Marder SR', 'Gur RC', 'Gur RE', </w:t>
            </w:r>
            <w:r>
              <w:lastRenderedPageBreak/>
              <w:t>'Braff DL'</w:t>
            </w:r>
            <w:r>
              <w:t>, 'Nicolini H', 'Escamilla MA', 'Vawter MP', 'Sobell JL', 'Malaspina D', 'Lehrer DS', 'Buckley PF', 'Rapaport MH', 'Knowles JA', 'Fanous AH', 'Pato MT', 'McCarroll SA', 'Pato CN'], Contributions of common genetic variants to risk of schizophrenia among ind</w:t>
            </w:r>
            <w:r>
              <w:t>ividuals of African and Latino ancestry, Oct-2020, 7-Oct-2019, Molecular Psychiatry, 25(10):2455-2467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132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32560962</w:t>
              </w:r>
            </w:hyperlink>
            <w:r>
              <w:t xml:space="preserve"> ['</w:t>
            </w:r>
            <w:r>
              <w:rPr>
                <w:b/>
                <w:u w:val="single"/>
              </w:rPr>
              <w:t>Perkins DO</w:t>
            </w:r>
            <w:r>
              <w:t>', 'Jeffries CD', 'Do KQ'], Potential Roles of Redox Dysregulation i</w:t>
            </w:r>
            <w:r>
              <w:t>n the Development of Schizophrenia, 15-Aug-2020, 2-Apr-2020, Biological Psychiatry, 88(4):326-336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32757603</w:t>
              </w:r>
            </w:hyperlink>
            <w:r>
              <w:t xml:space="preserve"> ['Fryer SL', 'Roach BJ', 'Hamilton HK', 'Bachman P', 'Belger A', 'Carrión RE', 'Duncan E', 'Johannesen J', 'Light GA', 'Niznikiewicz M', 'Addington J', 'Bearden CE', 'Cadenhead KS', 'Cannon TD', 'Cornblatt BA', 'McGlashan TH', '</w:t>
            </w:r>
            <w:r>
              <w:rPr>
                <w:b/>
                <w:u w:val="single"/>
              </w:rPr>
              <w:t>Perkins DO</w:t>
            </w:r>
            <w:r>
              <w:t>', 'Seidman L', '</w:t>
            </w:r>
            <w:r>
              <w:t>Tsuang M', 'Walker EF', 'Woods SW', 'Mathalon DH'], Deficits in auditory predictive coding in individuals with the psychosis risk syndrome: Prediction of conversion to psychosis, Aug-2020, Journal of Abnormal Psychology, 129(6):599-611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32232944</w:t>
              </w:r>
            </w:hyperlink>
            <w:r>
              <w:t xml:space="preserve"> ['Roach BJ', 'Hamilton HK', 'Bachman P', 'Belger A', 'Carrión RE', 'Duncan E', 'Johannesen J', 'Kenney JG', 'Light G', 'Niznikiewicz M', 'Addington J', 'Bearden CE', 'Owens EM', 'Cadenhead KS', 'Cannon </w:t>
            </w:r>
            <w:r>
              <w:t>TD', 'Cornblatt BA', 'McGlashan TH', '</w:t>
            </w:r>
            <w:r>
              <w:rPr>
                <w:b/>
                <w:u w:val="single"/>
              </w:rPr>
              <w:t>Perkins DO</w:t>
            </w:r>
            <w:r>
              <w:t xml:space="preserve">', 'Seidman L', 'Tsuang M', 'Walker EF', 'Woods SW', 'Mathalon DH'], Stability of mismatch negativity event-related potentials in a multisite study, Jun-2020, 30-Mar-2020, International Journal of Methods in </w:t>
            </w:r>
            <w:r>
              <w:t>Psychiatric Research, 29(2):e1819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32197198</w:t>
              </w:r>
            </w:hyperlink>
            <w:r>
              <w:t xml:space="preserve"> ['Cullen AE', 'Addington J', 'Bearden CE', 'Stone WS', 'Seidman LJ', 'Cadenhead KS', 'Cannon TD', 'Cornblatt BA', 'Mathalon DH', 'McGlashan TH', '</w:t>
            </w:r>
            <w:r>
              <w:rPr>
                <w:b/>
                <w:u w:val="single"/>
              </w:rPr>
              <w:t>Pe</w:t>
            </w:r>
            <w:r>
              <w:rPr>
                <w:b/>
                <w:u w:val="single"/>
              </w:rPr>
              <w:t>rkins DO</w:t>
            </w:r>
            <w:r>
              <w:t>', 'Tsuang MT', 'Woods SW', 'Walker EF'], Stressor-Cortisol Concordance Among Individuals at Clinical High-Risk for Psychosis: Novel Findings from the NAPLS Cohort, May-2020, 7-Mar-2020, Psychoneuroendocrinology, 115:104649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30982487</w:t>
              </w:r>
            </w:hyperlink>
            <w:r>
              <w:t xml:space="preserve"> ['Shakeel MK', 'Lu L', 'Woods SW', '</w:t>
            </w:r>
            <w:r>
              <w:rPr>
                <w:b/>
                <w:u w:val="single"/>
              </w:rPr>
              <w:t>Perkins DO</w:t>
            </w:r>
            <w:r>
              <w:t>', 'Addington J'], Neurocognitive predictors of metacognition in individuals at clinical high risk for psychosis, Mar-2020, 15-Apr-2019, Behavi</w:t>
            </w:r>
            <w:r>
              <w:t>oural and Cognitive Psychotherapy, 48(2):248-252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31711302</w:t>
              </w:r>
            </w:hyperlink>
            <w:r>
              <w:t xml:space="preserve"> ['</w:t>
            </w:r>
            <w:r>
              <w:rPr>
                <w:b/>
                <w:u w:val="single"/>
              </w:rPr>
              <w:t>Perkins DO</w:t>
            </w:r>
            <w:r>
              <w:t>', 'Olde Loohuis L', 'Barbee J', 'Ford J', 'Jeffries CD', 'Addington J', 'Bearden CE', 'Cadenhead KS', 'Cannon TD', 'Corn</w:t>
            </w:r>
            <w:r>
              <w:t>blatt BA', 'Mathalon DH', 'McGlashan TH', 'Seidman LJ', 'Tsuang M', 'Walker EF', 'Woods SW'], Polygenic Risk Score Contribution to Psychosis Prediction in a Target Population of Persons at Clinical High Risk, 1-Feb-2020, 12-Nov-2019, The American Journal o</w:t>
            </w:r>
            <w:r>
              <w:t>f Psychiatry, 177(2):155-163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31509005</w:t>
              </w:r>
            </w:hyperlink>
            <w:r>
              <w:t xml:space="preserve"> ['Allswede DM', 'Addington J', 'Bearden CE', 'Cadenhead KS', 'Cornblatt BA', 'Mathalon DH', 'McGlashan T', '</w:t>
            </w:r>
            <w:r>
              <w:rPr>
                <w:b/>
                <w:u w:val="single"/>
              </w:rPr>
              <w:t>Perkins DO</w:t>
            </w:r>
            <w:r>
              <w:t>', 'Seidman LJ', 'Tsuang MT', 'Walk</w:t>
            </w:r>
            <w:r>
              <w:t>er EF', 'Woods SW', 'Cannon TD'], Characterizing Covariant Trajectories of Individuals at Clinical High Risk for Psychosis Across Symptomatic and Functional Domains, 1-Feb-2020, 6-Sep-2019, The American Journal of Psychiatry, 177(2):164-171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139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30846020</w:t>
              </w:r>
            </w:hyperlink>
            <w:r>
              <w:t xml:space="preserve"> ['LoPilato AM', 'Addington J', 'Bearden CE', 'Cadenhead KS', 'Cannon TD', 'Cornblatt BA', 'Mathalon DH', 'McGlashan TH', '</w:t>
            </w:r>
            <w:r>
              <w:rPr>
                <w:b/>
                <w:u w:val="single"/>
              </w:rPr>
              <w:t>Perkins DO</w:t>
            </w:r>
            <w:r>
              <w:t>', 'Tsuang MT', 'Woods SW', 'Walker EF'], Stress perception follo</w:t>
            </w:r>
            <w:r>
              <w:t>wing childhood adversity: Unique associations with adversity type and sex, Feb-2020, Development and Psychopathology, 32(1):343-356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31806523</w:t>
              </w:r>
            </w:hyperlink>
            <w:r>
              <w:t xml:space="preserve"> ['Powers AR', 'Addington J', '</w:t>
            </w:r>
            <w:r>
              <w:rPr>
                <w:b/>
                <w:u w:val="single"/>
              </w:rPr>
              <w:t>Perkins DO</w:t>
            </w:r>
            <w:r>
              <w:t>', 'Bearde</w:t>
            </w:r>
            <w:r>
              <w:t>n CE', 'Cadenhead KS', 'Cannon TD', 'Cornblatt BA', 'Mathalon DH', 'Seidman LJ', 'Tsuang MT', 'Walker EF', 'McGlashan TH', 'Woods SW'], Duration of the psychosis prodrome, Feb-2020, 2-Dec-2019, Schizophrenia Research, 216:443-449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31864837</w:t>
              </w:r>
            </w:hyperlink>
            <w:r>
              <w:t xml:space="preserve"> ['Yoviene Sykes LA', 'Ferrara M', 'Addington J', 'Bearden CE', 'Cadenhead KS', 'Cannon TD', 'Cornblatt BA', '</w:t>
            </w:r>
            <w:r>
              <w:rPr>
                <w:b/>
                <w:u w:val="single"/>
              </w:rPr>
              <w:t>Perkins DO</w:t>
            </w:r>
            <w:r>
              <w:t>', 'Mathalon DH', 'Seidman LJ', 'Tsuang MT', 'Walker EF', 'McGlashan T</w:t>
            </w:r>
            <w:r>
              <w:t>H', 'Woodberry KA', 'Powers AR 3rd', 'Ponce AN', 'Cahill JD', 'Pollard JM', 'Srihari VH', 'Woods SW'], Predictive validity of conversion from the clinical high risk syndrome to frank psychosis, Feb-2020, 19-Dec-2019, Schizophrenia Research, 216:184-191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w:t>
            </w:r>
            <w:r>
              <w:t>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31439493</w:t>
              </w:r>
            </w:hyperlink>
            <w:r>
              <w:t xml:space="preserve"> ['Öngür D', 'Carter CS', 'Gur RE', '</w:t>
            </w:r>
            <w:r>
              <w:rPr>
                <w:b/>
                <w:u w:val="single"/>
              </w:rPr>
              <w:t>Perkins D</w:t>
            </w:r>
            <w:r>
              <w:t>', 'Sawa A', 'Seidman LJ', 'Tamminga C', 'Huggins W', 'Hamilton C'], Common Data Elements for National Institute of Mental Health-Funded Tra</w:t>
            </w:r>
            <w:r>
              <w:t>nslational Early Psychosis Research, Jan-2020, 29-Jun-2019, Biological Psychiatry. Cognitive Neuroscience and Neuroimaging, 5(1):10-22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33005152</w:t>
              </w:r>
            </w:hyperlink>
            <w:r>
              <w:t xml:space="preserve"> ['Cadenhead KS', 'Duncan E', 'Addington J', 'Be</w:t>
            </w:r>
            <w:r>
              <w:t>arden C', 'Cannon TD', 'Cornblatt BA', 'Mathalon D', 'McGlashan TH', '</w:t>
            </w:r>
            <w:r>
              <w:rPr>
                <w:b/>
                <w:u w:val="single"/>
              </w:rPr>
              <w:t>Perkins DO</w:t>
            </w:r>
            <w:r>
              <w:t>', 'Seidman LJ', 'Tsuang M', 'Walker EF', 'Woods SW', 'Bauchman P', 'Belger A', 'Carrión RE', 'Donkers F', 'Johannesen J', 'Light G', 'Niznikiewicz M', 'Nunag J', 'Roach B'], E</w:t>
            </w:r>
            <w:r>
              <w:t>vidence of Slow Neural Processing, Developmental Differences and Sensitivity to Cannabis Effects in a Sample at Clinical High Risk for Psychosis From the NAPLS Consortium Assessed With the Human Startle Paradigm, 2020, 25-Aug-2020, Frontiers in Psychiatry,</w:t>
            </w:r>
            <w:r>
              <w:t xml:space="preserve"> 11:833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31387769</w:t>
              </w:r>
            </w:hyperlink>
            <w:r>
              <w:t xml:space="preserve"> ['Goines KB', 'LoPilato AM', 'Addington J', 'Bearden CE', 'Cadenhead KS', 'Cannon TD', 'Cornblatt BA', 'Mathalon DH', 'McGlashan TH', '</w:t>
            </w:r>
            <w:r>
              <w:rPr>
                <w:b/>
                <w:u w:val="single"/>
              </w:rPr>
              <w:t>Perkins DO</w:t>
            </w:r>
            <w:r>
              <w:t>', 'Tsuang MT', 'Woods SW', '</w:t>
            </w:r>
            <w:r>
              <w:t>Walker EF'], Sleep problems and attenuated psychotic symptoms in youth at clinical high-risk for psychosis, Dec-2019, 3-Aug-2019, Psychiatry Research, 282:112492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31550626</w:t>
              </w:r>
            </w:hyperlink>
            <w:r>
              <w:t xml:space="preserve"> ['McClendon J', '</w:t>
            </w:r>
            <w:r>
              <w:rPr>
                <w:b/>
                <w:u w:val="single"/>
              </w:rPr>
              <w:t>Perkins D</w:t>
            </w:r>
            <w:r>
              <w:t xml:space="preserve">', 'Copeland LA', 'Finley EP', 'Vogt D'], Patterns and correlates of racial/ethnic disparities in posttraumatic stress disorder screening among recently separated veterans, Dec-2019, 16-Sep-2019, </w:t>
            </w:r>
            <w:r>
              <w:lastRenderedPageBreak/>
              <w:t>Journal of Anxiety Disorders, 68:102145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146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31389974</w:t>
              </w:r>
            </w:hyperlink>
            <w:r>
              <w:t xml:space="preserve"> ['Hamilton HK', 'Roach BJ', 'Bachman PM', 'Belger A', 'Carrion RE', 'Duncan E', 'Johannesen JK', 'Light GA', 'Niznikiewicz MA', 'Addington J', 'Bearden CE', 'Cadenhead KS', 'Cornblatt BA', 'McG</w:t>
            </w:r>
            <w:r>
              <w:t>lashan TH', '</w:t>
            </w:r>
            <w:r>
              <w:rPr>
                <w:b/>
                <w:u w:val="single"/>
              </w:rPr>
              <w:t>Perkins DO</w:t>
            </w:r>
            <w:r>
              <w:t>', 'Seidman LJ', 'Tsuang MT', 'Walker EF', 'Woods SW', 'Cannon TD', 'Mathalon DH'], Association Between P300 Responses to Auditory Oddball Stimuli and Clinical Outcomes in the Psychosis Risk Syndrome, 1-Nov-2019, Jama Psychiatry, 76(</w:t>
            </w:r>
            <w:r>
              <w:t>11):1187-1197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30745068</w:t>
              </w:r>
            </w:hyperlink>
            <w:r>
              <w:t xml:space="preserve"> ['LoPilato AM', 'Goines K', 'Addington J', 'Bearden CE', 'Cadenhead KS', 'Cannon TD', 'Cornblatt BA', 'Mathalon DH', 'McGlashan TH', 'Seidman L', '</w:t>
            </w:r>
            <w:r>
              <w:rPr>
                <w:b/>
                <w:u w:val="single"/>
              </w:rPr>
              <w:t>Perkins DO</w:t>
            </w:r>
            <w:r>
              <w:t xml:space="preserve">', 'Tsuang </w:t>
            </w:r>
            <w:r>
              <w:t>MT', 'Woods SW', 'Walker EF'], Impact of childhood adversity on corticolimbic volumes in youth at clinical high-risk for psychosis, Nov-2019, 7-Feb-2019, Schizophrenia Research, 213:48-55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303</w:t>
              </w:r>
              <w:r>
                <w:rPr>
                  <w:color w:val="0000FF" w:themeColor="hyperlink"/>
                  <w:u w:val="single"/>
                </w:rPr>
                <w:t>62261</w:t>
              </w:r>
            </w:hyperlink>
            <w:r>
              <w:t xml:space="preserve"> ['Ward HB', 'Lawson MT', 'Addington J', 'Bearden CE', 'Cadenhead KS', 'Cannon TD', 'Cornblatt BA', 'Jeffries CD', 'Mathalon DH', 'McGlashan TH', 'Seidman LJ', 'Tsuang MT', 'Walker EF', 'Woods SW', '</w:t>
            </w:r>
            <w:r>
              <w:rPr>
                <w:b/>
                <w:u w:val="single"/>
              </w:rPr>
              <w:t>Perkins DO</w:t>
            </w:r>
            <w:r>
              <w:t>'], Tobacco use and psychosis risk in pers</w:t>
            </w:r>
            <w:r>
              <w:t>ons at clinical high risk, Oct-2019, 25-Oct-2018, Early Intervention in Psychiatry, 13(5):1173-1181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149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30686506</w:t>
              </w:r>
            </w:hyperlink>
            <w:r>
              <w:t xml:space="preserve"> ['Charney AW', 'Stahl EA', 'Green EK', 'Chen CY', 'Moran JL', 'Chambert K', 'Belliveau RA Jr', 'Forty L', 'Gordon-Smith K', 'Lee PH', 'Bromet EJ', 'Buckley PF', 'Escamilla MA', 'Fanous AH', 'Fochtmann LJ', 'Lehrer DS', 'Malaspina D', 'Marder SR', 'Morley </w:t>
            </w:r>
            <w:r>
              <w:t>CP', 'Nicolini H', '</w:t>
            </w:r>
            <w:r>
              <w:rPr>
                <w:b/>
                <w:u w:val="single"/>
              </w:rPr>
              <w:t>Perkins DO</w:t>
            </w:r>
            <w:r>
              <w:t>', 'Rakofsky JJ', 'Rapaport MH', 'Medeiros H', 'Sobell JL', 'Backlund L', 'Bergen SE', 'Juréus A', 'Schalling M', 'Lichtenstein P', 'Knowles JA', 'Burdick KE', 'Jones I', 'Jones LA', 'Hultman CM', 'Perlis R', 'Purcell SM', 'Mc</w:t>
            </w:r>
            <w:r>
              <w:t>Carroll SA', 'Pato CN', 'Pato MT', 'Di Florio A', 'Craddock N', 'Landén M', 'Smoller JW', 'Ruderfer DM', 'Sklar P'], Contribution of Rare Copy Number Variants to Bipolar Disorder Risk Is Limited to Schizoaffective Cases, 15-Jul-2019, 20-Dec-2018, Biologica</w:t>
            </w:r>
            <w:r>
              <w:t>l Psychiatry, 86(2):110-119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30176955</w:t>
              </w:r>
            </w:hyperlink>
            <w:r>
              <w:t xml:space="preserve"> ['Addington J', 'Stowkowy J', 'Liu L', 'Cadenhead KS', 'Cannon TD', 'Cornblatt BA', 'McGlashan TH', '</w:t>
            </w:r>
            <w:r>
              <w:rPr>
                <w:b/>
                <w:u w:val="single"/>
              </w:rPr>
              <w:t>Perkins DO</w:t>
            </w:r>
            <w:r>
              <w:t xml:space="preserve">', 'Seidman LJ', 'Tsuang MT', 'Walker EF', </w:t>
            </w:r>
            <w:r>
              <w:t>'Bearden CE', 'Mathalon DH', 'Santesteban-Echarri O', 'Woods SW'], Clinical and functional characteristics of youth at clinical high-risk for psychosis who do not transition to psychosis, Jul-2019, 4-Sep-2018, Psychological Medicine, 49(10):1670-1677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30215784</w:t>
              </w:r>
            </w:hyperlink>
            <w:r>
              <w:t xml:space="preserve"> ['Cao H', 'McEwen SC', 'Chung Y', 'Chén OY', 'Bearden CE', 'Addington J', 'Goodyear B', 'Cadenhead KS', 'Mirzakhanian H', 'Cornblatt BA', 'Carrión RE', 'Mathalon DH', 'McGlashan TH', '</w:t>
            </w:r>
            <w:r>
              <w:rPr>
                <w:b/>
                <w:u w:val="single"/>
              </w:rPr>
              <w:t>Per</w:t>
            </w:r>
            <w:r>
              <w:rPr>
                <w:b/>
                <w:u w:val="single"/>
              </w:rPr>
              <w:t>kins DO</w:t>
            </w:r>
            <w:r>
              <w:t>', 'Belger A', 'Seidman LJ', 'Thermenos H', 'Tsuang MT', 'van Erp TGM', 'Walker EF', 'Hamann S', 'Anticevic A', 'Woods SW', 'Cannon TD'], Altered Brain Activation During Memory Retrieval Precedes and Predicts Conversion to Psychosis in Individuals a</w:t>
            </w:r>
            <w:r>
              <w:t>t Clinical High Risk, 18-Jun-2019, Schizophrenia Bulletin, 45(4):924-933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30351423</w:t>
              </w:r>
            </w:hyperlink>
            <w:r>
              <w:t xml:space="preserve"> ['Carrión RE', 'Auther AM', 'McLaughlin D', 'Olsen R', 'Addington J', 'Bearden CE', 'Cadenhead KS', 'Cannon T</w:t>
            </w:r>
            <w:r>
              <w:t>D', 'Mathalon DH', 'McGlashan TH', '</w:t>
            </w:r>
            <w:r>
              <w:rPr>
                <w:b/>
                <w:u w:val="single"/>
              </w:rPr>
              <w:t>Perkins DO</w:t>
            </w:r>
            <w:r>
              <w:t xml:space="preserve">', 'Seidman LJ', 'Tsuang MT', 'Walker EF', 'Woods SW', 'Cornblatt BA'], The Global Functioning: Social and Role Scales-Further Validation in a Large Sample of Adolescents and Young Adults at Clinical High Risk </w:t>
            </w:r>
            <w:r>
              <w:t>for Psychosis, 18-Jun-2019, Schizophrenia Bulletin, 45(4):763-772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30966946</w:t>
              </w:r>
            </w:hyperlink>
            <w:r>
              <w:t xml:space="preserve"> ['Dixon L', 'Jones N', 'Loewy R', '</w:t>
            </w:r>
            <w:r>
              <w:rPr>
                <w:b/>
                <w:u w:val="single"/>
              </w:rPr>
              <w:t>Perkins D</w:t>
            </w:r>
            <w:r>
              <w:t xml:space="preserve">', 'Sale T', 'Huggins W', 'Hamilton C'], Recommendations and Challenges </w:t>
            </w:r>
            <w:r>
              <w:t>of the Clinical Services Panel of the PhenX Early Psychosis Working Group, 1-Jun-2019, 10-Apr-2019, Psychiatric Services (Washington, D.c.), 70(6):514-517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30797038</w:t>
              </w:r>
            </w:hyperlink>
            <w:r>
              <w:t xml:space="preserve"> ['Foss-Feig JH', 'Velthorst E', 'Smith L', 'Reichenberg A', 'Addington J', 'Cadenhead KS', 'Cornblatt BA', 'Mathalon DH', 'McGlashan TH', '</w:t>
            </w:r>
            <w:r>
              <w:rPr>
                <w:b/>
                <w:u w:val="single"/>
              </w:rPr>
              <w:t>Perkins DO</w:t>
            </w:r>
            <w:r>
              <w:t>', 'Seidman LJ', 'Stone WS', 'Keshavan M', 'Tsuang MT', 'Walker EF', 'Woods SW', 'Cannon TD', 'Bearden CE'</w:t>
            </w:r>
            <w:r>
              <w:t>], Clinical Profiles and Conversion Rates Among Young Individuals With Autism Spectrum Disorder Who Present to Clinical High Risk for Psychosis Services, Jun-2019, 20-Feb-2019, Journal of the American Academy of Child and Adolescent Psychiatry, 58(6):582-5</w:t>
            </w:r>
            <w:r>
              <w:t>88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31110252</w:t>
              </w:r>
            </w:hyperlink>
            <w:r>
              <w:t xml:space="preserve"> ['Brose U', 'Archambault P', 'Barnes AD', 'Bersier LF', 'Boy T', 'Canning-Clode J', 'Conti E', 'Dias M', 'Digel C', 'Dissanayake A', 'Flores AAV', 'Fussmann K', 'Gauzens B', 'Gray</w:t>
            </w:r>
            <w:r>
              <w:t xml:space="preserve"> C', 'Häussler J', 'Hirt MR', 'Jacob U', 'Jochum M', 'Kéfi S', 'McLaughlin O', 'MacPherson MM', 'Latz E', 'Layer-Dobra K', 'Legagneux P', 'Li Y', 'Madeira C', 'Martinez ND', 'Mendonça V', 'Mulder C', 'Navarrete SA', "O'Gorman EJ", 'Ott D', 'Paula J', '</w:t>
            </w:r>
            <w:r>
              <w:rPr>
                <w:b/>
                <w:u w:val="single"/>
              </w:rPr>
              <w:t>Perk</w:t>
            </w:r>
            <w:r>
              <w:rPr>
                <w:b/>
                <w:u w:val="single"/>
              </w:rPr>
              <w:t>ins D</w:t>
            </w:r>
            <w:r>
              <w:t>', 'Piechnik D', 'Pokrovsky I', 'Raffaelli D', 'Rall BC', 'Rosenbaum B', 'Ryser R', 'Silva A', 'Sohlström EH', 'Sokolova N', 'Thompson MSA', 'Thompson RM', 'Vermandele F', 'Vinagre C', 'Wang S', 'Wefer JM', 'Williams RJ', 'Wieters E', 'Woodward G', 'I</w:t>
            </w:r>
            <w:r>
              <w:t>les AC'], Predator traits determine food-web architecture across ecosystems, Jun-2019, 20-May-2019, Nature Ecology &amp; Evolution, 3(6):919-927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30777603</w:t>
              </w:r>
            </w:hyperlink>
            <w:r>
              <w:t xml:space="preserve"> ['Brodey BB', 'Girgis RR', 'Favorov OV', </w:t>
            </w:r>
            <w:r>
              <w:t>'Bearden CE', 'Woods SW', 'Addington J', '</w:t>
            </w:r>
            <w:r>
              <w:rPr>
                <w:b/>
                <w:u w:val="single"/>
              </w:rPr>
              <w:t>Perkins DO</w:t>
            </w:r>
            <w:r>
              <w:t>', 'Walker EF', 'Cornblatt BA', 'Brucato G', 'Purcell SE', 'Brodey IS', 'Cadenhead KS'], The Early Psychosis Screener for Internet (EPSI)-SR: Predicting 12 month psychotic conversion using machine learnin</w:t>
            </w:r>
            <w:r>
              <w:t>g, Jun-2019, 15-Feb-2019, Schizophrenia Research, 208:390-396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30745066</w:t>
              </w:r>
            </w:hyperlink>
            <w:r>
              <w:t xml:space="preserve"> ['Chung Y', 'Addington J', 'Bearden CE', 'Cadenhead K', 'Cornblatt B', 'Mathalon DH', 'McGlashan T', '</w:t>
            </w:r>
            <w:r>
              <w:rPr>
                <w:b/>
                <w:u w:val="single"/>
              </w:rPr>
              <w:t>Perkins D</w:t>
            </w:r>
            <w:r>
              <w:t xml:space="preserve">', </w:t>
            </w:r>
            <w:r>
              <w:t xml:space="preserve">'Seidman LJ', 'Tsuang M', 'Walker E', 'Woods SW', 'McEwen S', 'van Erp TGM', 'Cannon TD'], Adding a </w:t>
            </w:r>
            <w:r>
              <w:lastRenderedPageBreak/>
              <w:t>neuroanatomical biomarker to an individualized risk calculator for psychosis: A proof-of-concept study, Jun-2019, 7-Feb-2019, Schizophrenia Research, 208:41</w:t>
            </w:r>
            <w:r>
              <w:t>-43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158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28771938</w:t>
              </w:r>
            </w:hyperlink>
            <w:r>
              <w:t xml:space="preserve"> ['Marshall C', 'Lu Y', 'Lyngberg K', 'Deighton S', 'Cadenhead KS', 'Cannon TD', 'Cornblatt BA', 'McGlashan TH', '</w:t>
            </w:r>
            <w:r>
              <w:rPr>
                <w:b/>
                <w:u w:val="single"/>
              </w:rPr>
              <w:t>Perkins DO</w:t>
            </w:r>
            <w:r>
              <w:t xml:space="preserve">', 'Seidman LJ', 'Tsuang MT', 'Walker EF', 'Woods SW', </w:t>
            </w:r>
            <w:r>
              <w:t>'Bearden CE', 'Mathalon D', 'Addington J'], Changes in symptom content from a clinical high-risk state to conversion to psychosis, Apr-2019, 3-Aug-2017, Early Intervention in Psychiatry, 13(2):257-263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159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28792113</w:t>
              </w:r>
            </w:hyperlink>
            <w:r>
              <w:t xml:space="preserve"> ['Georgopoulos G', 'Stowkowy J', 'Liu L', 'Cadenhead KS', 'Cannon TD', 'Cornblatt BA', 'McGlashan TH', '</w:t>
            </w:r>
            <w:r>
              <w:rPr>
                <w:b/>
                <w:u w:val="single"/>
              </w:rPr>
              <w:t>Perkins DO</w:t>
            </w:r>
            <w:r>
              <w:t>', 'Seidman LJ', 'Tsuang MT', 'Walker EF', 'Woods SW', 'Bearden CE', 'Mathalon DH', 'Addington J'], The role of a family hi</w:t>
            </w:r>
            <w:r>
              <w:t>story of psychosis for youth at clinical high risk of psychosis, Apr-2019, 9-Aug-2017, Early Intervention in Psychiatry, 13(2):251-256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30920189</w:t>
              </w:r>
            </w:hyperlink>
            <w:r>
              <w:t xml:space="preserve"> ['Lauriello J', '</w:t>
            </w:r>
            <w:r>
              <w:rPr>
                <w:b/>
                <w:u w:val="single"/>
              </w:rPr>
              <w:t>Perkins DO</w:t>
            </w:r>
            <w:r>
              <w:t>'], Managing Transit</w:t>
            </w:r>
            <w:r>
              <w:t>ions in Care and Adherence to Improve Outcomes in Schizophrenia, 26-Mar-2019, 26-Mar-2019, The Journal of Clinical Psychiatry, 80(2):al18010wc1c</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29522112</w:t>
              </w:r>
            </w:hyperlink>
            <w:r>
              <w:t xml:space="preserve"> ['Cao H', 'McEwen SC', 'Forsyth JK', </w:t>
            </w:r>
            <w:r>
              <w:t>'Gee DG', 'Bearden CE', 'Addington J', 'Goodyear B', 'Cadenhead KS', 'Mirzakhanian H', 'Cornblatt BA', 'Carrión RE', 'Mathalon DH', 'McGlashan TH', '</w:t>
            </w:r>
            <w:r>
              <w:rPr>
                <w:b/>
                <w:u w:val="single"/>
              </w:rPr>
              <w:t>Perkins DO</w:t>
            </w:r>
            <w:r>
              <w:t xml:space="preserve">', 'Belger A', 'Seidman LJ', 'Thermenos H', 'Tsuang MT', 'van Erp TGM', 'Walker EF', 'Hamann S', </w:t>
            </w:r>
            <w:r>
              <w:t>'Anticevic A', 'Woods SW', 'Cannon TD'], Toward Leveraging Human Connectomic Data in Large Consortia: Generalizability of fMRI-Based Brain Graphs Across Sites, Sessions, and Paradigms, 1-Mar-2019, Cerebral Cortex (New York, N.Y), 29(3):1263-1279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30786179</w:t>
              </w:r>
            </w:hyperlink>
            <w:r>
              <w:t xml:space="preserve"> ['Lauriello J', '</w:t>
            </w:r>
            <w:r>
              <w:rPr>
                <w:b/>
                <w:u w:val="single"/>
              </w:rPr>
              <w:t>Perkins DO</w:t>
            </w:r>
            <w:r>
              <w:t>'], Enhancing the Treatment of Patients With Schizophrenia Through Continuous Care, 19-Feb-2019, 19-Feb-2019, The Journal of Clinical Psychiatry, 80(1):al18010ah2c</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30496778</w:t>
              </w:r>
            </w:hyperlink>
            <w:r>
              <w:t xml:space="preserve"> ['Goldsmith DR', 'Haroon E', 'Miller AH', 'Addington J', 'Bearden C', 'Cadenhead K', 'Cannon T', 'Cornblatt B', 'Mathalon D', 'McGlashan T', 'Seidman L', 'Tsuang M', 'Woods SW', 'Walk</w:t>
            </w:r>
            <w:r>
              <w:t>er EF', '</w:t>
            </w:r>
            <w:r>
              <w:rPr>
                <w:b/>
                <w:u w:val="single"/>
              </w:rPr>
              <w:t>Perkins DO</w:t>
            </w:r>
            <w:r>
              <w:t>'], Association of baseline inflammatory markers and the development of negative symptoms in individuals at clinical high risk for psychosis, Feb-2019, 26-Nov-2018, Brain, Behavior, and Immunity, 76:268-274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30078717</w:t>
              </w:r>
            </w:hyperlink>
            <w:r>
              <w:t xml:space="preserve"> ['Velthorst E', 'Meyer EC', 'Giuliano AJ', 'Addington J', 'Cadenhead KS', 'Cannon TD', 'Cornblatt BA', 'McGlashan TH', '</w:t>
            </w:r>
            <w:r>
              <w:rPr>
                <w:b/>
                <w:u w:val="single"/>
              </w:rPr>
              <w:t>Perkins DO</w:t>
            </w:r>
            <w:r>
              <w:t>', 'Tsuang MT', 'Walker EF', 'Woods SW', 'Bearden CE', 'Sei</w:t>
            </w:r>
            <w:r>
              <w:t>dman LJ'], Neurocognitive profiles in the prodrome to psychosis in NAPLS-1, Feb-2019, 2-Aug-2018, Schizophrenia Research, 204:311-319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30181061</w:t>
              </w:r>
            </w:hyperlink>
            <w:r>
              <w:t xml:space="preserve"> ['Shakeel MK', 'Lu L', 'Cannon TD', 'Cadenhead KS', 'Cornblatt BA', 'McGlashan TH', '</w:t>
            </w:r>
            <w:r>
              <w:rPr>
                <w:b/>
                <w:u w:val="single"/>
              </w:rPr>
              <w:t>Perkins DO</w:t>
            </w:r>
            <w:r>
              <w:t>', 'Seidman LJ', 'Tsuang MT', 'Woods SW', 'Walker EF', 'Mathalon DH', 'Bearden CE', 'Addington J'], Longitudinal changes in social cognition in individuals at c</w:t>
            </w:r>
            <w:r>
              <w:t>linical high risk for psychosis: An outcome based analysis, Feb-2019, 1-Sep-2018, Schizophrenia Research, 204:334-336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31150956</w:t>
              </w:r>
            </w:hyperlink>
            <w:r>
              <w:t xml:space="preserve"> ['Chung Y', 'Allswede D', 'Addington J', 'Bearden CE', 'Cadenhea</w:t>
            </w:r>
            <w:r>
              <w:t>d K', 'Cornblatt B', 'Mathalon DH', 'McGlashan T', '</w:t>
            </w:r>
            <w:r>
              <w:rPr>
                <w:b/>
                <w:u w:val="single"/>
              </w:rPr>
              <w:t>Perkins D</w:t>
            </w:r>
            <w:r>
              <w:t>', 'Seidman LJ', 'Tsuang M', 'Walker E', 'Woods SW', 'McEwen S', 'van Erp TGM', 'Cannon TD'], Cortical abnormalities in youth at clinical high-risk for psychosis: Findings from the NAPLS2 cohort,</w:t>
            </w:r>
            <w:r>
              <w:t xml:space="preserve"> 2019, 23-May-2019, Neuroimage. Clinical, 23:101862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29956456</w:t>
              </w:r>
            </w:hyperlink>
            <w:r>
              <w:t xml:space="preserve"> ['Hampton JN', 'Trotman HD', 'Addington J', 'Bearden CE', 'Cadenhead KS', 'Cannon TD', 'Cornblatt BA', 'Mathalon DH', 'McGlashan T</w:t>
            </w:r>
            <w:r>
              <w:t>H', 'Tsuang MT', '</w:t>
            </w:r>
            <w:r>
              <w:rPr>
                <w:b/>
                <w:u w:val="single"/>
              </w:rPr>
              <w:t>Perkins DO</w:t>
            </w:r>
            <w:r>
              <w:t>', 'Seidman LJ', 'Woods SW', 'Walker EF'], The relation of atypical antipsychotic use and stress with weight in individuals at clinical high risk for psychosis, Dec-2018, 28-Jun-2018, Stress and Health : Journal of the Internati</w:t>
            </w:r>
            <w:r>
              <w:t>onal Society for the Investigation of Stress, 34(5):591-600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29735201</w:t>
              </w:r>
            </w:hyperlink>
            <w:r>
              <w:t xml:space="preserve"> ['Meyer-Kalos PS', 'Ludwig KA', 'Gaylord S', '</w:t>
            </w:r>
            <w:r>
              <w:rPr>
                <w:b/>
                <w:u w:val="single"/>
              </w:rPr>
              <w:t>Perkins DO</w:t>
            </w:r>
            <w:r>
              <w:t xml:space="preserve">', 'Grewen K', 'Palsson OS', 'Burchinal M', 'Penn DL'], Enhancing </w:t>
            </w:r>
            <w:r>
              <w:t>stress reactivity and wellbeing in early schizophrenia: A pilot study of individual coping awareness therapy (I-CAT), Nov-2018, 4-May-2018, Schizophrenia Research, 201:413-414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169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29751984</w:t>
              </w:r>
            </w:hyperlink>
            <w:r>
              <w:t xml:space="preserve"> ['Davi</w:t>
            </w:r>
            <w:r>
              <w:t>dson CA', 'Piskulic D', 'Addington J', 'Cadenhead KS', 'Cannon TD', 'Cornblatt BA', 'McGlashan TH', '</w:t>
            </w:r>
            <w:r>
              <w:rPr>
                <w:b/>
                <w:u w:val="single"/>
              </w:rPr>
              <w:t>Perkins DO</w:t>
            </w:r>
            <w:r>
              <w:t>', 'Seidman LJ', 'Tsuang MT', 'Walker EF', 'Bearden CE', 'Mathalon DH', 'Woods SW', 'Johannesen JK'], Age-related trajectories of social cognitio</w:t>
            </w:r>
            <w:r>
              <w:t>n in youth at clinical high risk for psychosis: An exploratory study, Nov-2018, 8-May-2018, Schizophrenia Research, 201:130-136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30242220</w:t>
              </w:r>
            </w:hyperlink>
            <w:r>
              <w:t xml:space="preserve"> ['Cao H', 'Chén OY', 'Chung Y', 'Forsyth JK', 'McEwen </w:t>
            </w:r>
            <w:r>
              <w:t>SC', 'Gee DG', 'Bearden CE', 'Addington J', 'Goodyear B', 'Cadenhead KS', 'Mirzakhanian H', 'Cornblatt BA', 'Carrión RE', 'Mathalon DH', 'McGlashan TH', '</w:t>
            </w:r>
            <w:r>
              <w:rPr>
                <w:b/>
                <w:u w:val="single"/>
              </w:rPr>
              <w:t>Perkins DO</w:t>
            </w:r>
            <w:r>
              <w:t>', 'Belger A', 'Seidman LJ', 'Thermenos H', 'Tsuang MT', 'van Erp TGM', 'Walker EF', 'Hamann</w:t>
            </w:r>
            <w:r>
              <w:t xml:space="preserve"> S', 'Anticevic A', 'Woods SW', 'Cannon TD'], Cerebello-thalamo-cortical hyperconnectivity as a state-independent functional neural signature for psychosis prediction and characterization, 21-Sep-2018, 21-Sep-2018, Nature Communications, 9(1):3836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29971330</w:t>
              </w:r>
            </w:hyperlink>
            <w:r>
              <w:t xml:space="preserve"> ['Chung Y', 'Addington J', 'Bearden CE', 'Cadenhead K', 'Cornblatt B', 'Mathalon DH', 'McGlashan T', '</w:t>
            </w:r>
            <w:r>
              <w:rPr>
                <w:b/>
                <w:u w:val="single"/>
              </w:rPr>
              <w:t>Perkins D</w:t>
            </w:r>
            <w:r>
              <w:t>', 'Seidman LJ', 'Tsuang M', 'Walker E', 'Woods SW', 'McEwen S', 'van Erp TGM',</w:t>
            </w:r>
            <w:r>
              <w:t xml:space="preserve"> 'Cannon TD'], Use of Machine Learning to Determine Deviance in Neuroanatomical Maturity Associated With Future Psychosis in Youths at Clinically High Risk, 1-Sep-2018, Jama Psychiatry, 75(9):960-968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29254878</w:t>
              </w:r>
            </w:hyperlink>
            <w:r>
              <w:t xml:space="preserve"> ['Brodey BB', 'Addington J', 'First MB', '</w:t>
            </w:r>
            <w:r>
              <w:rPr>
                <w:b/>
                <w:u w:val="single"/>
              </w:rPr>
              <w:t>Perkins DO</w:t>
            </w:r>
            <w:r>
              <w:t xml:space="preserve">', 'Woods SW', 'Walker EF', 'Walsh B', 'Nieri JM', 'Nunn </w:t>
            </w:r>
            <w:r>
              <w:lastRenderedPageBreak/>
              <w:t>MB', 'Putz J', 'Brodey IS'], The Early Psychosis Screener (EPS): Item development and qualitative validation, Jul-2018, 16-Dec-20</w:t>
            </w:r>
            <w:r>
              <w:t>17, Schizophrenia Research, 197:504-508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173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29358019</w:t>
              </w:r>
            </w:hyperlink>
            <w:r>
              <w:t xml:space="preserve"> ['Brodey BB', 'Girgis RR', 'Favorov OV', 'Addington J', '</w:t>
            </w:r>
            <w:r>
              <w:rPr>
                <w:b/>
                <w:u w:val="single"/>
              </w:rPr>
              <w:t>Perkins DO</w:t>
            </w:r>
            <w:r>
              <w:t xml:space="preserve">', 'Bearden CE', 'Woods SW', 'Walker EF', 'Cornblatt BA', 'Brucato G', </w:t>
            </w:r>
            <w:r>
              <w:t>'Walsh B', 'Elkin KA', 'Brodey IS'], The Early Psychosis Screener (EPS): Quantitative validation against the SIPS using machine learning, Jul-2018, 19-Jan-2018, Schizophrenia Research, 197:516-521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29279247</w:t>
              </w:r>
            </w:hyperlink>
            <w:r>
              <w:t xml:space="preserve"> ['Ryan AT', 'Addington J', 'Bearden CE', 'Cadenhead KS', 'Cornblatt BA', 'Mathalon DH', 'McGlashan TH', '</w:t>
            </w:r>
            <w:r>
              <w:rPr>
                <w:b/>
                <w:u w:val="single"/>
              </w:rPr>
              <w:t>Perkins DO</w:t>
            </w:r>
            <w:r>
              <w:t>', 'Seidman LJ', 'Tsuang MT', 'Woods SW', 'Cannon TD', 'Walker EF'], Latent class cluster analysis of symptom ratings identifi</w:t>
            </w:r>
            <w:r>
              <w:t>es distinct subgroups within the clinical high risk for psychosis syndrome, Jul-2018, 24-Dec-2017, Schizophrenia Research, 197:522-530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29875399</w:t>
              </w:r>
            </w:hyperlink>
            <w:r>
              <w:t xml:space="preserve"> ['Jeffries CD', '</w:t>
            </w:r>
            <w:r>
              <w:rPr>
                <w:b/>
                <w:u w:val="single"/>
              </w:rPr>
              <w:t>Perkins DO</w:t>
            </w:r>
            <w:r>
              <w:t>', 'Fournier M', 'Do</w:t>
            </w:r>
            <w:r>
              <w:t xml:space="preserve"> KQ', 'Cuenod M', 'Khadimallah I', 'Domenici E', 'Addington J', 'Bearden CE', 'Cadenhead KS', 'Cannon TD', 'Cornblatt BA', 'Mathalon DH', 'McGlashan TH', 'Seidman LJ', 'Tsuang M', 'Walker EF', 'Woods SW'], Networks of blood proteins in the neuroimmunology </w:t>
            </w:r>
            <w:r>
              <w:t>of schizophrenia, 6-Jun-2018, 6-Jun-2018, Translational Psychiatry, 8(1):112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29341229</w:t>
              </w:r>
            </w:hyperlink>
            <w:r>
              <w:t xml:space="preserve"> ['Schmolke A', 'Brain R', 'Thorbek P', '</w:t>
            </w:r>
            <w:r>
              <w:rPr>
                <w:b/>
                <w:u w:val="single"/>
              </w:rPr>
              <w:t>Perkins D</w:t>
            </w:r>
            <w:r>
              <w:t>', 'Forbes V'], Assessing and mitigating simulated popul</w:t>
            </w:r>
            <w:r>
              <w:t>ation-level effects of 3 herbicides to a threatened plant: Application of a species-specific population model of Boltonia decurrens, Jun-2018, 24-Mar-2018, Environmental Toxicology and Chemistry, 37(6):1545-1555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28964651</w:t>
              </w:r>
            </w:hyperlink>
            <w:r>
              <w:t xml:space="preserve"> ['Stowkowy J', 'Liu L', 'Cadenhead KS', 'Tsuang MT', 'Cannon TD', 'Cornblatt BA', 'McGlashan TH', 'Woods SW', '</w:t>
            </w:r>
            <w:r>
              <w:rPr>
                <w:b/>
                <w:u w:val="single"/>
              </w:rPr>
              <w:t>Perkins DO</w:t>
            </w:r>
            <w:r>
              <w:t>', 'Seidman LJ', 'Walker EF', 'Bearden CE', 'Mathalon DH', 'Addington J'], Exploration of clinical high-r</w:t>
            </w:r>
            <w:r>
              <w:t>isk dropouts, May-2018, 28-Sep-2017, Schizophrenia Research, 195:579-580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28874223</w:t>
              </w:r>
            </w:hyperlink>
            <w:r>
              <w:t xml:space="preserve"> ['Tarbox-Berry SI', '</w:t>
            </w:r>
            <w:r>
              <w:rPr>
                <w:b/>
                <w:u w:val="single"/>
              </w:rPr>
              <w:t>Perkins DO</w:t>
            </w:r>
            <w:r>
              <w:t>', 'Woods SW', 'Addington J'], Premorbid social adjustment and association wit</w:t>
            </w:r>
            <w:r>
              <w:t>h attenuated psychotic symptoms in clinical high-risk and help-seeking youth, Apr-2018, 6-Sep-2017, Psychological Medicine, 48(6):983-997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179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29036587</w:t>
              </w:r>
            </w:hyperlink>
            <w:r>
              <w:t xml:space="preserve"> ['Healey KM', 'Penn DL', '</w:t>
            </w:r>
            <w:r>
              <w:rPr>
                <w:b/>
                <w:u w:val="single"/>
              </w:rPr>
              <w:t>Perkins D</w:t>
            </w:r>
            <w:r>
              <w:t>', 'Woods</w:t>
            </w:r>
            <w:r>
              <w:t xml:space="preserve"> SW', 'Keefe RSE', 'Addington J'], Latent Profile Analysis and Conversion to Psychosis: Characterizing Subgroups to Enhance Risk Prediction, 15-Feb-2018, Schizophrenia Bulletin, 44(2):286-296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29036402</w:t>
              </w:r>
            </w:hyperlink>
            <w:r>
              <w:t xml:space="preserve"> ['Woods SW', 'Powers AR 3rd', 'Taylor JH', 'Davidson CA', 'Johannesen JK', 'Addington J', '</w:t>
            </w:r>
            <w:r>
              <w:rPr>
                <w:b/>
                <w:u w:val="single"/>
              </w:rPr>
              <w:t>Perkins DO</w:t>
            </w:r>
            <w:r>
              <w:t>', 'Bearden CE', 'Cadenhead KS', 'Cannon TD', 'Cornblatt BA', 'Seidman LJ', 'Tsuang MT', 'Walker EF', 'McGlashan TH'], Lack of Diagnostic Pluripo</w:t>
            </w:r>
            <w:r>
              <w:t>tentiality in Patients at Clinical High Risk for Psychosis: Specificity of Comorbidity Persistence and Search for Pluripotential Subgroups, 15-Feb-2018, Schizophrenia Bulletin, 44(2):254-263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28420458</w:t>
              </w:r>
            </w:hyperlink>
            <w:r>
              <w:t xml:space="preserve"> ['Velthorst E', 'Zinberg J', 'Addington J', 'Cadenhead KS', 'Cannon TD', 'Carrión RE', 'Auther A', 'Cornblatt BA', 'McGlashan TH', 'Mathalon DH', '</w:t>
            </w:r>
            <w:r>
              <w:rPr>
                <w:b/>
                <w:u w:val="single"/>
              </w:rPr>
              <w:t>Perkins DO</w:t>
            </w:r>
            <w:r>
              <w:t>', 'Seidman LJ', 'Tsuang MT', 'Walker EF', 'Woods SW', 'Reichenberg A', 'Bearden CE'], Pot</w:t>
            </w:r>
            <w:r>
              <w:t>entially important periods of change in the development of social and role functioning in youth at clinical high risk for psychosis, Feb-2018, 19-Apr-2017, Development and Psychopathology, 30(1):39-47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28578922</w:t>
              </w:r>
            </w:hyperlink>
            <w:r>
              <w:t xml:space="preserve"> ['Kline ER', 'Seidman LJ', 'Cornblatt BA', 'Woodberry KA', 'Bryant C', 'Bearden CE', 'Cadenhead KS', 'Cannon TD', 'Mathalon DH', 'McGlashan TH', '</w:t>
            </w:r>
            <w:r>
              <w:rPr>
                <w:b/>
                <w:u w:val="single"/>
              </w:rPr>
              <w:t>Perkins DO</w:t>
            </w:r>
            <w:r>
              <w:t xml:space="preserve">', 'Tsuang MT', 'Walker EF', 'Woods SW', 'Addington J'], Depression and clinical </w:t>
            </w:r>
            <w:r>
              <w:t>high-risk states: Baseline presentation of depressed vs. non-depressed participants in the NAPLS-2 cohort, Feb-2018, 1-Jun-2017, Schizophrenia Research, 192:357-363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27705009</w:t>
              </w:r>
            </w:hyperlink>
            <w:r>
              <w:t xml:space="preserve"> ['Woodberry KA', </w:t>
            </w:r>
            <w:r>
              <w:t>'Seidman LJ', 'Bryant C', 'Addington J', 'Bearden CE', 'Cadenhead KS', 'Cannon TD', 'Cornblatt BA', 'McGlashan TH', 'Mathalon DH', '</w:t>
            </w:r>
            <w:r>
              <w:rPr>
                <w:b/>
                <w:u w:val="single"/>
              </w:rPr>
              <w:t>Perkins DO</w:t>
            </w:r>
            <w:r>
              <w:t>', 'Tsuang MT', 'Walker EF', 'Woods SW'], Treatment Precedes Positive Symptoms in North American Adolescent and Yo</w:t>
            </w:r>
            <w:r>
              <w:t>ung Adult Clinical High Risk Cohort, Jan-2018, 5-Oct-2016, Journal of Clinical Child and Adolescent Psychology : the Official Journal for the Society of Clinical Child and Adolescent Psychology, American Psychological, 47(1):69-78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26456932</w:t>
              </w:r>
            </w:hyperlink>
            <w:r>
              <w:t xml:space="preserve"> ['McAusland L', 'Buchy L', 'Cadenhead KS', 'Cannon TD', 'Cornblatt BA', 'Heinssen R', 'McGlashan TH', '</w:t>
            </w:r>
            <w:r>
              <w:rPr>
                <w:b/>
                <w:u w:val="single"/>
              </w:rPr>
              <w:t>Perkins DO</w:t>
            </w:r>
            <w:r>
              <w:t>', 'Seidman LJ', 'Tsuang MT', 'Walker EF', 'Woods SW', 'Bearden CE', 'Mathalon DH', 'Addington</w:t>
            </w:r>
            <w:r>
              <w:t xml:space="preserve"> J'], Anxiety in youth at clinical high risk for psychosis, Dec-2017, 12-Oct-2015, Early Intervention in Psychiatry, 11(6):480-487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28886901</w:t>
              </w:r>
            </w:hyperlink>
            <w:r>
              <w:t xml:space="preserve"> ['Lu Y', 'Marshall C', 'Cadenhead KS', 'Cannon TD',</w:t>
            </w:r>
            <w:r>
              <w:t xml:space="preserve"> 'Cornblatt BA', 'McGlashan TH', '</w:t>
            </w:r>
            <w:r>
              <w:rPr>
                <w:b/>
                <w:u w:val="single"/>
              </w:rPr>
              <w:t>Perkins DO</w:t>
            </w:r>
            <w:r>
              <w:t xml:space="preserve">', 'Seidman LJ', 'Tsuang MT', 'Walker EF', 'Woods SW', 'Bearden CE', 'Mathalon D', 'Addington J'], Perceptual abnormalities in clinical high risk youth and the role of trauma, cannabis use and anxiety, Dec-2017, </w:t>
            </w:r>
            <w:r>
              <w:t>31-Aug-2017, Psychiatry Research, 258:462-468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28372906</w:t>
              </w:r>
            </w:hyperlink>
            <w:r>
              <w:t xml:space="preserve"> ['Addington J', 'Piskulic D', 'Liu L', 'Lockwood J', 'Cadenhead KS', 'Cannon TD', 'Cornblatt BA', 'McGlashan TH', '</w:t>
            </w:r>
            <w:r>
              <w:rPr>
                <w:b/>
                <w:u w:val="single"/>
              </w:rPr>
              <w:t>Perkins DO</w:t>
            </w:r>
            <w:r>
              <w:t>', 'Seidman</w:t>
            </w:r>
            <w:r>
              <w:t xml:space="preserve"> LJ', 'Tsuang MT', 'Walker EF', 'Bearden CE', 'Mathalon DH', 'Woods SW'], Comorbid diagnoses for youth at clinical high risk of psychosis, Dec-2017, 31-Mar-2017, Schizophrenia Research, 190:90-95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29133790</w:t>
              </w:r>
            </w:hyperlink>
            <w:r>
              <w:t xml:space="preserve"> ['Pretzsch H', 'Biber P', 'Uhl E', 'Dahlhausen J', 'Schütze G', '</w:t>
            </w:r>
            <w:r>
              <w:rPr>
                <w:b/>
                <w:u w:val="single"/>
              </w:rPr>
              <w:t>Perkins D</w:t>
            </w:r>
            <w:r>
              <w:t>', 'Rötzer T', 'Caldentey J', 'Koike T', 'Con TV', 'Chavanne A', 'Toit BD', 'Foster K', 'Lefer B'], Climate change accelerates growth of urban trees in metropolises wor</w:t>
            </w:r>
            <w:r>
              <w:t>ldwide, 13-Nov-2017, 13-Nov-2017, Scientific Reports, 7(1):15403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188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29345879</w:t>
              </w:r>
            </w:hyperlink>
            <w:r>
              <w:t xml:space="preserve"> ['</w:t>
            </w:r>
            <w:r>
              <w:rPr>
                <w:b/>
                <w:u w:val="single"/>
              </w:rPr>
              <w:t>Perkins DO</w:t>
            </w:r>
            <w:r>
              <w:t>'], Improving Long-Term Outcomes in Patients With Schizophrenia: What Is the Evidence for Long-Acting Inj</w:t>
            </w:r>
            <w:r>
              <w:t>ectable Antipsychotics?, Nov-2017, The Journal of Clinical Psychiatry, 78(9):e1431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189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28245961</w:t>
              </w:r>
            </w:hyperlink>
            <w:r>
              <w:t xml:space="preserve"> ['Chung Y', 'Haut KM', 'He G', 'van Erp TGM', 'McEwen S', 'Addington J', 'Bearden CE', 'Cadenhead K', 'Cornblatt B', 'Mathalon DH', 'McGlashan T', '</w:t>
            </w:r>
            <w:r>
              <w:rPr>
                <w:b/>
                <w:u w:val="single"/>
              </w:rPr>
              <w:t>Perkins D</w:t>
            </w:r>
            <w:r>
              <w:t>', 'Seidman LJ', 'Tsuang M', 'Walker E', 'Woods SW', 'Cannon TD'], Ventricular enlargement and pro</w:t>
            </w:r>
            <w:r>
              <w:t>gressive reduction of cortical gray matter are linked in prodromal youth who develop psychosis, Nov-2017, 27-Feb-2017, Schizophrenia Research, 189:169-174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28186095</w:t>
              </w:r>
            </w:hyperlink>
            <w:r>
              <w:t xml:space="preserve"> ['Zheutlin AB', 'Jeffries C</w:t>
            </w:r>
            <w:r>
              <w:t>D', '</w:t>
            </w:r>
            <w:r>
              <w:rPr>
                <w:b/>
                <w:u w:val="single"/>
              </w:rPr>
              <w:t>Perkins DO</w:t>
            </w:r>
            <w:r>
              <w:t>', 'Chung Y', 'Chekroud AM', 'Addington J', 'Bearden CE', 'Cadenhead KS', 'Cornblatt BA', 'Mathalon DH', 'McGlashan TH', 'Seidman LJ', 'Walker EF', 'Woods SW', 'Tsuang M', 'Cannon TD'], The Role of microRNA Expression in Cortical Development</w:t>
            </w:r>
            <w:r>
              <w:t xml:space="preserve"> During Conversion to Psychosis, Oct-2017, 10-Feb-2017, Neuropsychopharmacology : Official Publication of the American College of Neuropsychopharmacology, 42(11):2188-2195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28883613</w:t>
              </w:r>
            </w:hyperlink>
            <w:r>
              <w:t xml:space="preserve"> ['Nakamura</w:t>
            </w:r>
            <w:r>
              <w:t xml:space="preserve"> J', 'Shimomoto T', 'Collins LB', 'Holley DW', 'Zhang Z', 'Barbee JM', 'Sharma V', 'Tian X', 'Kondo T', 'Uchida K', 'Yi X', '</w:t>
            </w:r>
            <w:r>
              <w:rPr>
                <w:b/>
                <w:u w:val="single"/>
              </w:rPr>
              <w:t>Perkins DO</w:t>
            </w:r>
            <w:r>
              <w:t xml:space="preserve">', 'Willis MS', 'Gold A', 'Bultman SJ'], Evidence that endogenous formaldehyde produces immunogenic and atherogenic </w:t>
            </w:r>
            <w:r>
              <w:t>adduct epitopes, 7-Sep-2017, 7-Sep-2017, Scientific Reports, 7(1):10787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28087270</w:t>
              </w:r>
            </w:hyperlink>
            <w:r>
              <w:t xml:space="preserve"> ['Blanchard JJ', 'Bradshaw KR', 'Garcia CP', 'Nasrallah HA', 'Harvey PD', 'Casey D', 'Csoboth CT', 'Hudson JI'</w:t>
            </w:r>
            <w:r>
              <w:t>, 'Julian L', 'Lentz E', 'Nuechterlein KH', '</w:t>
            </w:r>
            <w:r>
              <w:rPr>
                <w:b/>
                <w:u w:val="single"/>
              </w:rPr>
              <w:t>Perkins DO</w:t>
            </w:r>
            <w:r>
              <w:t>', 'Skale TG', 'Snowden LR', 'Tandon R', 'Tek C', 'Velligan D', 'Vinogradov S', "O'Gorman C"], Examining the reliability and validity of the Clinical Assessment Interview for Negative Symptoms within t</w:t>
            </w:r>
            <w:r>
              <w:t>he Management of Schizophrenia in Clinical Practice (MOSAIC) multisite national study, Jul-2017, 11-Jan-2017, Schizophrenia Research, 185:137-143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27746386</w:t>
              </w:r>
            </w:hyperlink>
            <w:r>
              <w:t xml:space="preserve"> ['Noble S', 'Scheinost D', 'Finn ES'</w:t>
            </w:r>
            <w:r>
              <w:t>, 'Shen X', 'Papademetris X', 'McEwen SC', 'Bearden CE', 'Addington J', 'Goodyear B', 'Cadenhead KS', 'Mirzakhanian H', 'Cornblatt BA', 'Olvet DM', 'Mathalon DH', 'McGlashan TH', '</w:t>
            </w:r>
            <w:r>
              <w:rPr>
                <w:b/>
                <w:u w:val="single"/>
              </w:rPr>
              <w:t>Perkins DO</w:t>
            </w:r>
            <w:r>
              <w:t xml:space="preserve">', 'Belger A', 'Seidman LJ', 'Thermenos H', 'Tsuang MT', 'van Erp </w:t>
            </w:r>
            <w:r>
              <w:t>TGM', 'Walker EF', 'Hamann S', 'Woods SW', 'Cannon TD', 'Constable RT'], Multisite reliability of MR-based functional connectivity, 1-Feb-2017, 13-Oct-2016, Neuroimage, 146:959-970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27497269</w:t>
              </w:r>
            </w:hyperlink>
            <w:r>
              <w:t xml:space="preserve"> [</w:t>
            </w:r>
            <w:r>
              <w:t>'Schmolke A', 'Brain R', 'Thorbek P', '</w:t>
            </w:r>
            <w:r>
              <w:rPr>
                <w:b/>
                <w:u w:val="single"/>
              </w:rPr>
              <w:t>Perkins D</w:t>
            </w:r>
            <w:r>
              <w:t>', 'Forbes V'], Population modeling for pesticide risk assessment of threatened species-A case study of a terrestrial plant, Boltonia decurrens, Feb-2017, 2-Sep-2016, Environmental Toxicology and Chemistry, 3</w:t>
            </w:r>
            <w:r>
              <w:t>6(2):480-491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28072414</w:t>
              </w:r>
            </w:hyperlink>
            <w:r>
              <w:t xml:space="preserve"> ['Charney AW', 'Ruderfer DM', 'Stahl EA', 'Moran JL', 'Chambert K', 'Belliveau RA', 'Forty L', 'Gordon-Smith K', 'Di Florio A', 'Lee PH', 'Bromet EJ', 'Buckley PF', 'Esc</w:t>
            </w:r>
            <w:r>
              <w:t>amilla MA', 'Fanous AH', 'Fochtmann LJ', 'Lehrer DS', 'Malaspina D', 'Marder SR', 'Morley CP', 'Nicolini H', '</w:t>
            </w:r>
            <w:r>
              <w:rPr>
                <w:b/>
                <w:u w:val="single"/>
              </w:rPr>
              <w:t>Perkins DO</w:t>
            </w:r>
            <w:r>
              <w:t>', 'Rakofsky JJ', 'Rapaport MH', 'Medeiros H', 'Sobell JL', 'Green EK', 'Backlund L', 'Bergen SE', 'Juréus A', 'Schalling M', 'Lichtenst</w:t>
            </w:r>
            <w:r>
              <w:t>ein P', 'Roussos P', 'Knowles JA', 'Jones I', 'Jones LA', 'Hultman CM', 'Perlis RH', 'Purcell SM', 'McCarroll SA', 'Pato CN', 'Pato MT', 'Craddock N', 'Landén M', 'Smoller JW', 'Sklar P'], Evidence for genetic heterogeneity between clinical subtypes of bip</w:t>
            </w:r>
            <w:r>
              <w:t>olar disorder, 10-Jan-2017, 10-Jan-2017, Translational Psychiatry, 7(1):e993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27869829</w:t>
              </w:r>
            </w:hyperlink>
            <w:r>
              <w:t xml:space="preserve"> ['Marshall CR', 'Howrigan DP', 'Merico D', 'Thiruvahindrapuram B', 'Wu W', 'Greer DS', 'Antaki D', 'Shett</w:t>
            </w:r>
            <w:r>
              <w:t xml:space="preserve">y A', 'Holmans PA', 'Pinto D', 'Gujral M', 'Brandler WM', 'Malhotra D', 'Wang Z', 'Fajarado KVF', 'Maile MS', 'Ripke S', 'Agartz I', 'Albus M', 'Alexander M', 'Amin F', 'Atkins J', 'Bacanu SA', 'Belliveau RA Jr', 'Bergen SE', 'Bertalan M', 'Bevilacqua E', </w:t>
            </w:r>
            <w:r>
              <w:t>'Bigdeli TB', 'Black DW', 'Bruggeman R', 'Buccola NG', 'Buckner RL', 'Bulik-Sullivan B', 'Byerley W', 'Cahn W', 'Cai G', 'Cairns MJ', 'Campion D', 'Cantor RM', 'Carr VJ', 'Carrera N', 'Catts SV', 'Chambert KD', 'Cheng W', 'Cloninger CR', 'Cohen D', 'Cormic</w:t>
            </w:r>
            <w:r>
              <w:t xml:space="preserve">an P', 'Craddock N', 'Crespo-Facorro B', 'Crowley JJ', 'Curtis D', 'Davidson M', 'Davis KL', 'Degenhardt F', 'Del Favero J', 'DeLisi LE', 'Dikeos D', 'Dinan T', 'Djurovic S', 'Donohoe G', 'Drapeau E', 'Duan J', 'Dudbridge F', 'Eichhammer P', 'Eriksson J', </w:t>
            </w:r>
            <w:r>
              <w:t>'Escott-Price V', 'Essioux L', 'Fanous AH', 'Farh KH', 'Farrell MS', 'Frank J', 'Franke L', 'Freedman R', 'Freimer NB', 'Friedman JI', 'Forstner AJ', 'Fromer M', 'Genovese G', 'Georgieva L', 'Gershon ES', 'Giegling I', 'Giusti-Rodríguez P', 'Godard S', 'Go</w:t>
            </w:r>
            <w:r>
              <w:t>ldstein JI', 'Gratten J', 'de Haan L', 'Hamshere ML', 'Hansen M', 'Hansen T', 'Haroutunian V', 'Hartmann AM', 'Henskens FA', 'Herms S', 'Hirschhorn JN', 'Hoffmann P', 'Hofman A', 'Huang H', 'Ikeda M', 'Joa I', 'Kähler AK', 'Kahn RS', 'Kalaydjieva L', 'Karj</w:t>
            </w:r>
            <w:r>
              <w:t>alainen J', 'Kavanagh D', 'Keller MC', 'Kelly BJ', 'Kennedy JL', 'Kim Y', 'Knowles JA', 'Konte B', 'Laurent C', 'Lee P', 'Lee SH', 'Legge SE', 'Lerer B', 'Levy DL', 'Liang KY', 'Lieberman J', 'Lönnqvist J', 'Loughland CM', 'Magnusson PKE', 'Maher BS', 'Mai</w:t>
            </w:r>
            <w:r>
              <w:t>er W', 'Mallet J', 'Mattheisen M', 'Mattingsdal M', 'McCarley RW', 'McDonald C', 'McIntosh AM', 'Meier S', 'Meijer CJ', 'Melle I', 'Mesholam-Gately RI', 'Metspalu A', 'Michie PT', 'Milani L', 'Milanova V', 'Mokrab Y', 'Morris DW', 'Müller-Myhsok B', 'Murph</w:t>
            </w:r>
            <w:r>
              <w:t>y KC', 'Murray RM', 'Myin-Germeys I', 'Nenadic I', 'Nertney DA', 'Nestadt G', 'Nicodemus KK', 'Nisenbaum L', 'Nordin A', "O'Callaghan E", "O'Dushlaine C", 'Oh SY', 'Olincy A', 'Olsen L', "O'Neill FA", 'Van Os J', 'Pantelis C', 'Papadimitriou GN', 'Parkhome</w:t>
            </w:r>
            <w:r>
              <w:t>nko E', 'Pato MT', 'Paunio T', '</w:t>
            </w:r>
            <w:r>
              <w:rPr>
                <w:b/>
                <w:u w:val="single"/>
              </w:rPr>
              <w:t>Perkins DO</w:t>
            </w:r>
            <w:r>
              <w:t>', 'Pers TH', 'Pietiläinen O', 'Pimm J', 'Pocklington AJ', 'Powell J', 'Price A', 'Pulver AE', 'Purcell SM', 'Quested D', 'Rasmussen HB', 'Reichenberg A', 'Reimers MA', 'Richards AL', 'Roffman JL', 'Roussos P', 'Ru</w:t>
            </w:r>
            <w:r>
              <w:t xml:space="preserve">derfer DM', 'Salomaa V', 'Sanders AR', 'Savitz A', 'Schall U', 'Schulze TG', 'Schwab SG', 'Scolnick EM', 'Scott RJ', 'Seidman LJ', 'Shi J', 'Silverman JM', </w:t>
            </w:r>
            <w:r>
              <w:lastRenderedPageBreak/>
              <w:t>'Smoller JW', 'Söderman E', 'Spencer CCA', 'Stahl EA', 'Strengman E', 'Strohmaier J', 'Stroup TS', '</w:t>
            </w:r>
            <w:r>
              <w:t xml:space="preserve">Suvisaari J', 'Svrakic DM', 'Szatkiewicz JP', 'Thirumalai S', 'Tooney PA', 'Veijola J', 'Visscher PM', 'Waddington J', 'Walsh D', 'Webb BT', 'Weiser M', 'Wildenauer DB', 'Williams NM', 'Williams S', 'Witt SH', 'Wolen AR', 'Wormley BK', 'Wray NR', 'Wu JQ', </w:t>
            </w:r>
            <w:r>
              <w:t>'Zai CC', 'Adolfsson R', 'Andreassen OA', 'Blackwood DHR', 'Bramon E', 'Buxbaum JD', 'Cichon S', 'Collier DA', 'Corvin A', 'Daly MJ', 'Darvasi A', 'Domenici E', 'Esko T', 'Gejman PV', 'Gill M', 'Gurling H', 'Hultman CM', 'Iwata N', 'Jablensky AV', 'Jönsson</w:t>
            </w:r>
            <w:r>
              <w:t xml:space="preserve"> EG', 'Kendler KS', 'Kirov G', 'Knight J', 'Levinson DF', 'Li QS', 'McCarroll SA', 'McQuillin A', 'Moran JL', 'Mowry BJ', 'Nöthen MM', 'Ophoff RA', 'Owen MJ', 'Palotie A', 'Pato CN', 'Petryshen TL', 'Posthuma D', 'Rietschel M', 'Riley BP', 'Rujescu D', 'Sk</w:t>
            </w:r>
            <w:r>
              <w:t xml:space="preserve">lar P', 'St Clair D', 'Walters JTR', 'Werge T', 'Sullivan PF', "O'Donovan MC", 'Scherer SW', 'Neale BM', 'Sebat J'], Contribution of copy number variants to schizophrenia from a genome-wide study of 41,321 subjects, Jan-2017, 21-Nov-2016, Nature Genetics, </w:t>
            </w:r>
            <w:r>
              <w:t>49(1):27-35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197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27798225</w:t>
              </w:r>
            </w:hyperlink>
            <w:r>
              <w:t xml:space="preserve"> ['Addington J', 'Liu L', '</w:t>
            </w:r>
            <w:r>
              <w:rPr>
                <w:b/>
                <w:u w:val="single"/>
              </w:rPr>
              <w:t>Perkins DO</w:t>
            </w:r>
            <w:r>
              <w:t xml:space="preserve">', 'Carrion RE', 'Keefe RS', 'Woods SW'], The Role of Cognition and Social Functioning as Predictors in the Transition to Psychosis </w:t>
            </w:r>
            <w:r>
              <w:t>for Youth With Attenuated Psychotic Symptoms, Jan-2017, 25-Oct-2016, Schizophrenia Bulletin, 43(1):57-63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27959328</w:t>
              </w:r>
            </w:hyperlink>
            <w:r>
              <w:t xml:space="preserve"> ['Jeffries CD', '</w:t>
            </w:r>
            <w:r>
              <w:rPr>
                <w:b/>
                <w:u w:val="single"/>
              </w:rPr>
              <w:t>Perkins DO</w:t>
            </w:r>
            <w:r>
              <w:t>', 'Chandler SD', 'Stark T', 'Yeo E', 'Addington J</w:t>
            </w:r>
            <w:r>
              <w:t>', 'Bearden CE', 'Cadenhead KS', 'Cannon TD', 'Cornblatt BA', 'Mathalon DH', 'McGlashan TH', 'Seidman LJ', 'Walker EF', 'Woods SW', 'Glatt SJ', 'Tsuang M'], Insights into psychosis risk from leukocyte microRNA expression, 13-Dec-2016, 13-Dec-2016, Translat</w:t>
            </w:r>
            <w:r>
              <w:t>ional Psychiatry, 6(12):e981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199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27806157</w:t>
              </w:r>
            </w:hyperlink>
            <w:r>
              <w:t xml:space="preserve"> ['Seidman LJ', 'Shapiro DI', 'Stone WS', 'Woodberry KA', 'Ronzio A', 'Cornblatt BA', 'Addington J', 'Bearden CE', 'Cadenhead KS', 'Cannon TD', 'Mathalon </w:t>
            </w:r>
            <w:r>
              <w:t>DH', 'McGlashan TH', '</w:t>
            </w:r>
            <w:r>
              <w:rPr>
                <w:b/>
                <w:u w:val="single"/>
              </w:rPr>
              <w:t>Perkins DO</w:t>
            </w:r>
            <w:r>
              <w:t>', 'Tsuang MT', 'Walker EF', 'Woods SW'], Association of Neurocognition With Transition to Psychosis: Baseline Functioning in the Second Phase of the North American Prodrome Longitudinal Study, 1-Dec-2016, Jama Psychiatry, 7</w:t>
            </w:r>
            <w:r>
              <w:t>3(12):1239-1248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27363508</w:t>
              </w:r>
            </w:hyperlink>
            <w:r>
              <w:t xml:space="preserve"> ['Cannon TD', 'Yu C', 'Addington J', 'Bearden CE', 'Cadenhead KS', 'Cornblatt BA', 'Heinssen R', 'Jeffries CD', 'Mathalon DH', 'McGlashan TH', '</w:t>
            </w:r>
            <w:r>
              <w:rPr>
                <w:b/>
                <w:u w:val="single"/>
              </w:rPr>
              <w:t>Perkins DO</w:t>
            </w:r>
            <w:r>
              <w:t xml:space="preserve">', 'Seidman </w:t>
            </w:r>
            <w:r>
              <w:t>LJ', 'Tsuang MT', 'Walker EF', 'Woods SW', 'Kattan MW'], An Individualized Risk Calculator for Research in Prodromal Psychosis, 1-Oct-2016, 1-Jul-2016, The American Journal of Psychiatry, 173(10):980-988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26774964</w:t>
              </w:r>
            </w:hyperlink>
            <w:r>
              <w:t xml:space="preserve"> ['Jeffries CD', '</w:t>
            </w:r>
            <w:r>
              <w:rPr>
                <w:b/>
                <w:u w:val="single"/>
              </w:rPr>
              <w:t>Perkins DO</w:t>
            </w:r>
            <w:r>
              <w:t>'], Reproducibility and Visual Inspection of Data, 1-Sep-2016, 28-Nov-2015, Biological Psychiatry, 80(5):e33-5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27105902</w:t>
              </w:r>
            </w:hyperlink>
            <w:r>
              <w:t xml:space="preserve"> ['McLaughlin D', 'Carrión RE', 'Auther AM', 'Olvet DM', 'Addington J', 'Bearden CE', 'Cadenhead KS', 'Cannon TD', 'Heinssen RK', 'Mathalon DH', 'McGlashan TH', '</w:t>
            </w:r>
            <w:r>
              <w:rPr>
                <w:b/>
                <w:u w:val="single"/>
              </w:rPr>
              <w:t>Perkins DO</w:t>
            </w:r>
            <w:r>
              <w:t>', 'Seidman LJ', 'Tsuang MT', 'Walker EF', 'Woods SW', 'Goldbe</w:t>
            </w:r>
            <w:r>
              <w:t>rg TE', 'Harvey PD', 'Cornblatt BA'], Functional Capacity Assessed by the Map Task in Individuals at Clinical High-Risk for Psychosis, Sep-2016, 22-Apr-2016, Schizophrenia Bulletin, 42(5):1234-42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27259137</w:t>
              </w:r>
            </w:hyperlink>
            <w:r>
              <w:t xml:space="preserve"> ['Marshall C', 'Deighton S', 'Cadenhead KS', 'Cannon TD', 'Cornblatt BA', 'McGlashan TH', '</w:t>
            </w:r>
            <w:r>
              <w:rPr>
                <w:b/>
                <w:u w:val="single"/>
              </w:rPr>
              <w:t>Perkins DO</w:t>
            </w:r>
            <w:r>
              <w:t>', 'Seidman LJ', 'Tsuang MT', 'Walker EF', 'Woods SW', 'Bearden CE', 'Mathalon D', 'Addington J'], The Violent Content in Attenuated Psychoti</w:t>
            </w:r>
            <w:r>
              <w:t>c Symptoms, 30-Aug-2016, 7-May-2016, Psychiatry Research, 242:61-66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27289213</w:t>
              </w:r>
            </w:hyperlink>
            <w:r>
              <w:t xml:space="preserve"> ['Buchy L', 'Mathalon DH', 'Cannon TD', 'Cadenhead KS', 'Cornblatt BA', 'McGlashan TH', '</w:t>
            </w:r>
            <w:r>
              <w:rPr>
                <w:b/>
                <w:u w:val="single"/>
              </w:rPr>
              <w:t>Perkins DO</w:t>
            </w:r>
            <w:r>
              <w:t>', 'Seidman LJ'</w:t>
            </w:r>
            <w:r>
              <w:t>, 'Tsuang MT', 'Walker EF', 'Woods SW', 'Bearden CE', 'Addington J'], Relation between cannabis use and subcortical volumes in people at clinical high risk of psychosis, 30-Aug-2016, 2-Jun-2016, Psychiatry Research. Neuroimaging, 254:3-9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27165121</w:t>
              </w:r>
            </w:hyperlink>
            <w:r>
              <w:t xml:space="preserve"> ['Deighton S', 'Buchy L', 'Cadenhead KS', 'Cannon TD', 'Cornblatt BA', 'McGlashan TH', '</w:t>
            </w:r>
            <w:r>
              <w:rPr>
                <w:b/>
                <w:u w:val="single"/>
              </w:rPr>
              <w:t>Perkins DO</w:t>
            </w:r>
            <w:r>
              <w:t>', 'Seidman LJ', 'Tsuang MT', 'Walker EF', 'Woods SW', 'Bearden CE', 'Mathalon D', 'Addingt</w:t>
            </w:r>
            <w:r>
              <w:t>on J'], Traumatic brain injury in individuals at clinical high risk for psychosis, Jul-2016, 7-May-2016, Schizophrenia Research, 174(1-3):77-81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26591006</w:t>
              </w:r>
            </w:hyperlink>
            <w:r>
              <w:t xml:space="preserve"> ['Fusar-Poli P', 'Schultze-Lutter F', </w:t>
            </w:r>
            <w:r>
              <w:t>'Cappucciati M', 'Rutigliano G', 'Bonoldi I', 'Stahl D', 'Borgwardt S', 'Riecher-Rössler A', 'Addington J', '</w:t>
            </w:r>
            <w:r>
              <w:rPr>
                <w:b/>
                <w:u w:val="single"/>
              </w:rPr>
              <w:t>Perkins DO</w:t>
            </w:r>
            <w:r>
              <w:t>', 'Woods SW', 'McGlashan T', 'Lee J', 'Klosterkötter J', 'Yung AR', 'McGuire P'], The Dark Side of the Moon: Meta-analytical Impact of R</w:t>
            </w:r>
            <w:r>
              <w:t>ecruitment Strategies on Risk Enrichment in the Clinical High Risk State for Psychosis, May-2016, 20-Nov-2015, Schizophrenia Bulletin, 42(3):732-43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26896388</w:t>
              </w:r>
            </w:hyperlink>
            <w:r>
              <w:t xml:space="preserve"> ['Stone WS', 'Mesholam-Gately RI',</w:t>
            </w:r>
            <w:r>
              <w:t xml:space="preserve"> 'Giuliano AJ', 'Woodberry KA', 'Addington J', 'Bearden CE', 'Cadenhead KS', 'Cannon TD', 'Cornblatt BA', 'Mathalon DH', 'McGlashan TH', '</w:t>
            </w:r>
            <w:r>
              <w:rPr>
                <w:b/>
                <w:u w:val="single"/>
              </w:rPr>
              <w:t>Perkins DO</w:t>
            </w:r>
            <w:r>
              <w:t>', 'Tsuang MT', 'Walker EF', 'Woods SW', 'McCarley RW', 'Heinssen R', 'Green MF', 'Nuechterlein K', 'Seidman</w:t>
            </w:r>
            <w:r>
              <w:t xml:space="preserve"> LJ'], Healthy adolescent performance on the MATRICS Consensus Cognitive Battery (MCCB): Developmental data from two samples of volunteers, Apr-2016, 16-Feb-2016, Schizophrenia Research, 172(1-3):106-13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26851943</w:t>
              </w:r>
            </w:hyperlink>
            <w:r>
              <w:t xml:space="preserve"> ['Stowkowy J', 'Liu L', 'Cadenhead KS', 'Cannon TD', 'Cornblatt BA', 'McGlashan TH', '</w:t>
            </w:r>
            <w:r>
              <w:rPr>
                <w:b/>
                <w:u w:val="single"/>
              </w:rPr>
              <w:t>Perkins DO</w:t>
            </w:r>
            <w:r>
              <w:t xml:space="preserve">', 'Seidman LJ', 'Tsuang MT', 'Walker EF', 'Woods SW', 'Bearden CE', 'Mathalon DH', 'Addington J'], Early traumatic experiences, perceived </w:t>
            </w:r>
            <w:r>
              <w:t>discrimination and conversion to psychosis in those at clinical high risk for psychosis, Apr-2016, 6-Feb-2016, Social Psychiatry and Psychiatric Epidemiology, 51(4):497-503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209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26905038</w:t>
              </w:r>
            </w:hyperlink>
            <w:r>
              <w:t xml:space="preserve"> ['Moskow </w:t>
            </w:r>
            <w:r>
              <w:t xml:space="preserve">DM', 'Addington J', 'Bearden CE', 'Cadenhead KS', 'Cornblatt BA', 'Heinssen R', 'Mathalon DH', </w:t>
            </w:r>
            <w:r>
              <w:lastRenderedPageBreak/>
              <w:t>'McGlashan TH', '</w:t>
            </w:r>
            <w:r>
              <w:rPr>
                <w:b/>
                <w:u w:val="single"/>
              </w:rPr>
              <w:t>Perkins DO</w:t>
            </w:r>
            <w:r>
              <w:t>', 'Seidman LJ', 'Tsuang MT', 'Cannon TD', 'Woods SW', 'Walker EF'], The relations of age and pubertal development with cortisol and d</w:t>
            </w:r>
            <w:r>
              <w:t>aily stress in youth at clinical risk for psychosis, Apr-2016, 20-Feb-2016, Schizophrenia Research, 172(1-3):29-34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210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25896713</w:t>
              </w:r>
            </w:hyperlink>
            <w:r>
              <w:t xml:space="preserve"> ['Stowkowy J', 'Liu L', 'Cadenhead KS', 'Cannon TD', 'Cornblatt BA', 'McGlashan TH', '</w:t>
            </w:r>
            <w:r>
              <w:rPr>
                <w:b/>
                <w:u w:val="single"/>
              </w:rPr>
              <w:t>Perkins DO</w:t>
            </w:r>
            <w:r>
              <w:t>', 'Seidman LJ', 'Tsuang MT', 'Walker EF', 'Woods SW', 'Bearden CE', 'Mathalon DH', 'Heinssen R', 'Addington J'], Core Schemas in Youth at Clinical High Risk f</w:t>
            </w:r>
            <w:r>
              <w:t>or Psychosis, Mar-2016, 21-Apr-2015, Behavioural and Cognitive Psychotherapy, 44(2):203-13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26785807</w:t>
              </w:r>
            </w:hyperlink>
            <w:r>
              <w:t xml:space="preserve"> ['Piskulic D', 'Liu L', 'Cadenhead KS', 'Cannon TD', 'Cornblatt BA', 'McGlashan TH', '</w:t>
            </w:r>
            <w:r>
              <w:rPr>
                <w:b/>
                <w:u w:val="single"/>
              </w:rPr>
              <w:t>Perki</w:t>
            </w:r>
            <w:r>
              <w:rPr>
                <w:b/>
                <w:u w:val="single"/>
              </w:rPr>
              <w:t>ns DO</w:t>
            </w:r>
            <w:r>
              <w:t>', 'Seidman LJ', 'Tsuang MT', 'Walker EF', 'Woods SW', 'Bearden CE', 'Mathalon DH', 'Addington J'], Social cognition over time in individuals at clinical high risk for psychosis: Findings from the NAPLS-2 cohort, Mar-2016, 16-Jan-2016, Schizophrenia R</w:t>
            </w:r>
            <w:r>
              <w:t>esearch, 171(1-3):176-81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37441106</w:t>
              </w:r>
            </w:hyperlink>
            <w:r>
              <w:t xml:space="preserve"> ['McGuire JK', 'Dworkin J', 'Borden LM', '</w:t>
            </w:r>
            <w:r>
              <w:rPr>
                <w:b/>
                <w:u w:val="single"/>
              </w:rPr>
              <w:t>Perkins D</w:t>
            </w:r>
            <w:r>
              <w:t>', 'Russell ST'], Youth Motivations for Program Participation, 2016, Journal of Youth Development : Bridgi</w:t>
            </w:r>
            <w:r>
              <w:t>ng Research and Practice, 11(3):7-25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26626949</w:t>
              </w:r>
            </w:hyperlink>
            <w:r>
              <w:t xml:space="preserve"> ['Buchy L', 'Seidman LJ', 'Cadenhead KS', 'Cannon TD', 'Cornblatt BA', 'McGlashan TH', '</w:t>
            </w:r>
            <w:r>
              <w:rPr>
                <w:b/>
                <w:u w:val="single"/>
              </w:rPr>
              <w:t>Perkins DO</w:t>
            </w:r>
            <w:r>
              <w:t xml:space="preserve">', 'Stone W', 'Tsuang MT', 'Walker EF', 'Woods </w:t>
            </w:r>
            <w:r>
              <w:t>SW', 'Bearden CE', 'Mathalon DH', 'Addington J'], Evaluating the relationship between cannabis use and IQ in youth and young adults at clinical high risk of psychosis, 30-Dec-2015, 25-Nov-2015, Psychiatry Research, 230(3):878-84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26650392</w:t>
              </w:r>
            </w:hyperlink>
            <w:r>
              <w:t xml:space="preserve"> ['Hart SJ', 'Shaffer JJ', 'Bizzell J', 'Weber M', 'McMahon MA', 'Gu H', '</w:t>
            </w:r>
            <w:r>
              <w:rPr>
                <w:b/>
                <w:u w:val="single"/>
              </w:rPr>
              <w:t>Perkins DO</w:t>
            </w:r>
            <w:r>
              <w:t xml:space="preserve">', 'Belger A'], Measurement of Fronto-limbic Activity Using an Emotional Oddball Task in Children with Familial High Risk for </w:t>
            </w:r>
            <w:r>
              <w:t>Schizophrenia, 2-Dec-2015, 2-Dec-2015, Journal of Visualized Experiments : Jove, (106):51484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24576057</w:t>
              </w:r>
            </w:hyperlink>
            <w:r>
              <w:t xml:space="preserve"> ['Alderman T', 'Addington J', 'Bearden C', 'Cannon TD', 'Cornblatt BA', 'McGlashan TH', '</w:t>
            </w:r>
            <w:r>
              <w:rPr>
                <w:b/>
                <w:u w:val="single"/>
              </w:rPr>
              <w:t>Perkins DO</w:t>
            </w:r>
            <w:r>
              <w:t>', 'Seidman LJ', 'Tsuang MT', 'Walker EF', 'Woods SW', 'Cadenhead KS'], Negative symptoms and impaired social functioning predict later psychosis in Latino youth at clinical high risk in the North American prodromal longitudinal studies consortiu</w:t>
            </w:r>
            <w:r>
              <w:t>m, Dec-2015, 27-Feb-2014, Early Intervention in Psychiatry, 9(6):467-75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26441004</w:t>
              </w:r>
            </w:hyperlink>
            <w:r>
              <w:t xml:space="preserve"> ['</w:t>
            </w:r>
            <w:r>
              <w:rPr>
                <w:b/>
                <w:u w:val="single"/>
              </w:rPr>
              <w:t>Perkins DO</w:t>
            </w:r>
            <w:r>
              <w:t>', 'Jeffries CD', 'Cornblatt BA', 'Woods SW', 'Addington J', 'Bearden CE', 'Cadenhead KS', 'Cannon</w:t>
            </w:r>
            <w:r>
              <w:t xml:space="preserve"> TD', 'Heinssen R', 'Mathalon DH', 'Seidman LJ', 'Tsuang MT', 'Walker EF', 'McGlashan TH'], Severity of thought disorder predicts psychosis in persons at clinical high-risk, Dec-2015, 4-Oct-2015, Schizophrenia Research, 169(1-3):169-177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26589390</w:t>
              </w:r>
            </w:hyperlink>
            <w:r>
              <w:t xml:space="preserve"> ['Lyngberg K', 'Buchy L', 'Liu L', '</w:t>
            </w:r>
            <w:r>
              <w:rPr>
                <w:b/>
                <w:u w:val="single"/>
              </w:rPr>
              <w:t>Perkins D</w:t>
            </w:r>
            <w:r>
              <w:t>', 'Woods S', 'Addington J'], Patterns of premorbid functioning in individuals at clinical high risk of psychosis, Dec-2015, 14-Nov-2015, Schizophrenia Rese</w:t>
            </w:r>
            <w:r>
              <w:t>arch, 169(1-3):209-213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26553191</w:t>
              </w:r>
            </w:hyperlink>
            <w:r>
              <w:t xml:space="preserve"> ['Buchy L', 'Cannon TD', 'Anticevic A', 'Lyngberg K', 'Cadenhead KS', 'Cornblatt BA', 'McGlashan TH', '</w:t>
            </w:r>
            <w:r>
              <w:rPr>
                <w:b/>
                <w:u w:val="single"/>
              </w:rPr>
              <w:t>Perkins DO</w:t>
            </w:r>
            <w:r>
              <w:t>', 'Seidman LJ', 'Tsuang MT', 'Walker EF', 'Wo</w:t>
            </w:r>
            <w:r>
              <w:t>ods SW', 'Bearden CE', 'Mathalon DH', 'Addington J'], Evaluating the impact of cannabis use on thalamic connectivity in youth at clinical high risk of psychosis, 9-Nov-2015, 9-Nov-2015, BMC Psychiatry, 19:36:00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219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24949991</w:t>
              </w:r>
            </w:hyperlink>
            <w:r>
              <w:t xml:space="preserve"> ['Stowkowy J', '</w:t>
            </w:r>
            <w:r>
              <w:rPr>
                <w:b/>
                <w:u w:val="single"/>
              </w:rPr>
              <w:t>Perkins DO</w:t>
            </w:r>
            <w:r>
              <w:t>', 'Woods SW', 'Nyman K', 'Addington J'], Personal Beliefs about Experiences in those at Clinical High Risk for Psychosis, Nov-2015, 20-Jun-2014, Behavioural and Cognitive Psychotherapy, 43(6):669-75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26407788</w:t>
              </w:r>
            </w:hyperlink>
            <w:r>
              <w:t xml:space="preserve"> ['Fusar-Poli P', 'Cappucciati M', 'Rutigliano G', 'Schultze-Lutter F', 'Bonoldi I', 'Borgwardt S', 'Riecher-Rössler A', 'Addington J', '</w:t>
            </w:r>
            <w:r>
              <w:rPr>
                <w:b/>
                <w:u w:val="single"/>
              </w:rPr>
              <w:t>Perkins D</w:t>
            </w:r>
            <w:r>
              <w:t>', 'Woods SW', 'McGlashan TH', 'Lee J'</w:t>
            </w:r>
            <w:r>
              <w:t xml:space="preserve">, 'Klosterkötter J', 'Yung AR', 'McGuire P'], At risk or not at risk? A meta-analysis of the prognostic accuracy of psychometric interviews for psychosis prediction, Oct-2015, World Psychiatry : Official Journal of the World Psychiatric Association (Wpa), </w:t>
            </w:r>
            <w:r>
              <w:t>14(3):322-32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24612563</w:t>
              </w:r>
            </w:hyperlink>
            <w:r>
              <w:t xml:space="preserve"> ['Graham KA', 'Keefe RS', 'Lieberman JA', 'Calikoglu AS', 'Lansing KM', '</w:t>
            </w:r>
            <w:r>
              <w:rPr>
                <w:b/>
                <w:u w:val="single"/>
              </w:rPr>
              <w:t>Perkins DO</w:t>
            </w:r>
            <w:r>
              <w:t>'], Relationship of low vitamin D status with positive, negative and cognitive symptom</w:t>
            </w:r>
            <w:r>
              <w:t xml:space="preserve"> domains in people with first-episode schizophrenia, Oct-2015, 24-Feb-2014, Early Intervention in Psychiatry, 9(5):397-405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26267151</w:t>
              </w:r>
            </w:hyperlink>
            <w:r>
              <w:t xml:space="preserve"> ['Anticevic A', 'Haut K', 'Murray JD', 'Repovs G', 'Yang GJ</w:t>
            </w:r>
            <w:r>
              <w:t>', 'Diehl C', 'McEwen SC', 'Bearden CE', 'Addington J', 'Goodyear B', 'Cadenhead KS', 'Mirzakhanian H', 'Cornblatt BA', 'Olvet D', 'Mathalon DH', 'McGlashan TH', '</w:t>
            </w:r>
            <w:r>
              <w:rPr>
                <w:b/>
                <w:u w:val="single"/>
              </w:rPr>
              <w:t>Perkins DO</w:t>
            </w:r>
            <w:r>
              <w:t>', 'Belger A', 'Seidman LJ', 'Tsuang MT', 'van Erp TG', 'Walker EF', 'Hamann S', 'W</w:t>
            </w:r>
            <w:r>
              <w:t>oods SW', 'Qiu M', 'Cannon TD'], Association of Thalamic Dysconnectivity and Conversion to Psychosis in Youth and Young Adults at Elevated Clinical Risk, Sep-2015, Jama Psychiatry, 72(9):882-91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26272875</w:t>
              </w:r>
            </w:hyperlink>
            <w:r>
              <w:t xml:space="preserve"> ['Webb JR', 'Addington J', '</w:t>
            </w:r>
            <w:r>
              <w:rPr>
                <w:b/>
                <w:u w:val="single"/>
              </w:rPr>
              <w:t>Perkins DO</w:t>
            </w:r>
            <w:r>
              <w:t xml:space="preserve">', 'Bearden CE', 'Cadenhead KS', 'Cannon TD', 'Cornblatt BA', 'Heinssen RK', 'Seidman LJ', 'Tarbox SI', 'Tsuang MT', 'Walker EF', 'McGlashan TH', 'Woods SW'], Specificity of Incident Diagnostic Outcomes in </w:t>
            </w:r>
            <w:r>
              <w:t>Patients at Clinical High Risk for Psychosis, Sep-2015, Schizophrenia Bulletin, 41(5):1066-75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27695675</w:t>
              </w:r>
            </w:hyperlink>
            <w:r>
              <w:t xml:space="preserve"> ['Barbato M', 'Liu L', 'Cadenhead KS', 'Cannon TD', 'Cornblatt BA', 'McGlashan TH', '</w:t>
            </w:r>
            <w:r>
              <w:rPr>
                <w:b/>
                <w:u w:val="single"/>
              </w:rPr>
              <w:t>Per</w:t>
            </w:r>
            <w:r>
              <w:rPr>
                <w:b/>
                <w:u w:val="single"/>
              </w:rPr>
              <w:t>kins DO</w:t>
            </w:r>
            <w:r>
              <w:t>', 'Seidman LJ', 'Tsuang MT', 'Walker EF', 'Woods SW', 'Bearden CE', 'Mathalon DH', 'Heinssen R', 'Addington J'], Theory of Mind, Emotion Recognition and Social Perception in Individuals at Clinical High Risk for Psychosis: findings from the NAPLS-2</w:t>
            </w:r>
            <w:r>
              <w:t xml:space="preserve"> cohort, Sep-2015, 16-May-2015, Schizophrenia Research. Cognition, 2(3):133-139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225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26027848</w:t>
              </w:r>
            </w:hyperlink>
            <w:r>
              <w:t xml:space="preserve"> ['Nasrallah HA', 'Harvey PD', 'Casey D', 'Csoboth CT', 'Hudson JI', 'Julian L', 'Lentz E', 'Nuechterle</w:t>
            </w:r>
            <w:r>
              <w:t>in KH', '</w:t>
            </w:r>
            <w:r>
              <w:rPr>
                <w:b/>
                <w:u w:val="single"/>
              </w:rPr>
              <w:t>Perkins DO</w:t>
            </w:r>
            <w:r>
              <w:t>', 'Kotowsky N', 'Skale TG', 'Snowden LR', 'Tandon R', 'Tek C', 'Velligan D', 'Vinogradov S', "O'Gorman C"], The Management of Schizophrenia in Clinical Practice (MOSAIC) Registry: a focus on patients, caregivers, illness severity, funct</w:t>
            </w:r>
            <w:r>
              <w:t>ional status, disease burden and healthcare utilization, Aug-2015, 28-May-2015, Schizophrenia Research, 166(1-3):69-79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25727300</w:t>
              </w:r>
            </w:hyperlink>
            <w:r>
              <w:t xml:space="preserve"> ['Buchy L', 'Cadenhead KS', 'Cannon TD', 'Cornblatt BA', 'McGla</w:t>
            </w:r>
            <w:r>
              <w:t>shan TH', '</w:t>
            </w:r>
            <w:r>
              <w:rPr>
                <w:b/>
                <w:u w:val="single"/>
              </w:rPr>
              <w:t>Perkins DO</w:t>
            </w:r>
            <w:r>
              <w:t>', 'Seidman LJ', 'Tsuang MT', 'Walker EF', 'Woods SW', 'Heinssen R', 'Bearden CE', 'Mathalon D', 'Addington J'], Substance use in individuals at clinical high risk of psychosis, Aug-2015, 2-Mar-2015, Psychological Medicine, 45(11):2275</w:t>
            </w:r>
            <w:r>
              <w:t>-84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25999040</w:t>
              </w:r>
            </w:hyperlink>
            <w:r>
              <w:t xml:space="preserve"> ['Waford RN', 'MacDonald A', 'Goines K', 'Novacek DM', 'Trotman HD', 'Elaine F W', 'Addington J', 'Bearden CE', 'Cadenhead KS', 'Cannon TD', 'Cornblatt BA', 'Heinssen R', 'Mathal</w:t>
            </w:r>
            <w:r>
              <w:t>on DH', 'Tsuang MT', '</w:t>
            </w:r>
            <w:r>
              <w:rPr>
                <w:b/>
                <w:u w:val="single"/>
              </w:rPr>
              <w:t>Perkins DO</w:t>
            </w:r>
            <w:r>
              <w:t>', 'Seidman LJ', 'Woods SW', 'McGlashan TH'], Demographic correlates of attenuated positive psychotic symptoms, Aug-2015, 18-May-2015, Schizophrenia Research, 166(1-3):31-6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25572323</w:t>
              </w:r>
            </w:hyperlink>
            <w:r>
              <w:t xml:space="preserve"> ['Auther AM', 'Cadenhead KS', 'Carrión RE', 'Addington J', 'Bearden CE', 'Cannon TD', 'McGlashan TH', '</w:t>
            </w:r>
            <w:r>
              <w:rPr>
                <w:b/>
                <w:u w:val="single"/>
              </w:rPr>
              <w:t>Perkins DO</w:t>
            </w:r>
            <w:r>
              <w:t>', 'Seidman L', 'Tsuang M', 'Walker EF', 'Woods SW', 'Cornblatt BA'], Alcohol confounds relationship between cannabis mi</w:t>
            </w:r>
            <w:r>
              <w:t>suse and psychosis conversion in a high-risk sample, Jul-2015, 9-Jan-2015, Acta Psychiatrica Scandinavica, 132(1):60-8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229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25821147</w:t>
              </w:r>
            </w:hyperlink>
            <w:r>
              <w:t xml:space="preserve"> ['Gee DG', 'McEwen SC', 'Forsyth JK', 'Haut KM', 'Bearden CE', 'Addington J', 'Goodyear B', 'Cadenhead KS', 'Mirzakhanian H', 'Cornblatt BA', 'Olvet D', 'Mathalon DH', 'McGlashan TH', '</w:t>
            </w:r>
            <w:r>
              <w:rPr>
                <w:b/>
                <w:u w:val="single"/>
              </w:rPr>
              <w:t>Perkins DO</w:t>
            </w:r>
            <w:r>
              <w:t>', 'Belger A', 'Seidman LJ', 'Thermenos H', 'Tsuang MT', 'va</w:t>
            </w:r>
            <w:r>
              <w:t>n Erp TG', 'Walker EF', 'Hamann S', 'Woods SW', 'Constable T', 'Cannon TD'], Reliability of an fMRI paradigm for emotional processing in a multisite longitudinal study, Jul-2015, 28-Mar-2015, Human Brain Mapping, 36(7):2558-79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26005673</w:t>
              </w:r>
            </w:hyperlink>
            <w:r>
              <w:t xml:space="preserve"> ['Chung Y', 'Jacobson A', 'He G', 'van Erp TG', 'McEwen S', 'Addington J', 'Bearden CE', 'Cadenhead K', 'Cornblatt B', 'Mathalon DH', 'McGlashan T', '</w:t>
            </w:r>
            <w:r>
              <w:rPr>
                <w:b/>
                <w:u w:val="single"/>
              </w:rPr>
              <w:t>Perkins D</w:t>
            </w:r>
            <w:r>
              <w:t>', 'Seidman LJ', 'Tsuang M', 'Walker E', 'Woods SW',</w:t>
            </w:r>
            <w:r>
              <w:t xml:space="preserve"> 'Heinssen R', 'Cannon TD'], Prodromal Symptom Severity Predicts Accelerated Gray Matter Reduction and Third Ventricle Expansion Among Clinically High Risk Youth Developing Psychotic Disorders, 1-May-2015, Molecular Neuropsychiatry, 1(1):13-22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25103207</w:t>
              </w:r>
            </w:hyperlink>
            <w:r>
              <w:t xml:space="preserve"> ['</w:t>
            </w:r>
            <w:r>
              <w:rPr>
                <w:b/>
                <w:u w:val="single"/>
              </w:rPr>
              <w:t>Perkins DO</w:t>
            </w:r>
            <w:r>
              <w:t>', 'Jeffries CD', 'Addington J', 'Bearden CE', 'Cadenhead KS', 'Cannon TD', 'Cornblatt BA', 'Mathalon DH', 'McGlashan TH', 'Seidman LJ', 'Tsuang MT', 'Walker EF', 'Woods SW', 'Heinss</w:t>
            </w:r>
            <w:r>
              <w:t>en R'], Towards a psychosis risk blood diagnostic for persons experiencing high-risk symptoms: preliminary results from the NAPLS project, Mar-2015, 6-Aug-2014, Schizophrenia Bulletin, 41(2):419-28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25034946</w:t>
              </w:r>
            </w:hyperlink>
            <w:r>
              <w:t xml:space="preserve"> ['Cannon TD', 'Chung Y', 'He G', 'Sun D', 'Jacobson A', 'van Erp TG', 'McEwen S', 'Addington J', 'Bearden CE', 'Cadenhead K', 'Cornblatt B', 'Mathalon DH', 'McGlashan T', '</w:t>
            </w:r>
            <w:r>
              <w:rPr>
                <w:b/>
                <w:u w:val="single"/>
              </w:rPr>
              <w:t>Perkins D</w:t>
            </w:r>
            <w:r>
              <w:t>', 'Jeffries C', 'Seidman LJ', 'Tsuang M', 'Walker E', 'Woo</w:t>
            </w:r>
            <w:r>
              <w:t>ds SW', 'Heinssen R'], Progressive reduction in cortical thickness as psychosis develops: a multisite longitudinal neuroimaging study of youth at elevated clinical risk, 15-Jan-2015, 12-Jun-2014, Biological Psychiatry, 77(2):147-57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25443665</w:t>
              </w:r>
            </w:hyperlink>
            <w:r>
              <w:t xml:space="preserve"> ['Trotman HD', 'Holtzman CW', 'Walker EF', 'Addington JM', 'Bearden CE', 'Cadenhead KS', 'Cannon TD', 'Cornblatt BA', 'Heinssen RK', 'Mathalon DH', 'Tsuang MT', '</w:t>
            </w:r>
            <w:r>
              <w:rPr>
                <w:b/>
                <w:u w:val="single"/>
              </w:rPr>
              <w:t>Perkins DO</w:t>
            </w:r>
            <w:r>
              <w:t>', 'Seidman LJ', 'Woods SW', 'McGl</w:t>
            </w:r>
            <w:r>
              <w:t>ashan TH'], Stress exposure and sensitivity in the clinical high-risk syndrome: initial findings from the North American Prodrome Longitudinal Study (NAPLS), Dec-2014, 7-Nov-2014, Schizophrenia Research, 160(1-3):104-9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25048759</w:t>
              </w:r>
            </w:hyperlink>
            <w:r>
              <w:t xml:space="preserve"> ['Marshall C', 'Denny E', 'Cadenhead KS', 'Cannon TD', 'Cornblatt BA', 'McGlashan TH', '</w:t>
            </w:r>
            <w:r>
              <w:rPr>
                <w:b/>
                <w:u w:val="single"/>
              </w:rPr>
              <w:t>Perkins DO</w:t>
            </w:r>
            <w:r>
              <w:t>', 'Seidman LJ', 'Tsuang MT', 'Woods SW', 'Walker E', 'Addington J'], The content of attenuated psychotic symptoms in tho</w:t>
            </w:r>
            <w:r>
              <w:t>se at clinical high risk for psychosis, 30-Nov-2014, 21-Jun-2014, Psychiatry Research, 219(3):506-12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24550526</w:t>
              </w:r>
            </w:hyperlink>
            <w:r>
              <w:t xml:space="preserve"> ['Meyer EC', 'Carrión RE', 'Cornblatt BA', 'Addington J', 'Cadenhead KS', 'Cannon</w:t>
            </w:r>
            <w:r>
              <w:t xml:space="preserve"> TD', 'McGlashan TH', '</w:t>
            </w:r>
            <w:r>
              <w:rPr>
                <w:b/>
                <w:u w:val="single"/>
              </w:rPr>
              <w:t>Perkins DO</w:t>
            </w:r>
            <w:r>
              <w:t>', 'Tsuang MT', 'Walker EF', 'Woods SW', 'Heinssen R', 'Seidman LJ'], The relationship of neurocognition and negative symptoms to social and role functioning over time in individuals at clinical high risk in the first phase</w:t>
            </w:r>
            <w:r>
              <w:t xml:space="preserve"> of the North American Prodrome Longitudinal Study, Nov-2014, 18-Feb-2014, Schizophrenia Bulletin, 40(6):1452-61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25311779</w:t>
              </w:r>
            </w:hyperlink>
            <w:r>
              <w:t xml:space="preserve"> ['Callaway DA', '</w:t>
            </w:r>
            <w:r>
              <w:rPr>
                <w:b/>
                <w:u w:val="single"/>
              </w:rPr>
              <w:t>Perkins DO</w:t>
            </w:r>
            <w:r>
              <w:t>', 'Woods SW', 'Liu L', 'Addington J'], Mo</w:t>
            </w:r>
            <w:r>
              <w:t>vement abnormalities predict transitioning to psychosis in individuals at clinical high risk for psychosis, Nov-2014, 11-Oct-2014, Schizophrenia Research, 159(2-3):263-6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23517866</w:t>
              </w:r>
            </w:hyperlink>
            <w:r>
              <w:t xml:space="preserve"> ['Barbato M', 'Penn DL', '</w:t>
            </w:r>
            <w:r>
              <w:rPr>
                <w:b/>
                <w:u w:val="single"/>
              </w:rPr>
              <w:t>Perkins DO</w:t>
            </w:r>
            <w:r>
              <w:t>', 'Woods SW', 'Liu L', 'Addington J'], Metacognitive functioning in individuals at clinical high risk for psychosis, Sep-2014, 21-Mar-2013, Behavioural and Cognitive Psychotherapy, 42(5):526-34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25012147</w:t>
              </w:r>
            </w:hyperlink>
            <w:r>
              <w:t xml:space="preserve"> ['Woods SW', 'Walsh BC', 'Addington J', 'Cadenhead KS', 'Cannon TD', 'Cornblatt BA', 'Heinssen R', '</w:t>
            </w:r>
            <w:r>
              <w:rPr>
                <w:b/>
                <w:u w:val="single"/>
              </w:rPr>
              <w:t>Perkins DO</w:t>
            </w:r>
            <w:r>
              <w:t>', 'Seidman LJ', 'Tarbox SI', 'Tsuang MT', 'Walker EF', 'McGlashan TH'], Curren</w:t>
            </w:r>
            <w:r>
              <w:t>t status specifiers for patients at clinical high risk for psychosis, Sep-2014, 8-Jul-2014, Schizophrenia Research, 158(1-3):69-75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239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24755041</w:t>
              </w:r>
            </w:hyperlink>
            <w:r>
              <w:t xml:space="preserve"> ['Yong E', 'Barbato M', 'Penn DL', 'Keefe RS', 'Woo</w:t>
            </w:r>
            <w:r>
              <w:t>ds SW', '</w:t>
            </w:r>
            <w:r>
              <w:rPr>
                <w:b/>
                <w:u w:val="single"/>
              </w:rPr>
              <w:t>Perkins DO</w:t>
            </w:r>
            <w:r>
              <w:t xml:space="preserve">', 'Addington J'], Exploratory analysis of social cognition and neurocognition in individuals at clinical high risk for psychosis, 15-Aug-2014, 12-Apr-2014, </w:t>
            </w:r>
            <w:r>
              <w:lastRenderedPageBreak/>
              <w:t>Psychiatry Research, 218(1-2):39-43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240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24736173</w:t>
              </w:r>
            </w:hyperlink>
            <w:r>
              <w:t xml:space="preserve"> ['Forsyth JK', 'McEwen SC', 'Gee DG', 'Bearden CE', 'Addington J', 'Goodyear B', 'Cadenhead KS', 'Mirzakhanian H', 'Cornblatt BA', 'Olvet DM', 'Mathalon DH', 'McGlashan TH', '</w:t>
            </w:r>
            <w:r>
              <w:rPr>
                <w:b/>
                <w:u w:val="single"/>
              </w:rPr>
              <w:t>Perkins DO</w:t>
            </w:r>
            <w:r>
              <w:t>', 'Belger A', 'Seidman LJ', 'Thermenos H</w:t>
            </w:r>
            <w:r>
              <w:t>W', 'Tsuang MT', 'van Erp TG', 'Walker EF', 'Hamann S', 'Woods SW', 'Qiu M', 'Cannon TD'], Reliability of functional magnetic resonance imaging activation during working memory in a multi-site study: analysis from the North American Prodrome Longitudinal S</w:t>
            </w:r>
            <w:r>
              <w:t>tudy, 15-Aug-2014, 13-Apr-2014, Neuroimage, 97:41-52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24943389</w:t>
              </w:r>
            </w:hyperlink>
            <w:r>
              <w:t xml:space="preserve"> ['Kelly AC', 'Sheitman BB', 'Hamer RM', 'Rhyne DC', 'Reed RM', 'Graham KA', 'Rau SW', 'Gilmore JH', '</w:t>
            </w:r>
            <w:r>
              <w:rPr>
                <w:b/>
                <w:u w:val="single"/>
              </w:rPr>
              <w:t>Perkins DO</w:t>
            </w:r>
            <w:r>
              <w:t>', 'Peebles SS', '</w:t>
            </w:r>
            <w:r>
              <w:t>VanderZwaag CJ', 'Jarskog LF'], A naturalistic comparison of the long-term metabolic adverse effects of clozapine versus other antipsychotics for patients with psychotic illnesses, Aug-2014, Journal of Clinical Psychopharmacology, 34(4):441-5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24837058</w:t>
              </w:r>
            </w:hyperlink>
            <w:r>
              <w:t xml:space="preserve"> ['Buchy L', '</w:t>
            </w:r>
            <w:r>
              <w:rPr>
                <w:b/>
                <w:u w:val="single"/>
              </w:rPr>
              <w:t>Perkins D</w:t>
            </w:r>
            <w:r>
              <w:t xml:space="preserve">', 'Woods SW', 'Liu L', 'Addington J'], Impact of substance use on conversion to psychosis in youth at clinical high risk of psychosis, Jul-2014, 14-May-2014, Schizophrenia </w:t>
            </w:r>
            <w:r>
              <w:t>Research, 156(2-3):277-80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23982962</w:t>
              </w:r>
            </w:hyperlink>
            <w:r>
              <w:t xml:space="preserve"> ['Cannon TD', 'Sun F', 'McEwen SJ', 'Papademetris X', 'He G', 'van Erp TG', 'Jacobson A', 'Bearden CE', 'Walker E', 'Hu X', 'Zhou L', 'Seidman LJ', 'Thermen</w:t>
            </w:r>
            <w:r>
              <w:t>os HW', 'Cornblatt B', 'Olvet DM', '</w:t>
            </w:r>
            <w:r>
              <w:rPr>
                <w:b/>
                <w:u w:val="single"/>
              </w:rPr>
              <w:t>Perkins D</w:t>
            </w:r>
            <w:r>
              <w:t>', 'Belger A', 'Cadenhead K', 'Tsuang M', 'Mirzakhanian H', 'Addington J', 'Frayne R', 'Woods SW', 'McGlashan TH', 'Constable RT', 'Qiu M', 'Mathalon DH', 'Thompson P', 'Toga AW'], Reliability of neuroanatomical</w:t>
            </w:r>
            <w:r>
              <w:t xml:space="preserve"> measurements in a multisite longitudinal study of youth at risk for psychosis, May-2014, 24-Aug-2013, Human Brain Mapping, 35(5):2424-34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23773288</w:t>
              </w:r>
            </w:hyperlink>
            <w:r>
              <w:t xml:space="preserve"> ['Saleem MM', 'Stowkowy J', 'Cadenhead KS', </w:t>
            </w:r>
            <w:r>
              <w:t>'Cannon TD', 'Cornblatt BA', 'McGlashan TH', '</w:t>
            </w:r>
            <w:r>
              <w:rPr>
                <w:b/>
                <w:u w:val="single"/>
              </w:rPr>
              <w:t>Perkins DO</w:t>
            </w:r>
            <w:r>
              <w:t>', 'Seidman LJ', 'Tsuang MT', 'Walker EF', 'Woods SW', 'Addington J'], Perceived discrimination in those at clinical high risk for psychosis, Feb-2014, 17-Jun-2013, Early Intervention in Psychiatry, 8</w:t>
            </w:r>
            <w:r>
              <w:t>(1):77-81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24200216</w:t>
              </w:r>
            </w:hyperlink>
            <w:r>
              <w:t xml:space="preserve"> ['Tarbox SI', 'Addington J', 'Cadenhead KS', 'Cannon TD', 'Cornblatt BA', '</w:t>
            </w:r>
            <w:r>
              <w:rPr>
                <w:b/>
                <w:u w:val="single"/>
              </w:rPr>
              <w:t>Perkins DO</w:t>
            </w:r>
            <w:r>
              <w:t xml:space="preserve">', 'Seidman LJ', 'Tsuang MT', 'Walker EF', 'Heinssen R', 'McGlashan TH', 'Woods SW'], </w:t>
            </w:r>
            <w:r>
              <w:t>Functional development in clinical high risk youth: prediction of schizophrenia versus other psychotic disorders, 30-Jan-2014, 18-Oct-2013, Psychiatry Research, 215(1):52-60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24012459</w:t>
              </w:r>
            </w:hyperlink>
            <w:r>
              <w:t xml:space="preserve"> ['Barbat</w:t>
            </w:r>
            <w:r>
              <w:t>o M', 'Liu L', 'Penn DL', 'Keefe RS', '</w:t>
            </w:r>
            <w:r>
              <w:rPr>
                <w:b/>
                <w:u w:val="single"/>
              </w:rPr>
              <w:t>Perkins DO</w:t>
            </w:r>
            <w:r>
              <w:t>', 'Woods SW', 'Addington J'], Social cognition as a mediator between neurocognition and functional outcome in individuals at clinical high risk for psychosis, Nov-2013, 5-Sep-2013, Schizophrenia Research, 1</w:t>
            </w:r>
            <w:r>
              <w:t>50(2-3):542-6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24055202</w:t>
              </w:r>
            </w:hyperlink>
            <w:r>
              <w:t xml:space="preserve"> ['Healey KM', 'Penn DL', '</w:t>
            </w:r>
            <w:r>
              <w:rPr>
                <w:b/>
                <w:u w:val="single"/>
              </w:rPr>
              <w:t>Perkins D</w:t>
            </w:r>
            <w:r>
              <w:t xml:space="preserve">', 'Woods SW', 'Addington J'], Theory of mind and social judgments in people at clinical high risk of psychosis, Nov-2013, </w:t>
            </w:r>
            <w:r>
              <w:t>20-Sep-2013, Schizophrenia Research, 150(2-3):498-504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24229556</w:t>
              </w:r>
            </w:hyperlink>
            <w:r>
              <w:t xml:space="preserve"> ['Tarbox SI', 'Addington J', 'Cadenhead KS', 'Cannon TD', 'Cornblatt BA', '</w:t>
            </w:r>
            <w:r>
              <w:rPr>
                <w:b/>
                <w:u w:val="single"/>
              </w:rPr>
              <w:t>Perkins DO</w:t>
            </w:r>
            <w:r>
              <w:t xml:space="preserve">', 'Seidman LJ', 'Tsuang MT', 'Walker EF', </w:t>
            </w:r>
            <w:r>
              <w:t>'Heinssen R', 'McGlashan TH', 'Woods SW'], Premorbid functional development and conversion to psychosis in clinical high-risk youths, Nov-2013, Development and Psychopathology, 25(4 Pt 1):1171-86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249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23562006</w:t>
              </w:r>
            </w:hyperlink>
            <w:r>
              <w:t xml:space="preserve"> ['Walker EF', 'Trotman HD', 'Pearce BD', 'Addington J', 'Cadenhead KS', 'Cornblatt BA', 'Heinssen R', 'Mathalon DH', '</w:t>
            </w:r>
            <w:r>
              <w:rPr>
                <w:b/>
                <w:u w:val="single"/>
              </w:rPr>
              <w:t>Perkins DO</w:t>
            </w:r>
            <w:r>
              <w:t>', 'Seidman LJ', 'Tsuang MT', 'Cannon TD', 'McGlashan TH', 'Woods SW'], Cortisol levels and risk for psychosis: in</w:t>
            </w:r>
            <w:r>
              <w:t>itial findings from the North American prodrome longitudinal study, 15-Sep-2013, 3-Apr-2013, Biological Psychiatry, 74(6):410-7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23799460</w:t>
              </w:r>
            </w:hyperlink>
            <w:r>
              <w:t xml:space="preserve"> ['Cadenhead KS', 'Addington J', 'Cannon TD', 'Cornblat</w:t>
            </w:r>
            <w:r>
              <w:t>t BA', 'de la Fuente-Sandoval C', 'Mathalon DH', '</w:t>
            </w:r>
            <w:r>
              <w:rPr>
                <w:b/>
                <w:u w:val="single"/>
              </w:rPr>
              <w:t>Perkins DO</w:t>
            </w:r>
            <w:r>
              <w:t>', 'Seidman LJ', 'Tsuang M', 'Walker EF', 'Woods SW', 'Bachman P', 'Belger A', 'Carrión RE', 'Donkers FC', 'Duncan E', 'Johannesen J', 'León-Ortiz P', 'Light G', 'Mondragón A', 'Niznikiewicz M', '</w:t>
            </w:r>
            <w:r>
              <w:t>Nunag J', 'Roach BJ', 'Solís-Vivanco R'], Between-site reliability of startle prepulse inhibition across two early psychosis consortia, 7-Aug-2013, Neuroreport, 24(11):626-30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23343384</w:t>
              </w:r>
            </w:hyperlink>
            <w:r>
              <w:t xml:space="preserve"> ['Addin</w:t>
            </w:r>
            <w:r>
              <w:t>gton J', 'Stowkowy J', 'Cadenhead KS', 'Cornblatt BA', 'McGlashan TH', '</w:t>
            </w:r>
            <w:r>
              <w:rPr>
                <w:b/>
                <w:u w:val="single"/>
              </w:rPr>
              <w:t>Perkins DO</w:t>
            </w:r>
            <w:r>
              <w:t>', 'Seidman LJ', 'Tsuang MT', 'Walker EF', 'Woods SW', 'Cannon TD'], Early traumatic experiences in those at clinical high risk for psychosis, Aug-2013, 24-Jan-2013, Early In</w:t>
            </w:r>
            <w:r>
              <w:t>tervention in Psychiatry, 7(3):300-5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23787224</w:t>
              </w:r>
            </w:hyperlink>
            <w:r>
              <w:t xml:space="preserve"> ['Woods SW', 'Addington J', 'Bearden CE', 'Cadenhead KS', 'Cannon TD', 'Cornblatt BA', 'Mathalon DH', '</w:t>
            </w:r>
            <w:r>
              <w:rPr>
                <w:b/>
                <w:u w:val="single"/>
              </w:rPr>
              <w:t>Perkins DO</w:t>
            </w:r>
            <w:r>
              <w:t>', 'Seidman LJ', 'Tsuang MT', 'W</w:t>
            </w:r>
            <w:r>
              <w:t>alker EF', 'McGlashan TH'], Psychotropic medication use in youth at high risk for psychosis: comparison of baseline data from two research cohorts 1998-2005 and 2008-2011, Aug-2013, 17-Jun-2013, Schizophrenia Research, 148(1-3):99-104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23650244</w:t>
              </w:r>
            </w:hyperlink>
            <w:r>
              <w:t xml:space="preserve"> ['Pato MT', 'Sobell JL', 'Medeiros H', 'Abbott C', 'Sklar BM', 'Buckley PF', 'Bromet EJ', 'Escamilla MA', 'Fanous AH', 'Lehrer DS', 'Macciardi F', 'Malaspina D', 'McCarroll SA', 'Marder SR'</w:t>
            </w:r>
            <w:r>
              <w:t>, 'Moran J', 'Morley CP', 'Nicolini H', '</w:t>
            </w:r>
            <w:r>
              <w:rPr>
                <w:b/>
                <w:u w:val="single"/>
              </w:rPr>
              <w:t>Perkins DO</w:t>
            </w:r>
            <w:r>
              <w:t xml:space="preserve">', 'Purcell SM', 'Rapaport MH', 'Sklar P', 'Smoller JW', 'Knowles JA', 'Pato CN'], The genomic psychiatry cohort: partners in discovery, Jun-2013, 3-May-2013, American Journal of Medical Genetics. Part B, </w:t>
            </w:r>
            <w:r>
              <w:t>Neuropsychiatric Genetics : the Official Publication of the International Society of Psychiatric Genetics, 162B(4):306-12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23159196</w:t>
              </w:r>
            </w:hyperlink>
            <w:r>
              <w:t xml:space="preserve"> ['Barbato M', 'Colijn MA', 'Keefe RS', '</w:t>
            </w:r>
            <w:r>
              <w:rPr>
                <w:b/>
                <w:u w:val="single"/>
              </w:rPr>
              <w:t>Perkins DO</w:t>
            </w:r>
            <w:r>
              <w:t xml:space="preserve">', 'Woods </w:t>
            </w:r>
            <w:r>
              <w:t>SW', 'Hawkins KA', 'Christensen BK', 'Addington J'], The course of cognitive functioning over six months in individuals at clinical high risk for psychosis, 30-Apr-2013, 16-</w:t>
            </w:r>
            <w:r>
              <w:lastRenderedPageBreak/>
              <w:t>Nov-2012, Psychiatry Research, 206(2-3):195-9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255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23482245</w:t>
              </w:r>
            </w:hyperlink>
            <w:r>
              <w:t xml:space="preserve"> ['Hart SJ', 'Bizzell J', 'McMahon MA', 'Gu H', '</w:t>
            </w:r>
            <w:r>
              <w:rPr>
                <w:b/>
                <w:u w:val="single"/>
              </w:rPr>
              <w:t>Perkins DO</w:t>
            </w:r>
            <w:r>
              <w:t>', 'Belger A'], Altered fronto-limbic activity in children and adolescents with familial high risk for schizophrenia, 30-Apr-2013, 6-Mar-2013, Psychiatry Researc</w:t>
            </w:r>
            <w:r>
              <w:t>h, 212(1):19-27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23340377</w:t>
              </w:r>
            </w:hyperlink>
            <w:r>
              <w:t xml:space="preserve"> ['Walder DJ', 'Holtzman CW', 'Addington J', 'Cadenhead K', 'Tsuang M', 'Cornblatt B', 'Cannon TD', 'McGlashan TH', 'Woods SW', '</w:t>
            </w:r>
            <w:r>
              <w:rPr>
                <w:b/>
                <w:u w:val="single"/>
              </w:rPr>
              <w:t>Perkins DO</w:t>
            </w:r>
            <w:r>
              <w:t>', 'Seidman LJ', 'Heinssen R</w:t>
            </w:r>
            <w:r>
              <w:t>', 'Walker EF'], Sexual dimorphisms and prediction of conversion in the NAPLS psychosis prodrome, Mar-2013, 20-Jan-2013, Schizophrenia Research, 144(1-3):43-50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23043872</w:t>
              </w:r>
            </w:hyperlink>
            <w:r>
              <w:t xml:space="preserve"> ['Addington J', 'Cadenhead KS', 'Cornblatt BA', 'Mathalon DH', 'McGlashan TH', '</w:t>
            </w:r>
            <w:r>
              <w:rPr>
                <w:b/>
                <w:u w:val="single"/>
              </w:rPr>
              <w:t>Perkins DO</w:t>
            </w:r>
            <w:r>
              <w:t xml:space="preserve">', 'Seidman LJ', 'Tsuang MT', 'Walker EF', 'Woods SW', 'Addington JA', 'Cannon TD'], North American Prodrome Longitudinal Study (NAPLS 2): overview and recruitment, </w:t>
            </w:r>
            <w:r>
              <w:t>Dec-2012, 6-Oct-2012, Schizophrenia Research, 142(1-3):77-82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23146250</w:t>
              </w:r>
            </w:hyperlink>
            <w:r>
              <w:t xml:space="preserve"> ['Dougherty MK', 'Gu H', 'Bizzell J', 'Ramsey S', 'Gerig G', '</w:t>
            </w:r>
            <w:r>
              <w:rPr>
                <w:b/>
                <w:u w:val="single"/>
              </w:rPr>
              <w:t>Perkins DO</w:t>
            </w:r>
            <w:r>
              <w:t>', 'Belger A'], Differences in subcortical struct</w:t>
            </w:r>
            <w:r>
              <w:t>ures in young adolescents at familial risk for schizophrenia: a preliminary study, 30-Nov-2012, 10-Nov-2012, Psychiatry Research, 204(2-3):68-74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259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22080497</w:t>
              </w:r>
            </w:hyperlink>
            <w:r>
              <w:t xml:space="preserve"> ['Cornblatt BA', 'Carrión RE', 'Addin</w:t>
            </w:r>
            <w:r>
              <w:t>gton J', 'Seidman L', 'Walker EF', 'Cannon TD', 'Cadenhead KS', 'McGlashan TH', '</w:t>
            </w:r>
            <w:r>
              <w:rPr>
                <w:b/>
                <w:u w:val="single"/>
              </w:rPr>
              <w:t>Perkins DO</w:t>
            </w:r>
            <w:r>
              <w:t>', 'Tsuang MT', 'Woods SW', 'Heinssen R', 'Lencz T'], Risk factors for psychosis: impaired social and role functioning, Nov-2012, 10-Nov-2011, Schizophrenia Bulletin</w:t>
            </w:r>
            <w:r>
              <w:t>, 38(6):1247-57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22278376</w:t>
              </w:r>
            </w:hyperlink>
            <w:r>
              <w:t xml:space="preserve"> ['Uzenoff SR', 'Penn DL', 'Graham KA', 'Saade S', 'Smith BB', '</w:t>
            </w:r>
            <w:r>
              <w:rPr>
                <w:b/>
                <w:u w:val="single"/>
              </w:rPr>
              <w:t>Perkins DO</w:t>
            </w:r>
            <w:r>
              <w:t xml:space="preserve">'], Evaluation of a multi-element treatment center for early psychosis in the United States, </w:t>
            </w:r>
            <w:r>
              <w:t>Oct-2012, 26-Jan-2012, Social Psychiatry and Psychiatric Epidemiology, 47(10):1607-15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22763425</w:t>
              </w:r>
            </w:hyperlink>
            <w:r>
              <w:t xml:space="preserve"> ['Addington J', 'Piskulic D', '</w:t>
            </w:r>
            <w:r>
              <w:rPr>
                <w:b/>
                <w:u w:val="single"/>
              </w:rPr>
              <w:t>Perkins D</w:t>
            </w:r>
            <w:r>
              <w:t xml:space="preserve">', 'Woods SW', 'Liu L', 'Penn DL'], Affect recognition </w:t>
            </w:r>
            <w:r>
              <w:t>in people at clinical high risk of psychosis, Sep-2012, 3-Jul-2012, Schizophrenia Research, 140(1-3):87-92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22445704</w:t>
              </w:r>
            </w:hyperlink>
            <w:r>
              <w:t xml:space="preserve"> ['Piskulic D', 'Addington J', 'Cadenhead KS', 'Cannon TD', 'Cornblatt BA', </w:t>
            </w:r>
            <w:r>
              <w:t>'Heinssen R', '</w:t>
            </w:r>
            <w:r>
              <w:rPr>
                <w:b/>
                <w:u w:val="single"/>
              </w:rPr>
              <w:t>Perkins DO</w:t>
            </w:r>
            <w:r>
              <w:t>', 'Seidman LJ', 'Tsuang MT', 'Walker EF', 'Woods SW', 'McGlashan TH'], Negative symptoms in individuals at clinical high risk of psychosis, 30-Apr-2012, 22-Mar-2012, Psychiatry Research, 196(2-3):220-4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20921969</w:t>
              </w:r>
            </w:hyperlink>
            <w:r>
              <w:t xml:space="preserve"> ['Aberg K', 'Adkins DE', 'Liu Y', 'McClay JL', 'Bukszár J', 'Jia P', 'Zhao Z', '</w:t>
            </w:r>
            <w:r>
              <w:rPr>
                <w:b/>
                <w:u w:val="single"/>
              </w:rPr>
              <w:t>Perkins D</w:t>
            </w:r>
            <w:r>
              <w:t>', 'Stroup TS', 'Lieberman JA', 'Sullivan PF', 'van den Oord EJ'], Genome-wide association study of antipsychotic-induced</w:t>
            </w:r>
            <w:r>
              <w:t xml:space="preserve"> QTc interval prolongation, Apr-2012, 5-Oct-2010, The Pharmacogenomics Journal, 12(2):165-72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22056201</w:t>
              </w:r>
            </w:hyperlink>
            <w:r>
              <w:t xml:space="preserve"> ['Gee DG', 'Karlsgodt KH', 'van Erp TG', 'Bearden CE', 'Lieberman MD', 'Belger A', '</w:t>
            </w:r>
            <w:r>
              <w:rPr>
                <w:b/>
                <w:u w:val="single"/>
              </w:rPr>
              <w:t>Perki</w:t>
            </w:r>
            <w:r>
              <w:rPr>
                <w:b/>
                <w:u w:val="single"/>
              </w:rPr>
              <w:t>ns DO</w:t>
            </w:r>
            <w:r>
              <w:t>', 'Olvet DM', 'Cornblatt BA', 'Constable T', 'Woods SW', 'Addington J', 'Cadenhead KS', 'McGlashan TH', 'Seidman LJ', 'Tsuang MT', 'Walker EF', 'Cannon TD'], Altered age-related trajectories of amygdala-prefrontal circuitry in adolescents at clinical</w:t>
            </w:r>
            <w:r>
              <w:t xml:space="preserve"> high risk for psychosis: a preliminary study, Jan-2012, 6-Nov-2011, Schizophrenia Research, 134(1):1-9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21498462</w:t>
              </w:r>
            </w:hyperlink>
            <w:r>
              <w:t xml:space="preserve"> ['Addington J', 'Cornblatt BA', 'Cadenhead KS', 'Cannon TD', 'McGlashan TH', '</w:t>
            </w:r>
            <w:r>
              <w:rPr>
                <w:b/>
                <w:u w:val="single"/>
              </w:rPr>
              <w:t>Perkins DO</w:t>
            </w:r>
            <w:r>
              <w:t>', 'Seidman LJ', 'Tsuang MT', 'Walker EF', 'Woods SW', 'Heinssen R'], At clinical high risk for psychosis: outcome for nonconverters, Aug-2011, 15-Apr-2011, The American Journal of Psychiatry, 168(8):800-5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21363885</w:t>
              </w:r>
            </w:hyperlink>
            <w:r>
              <w:t xml:space="preserve"> ['Jeffries CD', 'Fried HM', '</w:t>
            </w:r>
            <w:r>
              <w:rPr>
                <w:b/>
                <w:u w:val="single"/>
              </w:rPr>
              <w:t>Perkins DO</w:t>
            </w:r>
            <w:r>
              <w:t>'], Nuclear and cytoplasmic localization of neural stem cell microRNAs, Apr-2011, 1-Mar-2011, Rna (New York, N.y.), 17(4):675-86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21107309</w:t>
              </w:r>
            </w:hyperlink>
            <w:r>
              <w:t xml:space="preserve"> ['McClay JL', 'Adkins DE', 'Aberg K', 'Bukszár J', 'Khachane AN', 'Keefe RS', '</w:t>
            </w:r>
            <w:r>
              <w:rPr>
                <w:b/>
                <w:u w:val="single"/>
              </w:rPr>
              <w:t>Perkins DO</w:t>
            </w:r>
            <w:r>
              <w:t>', 'McEvoy JP', 'Stroup TS', 'Vann RE', 'Beardsley PM', 'Lieberman JA', 'Sullivan PF', 'van den Oord EJ'], Genome-</w:t>
            </w:r>
            <w:r>
              <w:t>wide pharmacogenomic study of neurocognition as an indicator of antipsychotic treatment response in schizophrenia, Feb-2011, 24-Nov-2010, Neuropsychopharmacology : Official Publication of the American College of Neuropsychopharmacology, 36(3):616-26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21991257</w:t>
              </w:r>
            </w:hyperlink>
            <w:r>
              <w:t xml:space="preserve"> ['Donkers FC', 'Schwikert SR', 'Evans AM', 'Cleary KM', '</w:t>
            </w:r>
            <w:r>
              <w:rPr>
                <w:b/>
                <w:u w:val="single"/>
              </w:rPr>
              <w:t>Perkins DO</w:t>
            </w:r>
            <w:r>
              <w:t>', 'Belger A'], Impaired neural synchrony in the theta frequency range in adolescents at familial risk for schizophrenia,</w:t>
            </w:r>
            <w:r>
              <w:t xml:space="preserve"> 2011, 22-Aug-2011, Frontiers in Psychiatry, 2:51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269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21167075</w:t>
              </w:r>
            </w:hyperlink>
            <w:r>
              <w:t xml:space="preserve"> ['Jeffries CD', '</w:t>
            </w:r>
            <w:r>
              <w:rPr>
                <w:b/>
                <w:u w:val="single"/>
              </w:rPr>
              <w:t>Perkins DO</w:t>
            </w:r>
            <w:r>
              <w:t xml:space="preserve">', 'Guan X'], Gene processing control loops suggested by sequencing, splicing, and RNA folding, </w:t>
            </w:r>
            <w:r>
              <w:t>20-Dec-2010, 20-Dec-2010, BMC Bioinformatics, 21:02:00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20570111</w:t>
              </w:r>
            </w:hyperlink>
            <w:r>
              <w:t xml:space="preserve"> ['Gibson CM', 'Penn DL', 'Prinstein MJ', '</w:t>
            </w:r>
            <w:r>
              <w:rPr>
                <w:b/>
                <w:u w:val="single"/>
              </w:rPr>
              <w:t>Perkins DO</w:t>
            </w:r>
            <w:r>
              <w:t>', 'Belger A'], Social skill and social cognition in adolescents at genetic</w:t>
            </w:r>
            <w:r>
              <w:t xml:space="preserve"> risk for psychosis, Sep-2010, 31-May-2010, Schizophrenia Research, 122(1-3):179-84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20712727</w:t>
              </w:r>
            </w:hyperlink>
            <w:r>
              <w:t xml:space="preserve"> ['Cadenhead KS', 'Addington J', 'Cannon T', 'Cornblatt B', 'McGlashan T', '</w:t>
            </w:r>
            <w:r>
              <w:rPr>
                <w:b/>
                <w:u w:val="single"/>
              </w:rPr>
              <w:t>Perkins D</w:t>
            </w:r>
            <w:r>
              <w:t>', 'Seidman L'</w:t>
            </w:r>
            <w:r>
              <w:t>, 'Tsuang M', 'Walker E', 'Woods S', 'Heinssen R'], Treatment history in the psychosis prodrome: characteristics of the North American Prodrome Longitudinal Study Cohort, Aug-2010, Early Intervention in Psychiatry, 4(3):220-6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20460095</w:t>
              </w:r>
            </w:hyperlink>
            <w:r>
              <w:t xml:space="preserve"> ['Jeffries CD', 'Fried HM', '</w:t>
            </w:r>
            <w:r>
              <w:rPr>
                <w:b/>
                <w:u w:val="single"/>
              </w:rPr>
              <w:t>Perkins DO</w:t>
            </w:r>
            <w:r>
              <w:t>'], Additional layers of gene regulatory complexity from recently discovered microRNA mechanisms, Aug-2010, 20-Feb-2009, The International Journal of Biochemistry &amp; Cell Bio</w:t>
            </w:r>
            <w:r>
              <w:t>logy, 42(8):1236-42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20468059</w:t>
              </w:r>
            </w:hyperlink>
            <w:r>
              <w:t xml:space="preserve"> ['Konneker TI', 'Crowley JJ', 'Quackenbush CR', 'Keefe RS', '</w:t>
            </w:r>
            <w:r>
              <w:rPr>
                <w:b/>
                <w:u w:val="single"/>
              </w:rPr>
              <w:t>Perkins DO</w:t>
            </w:r>
            <w:r>
              <w:t>', 'Stroup TS', 'Lieberman JA', 'van den Oord E', 'Sullivan PF'], No association of the ser</w:t>
            </w:r>
            <w:r>
              <w:t xml:space="preserve">otonin transporter polymorphisms 5-HTTLPR and RS25531 with schizophrenia or neurocognition, Jul-2010, American Journal of Medical Genetics. Part B, Neuropsychiatric Genetics : </w:t>
            </w:r>
            <w:r>
              <w:lastRenderedPageBreak/>
              <w:t>the Official Publication of the International Society of Psychiatric Genetics, 1</w:t>
            </w:r>
            <w:r>
              <w:t>53B(5):1115-7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274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20530007</w:t>
              </w:r>
            </w:hyperlink>
            <w:r>
              <w:t xml:space="preserve"> ['Seidman LJ', 'Giuliano AJ', 'Meyer EC', 'Addington J', 'Cadenhead KS', 'Cannon TD', 'McGlashan TH', '</w:t>
            </w:r>
            <w:r>
              <w:rPr>
                <w:b/>
                <w:u w:val="single"/>
              </w:rPr>
              <w:t>Perkins DO</w:t>
            </w:r>
            <w:r>
              <w:t xml:space="preserve">', 'Tsuang MT', 'Walker EF', 'Woods SW', 'Bearden CE', </w:t>
            </w:r>
            <w:r>
              <w:t>'Christensen BK', 'Hawkins K', 'Heaton R', 'Keefe RS', 'Heinssen R', 'Cornblatt BA'], Neuropsychology of the prodrome to psychosis in the NAPLS consortium: relationship to family history and conversion to psychosis, Jun-2010, Archives of General Psychiatry</w:t>
            </w:r>
            <w:r>
              <w:t>, 67(6):578-88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20536974</w:t>
              </w:r>
            </w:hyperlink>
            <w:r>
              <w:t xml:space="preserve"> ['Uzenoff SR', 'Brewer KC', '</w:t>
            </w:r>
            <w:r>
              <w:rPr>
                <w:b/>
                <w:u w:val="single"/>
              </w:rPr>
              <w:t>Perkins DO</w:t>
            </w:r>
            <w:r>
              <w:t xml:space="preserve">', 'Johnson DP', 'Mueser KT', 'Penn DL'], Psychological well-being among individuals with first-episode psychosis, May-2010, </w:t>
            </w:r>
            <w:r>
              <w:t>Early Intervention in Psychiatry, 4(2):174-81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20021653</w:t>
              </w:r>
            </w:hyperlink>
            <w:r>
              <w:t xml:space="preserve"> ['Jeffries CD', 'Ward WO', '</w:t>
            </w:r>
            <w:r>
              <w:rPr>
                <w:b/>
                <w:u w:val="single"/>
              </w:rPr>
              <w:t>Perkins DO</w:t>
            </w:r>
            <w:r>
              <w:t>', 'Wright FA'], Discovering collectively informative descriptors from high-throughput experiments</w:t>
            </w:r>
            <w:r>
              <w:t>, 18-Dec-2009, 18-Dec-2009, BMC Bioinformatics, 17:11:00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19855392</w:t>
              </w:r>
            </w:hyperlink>
            <w:r>
              <w:t xml:space="preserve"> ['McCarthy SE', 'Makarov V', 'Kirov G', 'Addington AM', 'McClellan J', 'Yoon S', '</w:t>
            </w:r>
            <w:r>
              <w:rPr>
                <w:b/>
                <w:u w:val="single"/>
              </w:rPr>
              <w:t>Perkins DO</w:t>
            </w:r>
            <w:r>
              <w:t xml:space="preserve">', 'Dickel DE', 'Kusenda M', </w:t>
            </w:r>
            <w:r>
              <w:t>'Krastoshevsky O', 'Krause V', 'Kumar RA', 'Grozeva D', 'Malhotra D', 'Walsh T', 'Zackai EH', 'Kaplan P', 'Ganesh J', 'Krantz ID', 'Spinner NB', 'Roccanova P', 'Bhandari A', 'Pavon K', 'Lakshmi B', 'Leotta A', 'Kendall J', 'Lee YH', 'Vacic V', 'Gary S', 'I</w:t>
            </w:r>
            <w:r>
              <w:t xml:space="preserve">akoucheva LM', 'Crow TJ', 'Christian SL', 'Lieberman JA', 'Stroup TS', 'Lehtimäki T', 'Puura K', 'Haldeman-Englert C', 'Pearl J', 'Goodell M', 'Willour VL', 'Derosse P', 'Steele J', 'Kassem L', 'Wolff J', 'Chitkara N', 'McMahon FJ', 'Malhotra AK', 'Potash </w:t>
            </w:r>
            <w:r>
              <w:t>JB', 'Schulze TG', 'Nöthen MM', 'Cichon S', 'Rietschel M', 'Leibenluft E', 'Kustanovich V', 'Lajonchere CM', 'Sutcliffe JS', 'Skuse D', 'Gill M', 'Gallagher L', 'Mendell NR', 'Craddock N', 'Owen MJ', "O'Donovan MC", 'Shaikh TH', 'Susser E', 'Delisi LE', 'S</w:t>
            </w:r>
            <w:r>
              <w:t>ullivan PF', 'Deutsch CK', 'Rapoport J', 'Levy DL', 'King MC', 'Sebat J'], Microduplications of 16p11.2 are associated with schizophrenia, Nov-2009, 25-Oct-2009, Nature Genetics, 41(11):1223-7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19709859</w:t>
              </w:r>
            </w:hyperlink>
            <w:r>
              <w:t xml:space="preserve"> ['Walker EF', 'Cornblatt BA', 'Addington J', 'Cadenhead KS', 'Cannon TD', 'McGlashan TH', '</w:t>
            </w:r>
            <w:r>
              <w:rPr>
                <w:b/>
                <w:u w:val="single"/>
              </w:rPr>
              <w:t>Perkins DO</w:t>
            </w:r>
            <w:r>
              <w:t xml:space="preserve">', 'Seidman LJ', 'Tsuang MT', 'Woods SW', 'Heinssen R'], The relation of antipsychotic and antidepressant medication with baseline symptoms and </w:t>
            </w:r>
            <w:r>
              <w:t>symptom progression: a naturalistic study of the North American Prodrome Longitudinal Sample, Nov-2009, 25-Aug-2009, Schizophrenia Research, 115(1):50-7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279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19386578</w:t>
              </w:r>
            </w:hyperlink>
            <w:r>
              <w:t xml:space="preserve"> ['Woods SW', 'Addington J', '</w:t>
            </w:r>
            <w:r>
              <w:t>Cadenhead KS', 'Cannon TD', 'Cornblatt BA', 'Heinssen R', '</w:t>
            </w:r>
            <w:r>
              <w:rPr>
                <w:b/>
                <w:u w:val="single"/>
              </w:rPr>
              <w:t>Perkins DO</w:t>
            </w:r>
            <w:r>
              <w:t>', 'Seidman LJ', 'Tsuang MT', 'Walker EF', 'McGlashan TH'], Validity of the prodromal risk syndrome for first psychosis: findings from the North American Prodrome Longitudinal Study, Sep-</w:t>
            </w:r>
            <w:r>
              <w:t>2009, 21-Apr-2009, Schizophrenia Bulletin, 35(5):894-908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19292973</w:t>
              </w:r>
            </w:hyperlink>
            <w:r>
              <w:t xml:space="preserve"> ['Nasrallah HA', 'Keshavan MS', 'Benes FM', 'Braff DL', 'Green AI', 'Gur RE', 'Kane JM', '</w:t>
            </w:r>
            <w:r>
              <w:rPr>
                <w:b/>
                <w:u w:val="single"/>
              </w:rPr>
              <w:t>Perkins DO</w:t>
            </w:r>
            <w:r>
              <w:t>', 'Weiden PJ', 'Weinberg</w:t>
            </w:r>
            <w:r>
              <w:t>er DR', 'Correll CU'], Proceedings and data from The Schizophrenia Summit: a critical appraisal to improve the management of Schizophrenia, 2009, The Journal of Clinical Psychiatry, 70 Suppl 1:4-46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26609315</w:t>
              </w:r>
            </w:hyperlink>
            <w:r>
              <w:t xml:space="preserve"> ['Hynes K', 'Smith EP', '</w:t>
            </w:r>
            <w:r>
              <w:rPr>
                <w:b/>
                <w:u w:val="single"/>
              </w:rPr>
              <w:t>Perkins D</w:t>
            </w:r>
            <w:r>
              <w:t>'], Piloting a classroom-based intervention in after-school programmes: a case study in science migration, 2009, Journal of Childrens Services, 4(3):4-20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18516680</w:t>
              </w:r>
            </w:hyperlink>
            <w:r>
              <w:t xml:space="preserve"> ['Waldheter EJ', 'Penn DL', '</w:t>
            </w:r>
            <w:r>
              <w:rPr>
                <w:b/>
                <w:u w:val="single"/>
              </w:rPr>
              <w:t>Perkins DO</w:t>
            </w:r>
            <w:r>
              <w:t>', 'Mueser KT', 'Owens LW', 'Cook E'], The graduated recovery intervention program for first episode psychosis: treatment development and preliminary data, Dec-2008, 31-May-2008, Community Mental</w:t>
            </w:r>
            <w:r>
              <w:t xml:space="preserve"> Health Journal, 44(6):443-55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18286587</w:t>
              </w:r>
            </w:hyperlink>
            <w:r>
              <w:t xml:space="preserve"> ['Crowley JJ', 'Keefe RS', '</w:t>
            </w:r>
            <w:r>
              <w:rPr>
                <w:b/>
                <w:u w:val="single"/>
              </w:rPr>
              <w:t>Perkins DO</w:t>
            </w:r>
            <w:r>
              <w:t>', 'Stroup TS', 'Lieberman JA', 'Sullivan PF'], The neuregulin 1 promoter polymorphism rs6994992 is not associated</w:t>
            </w:r>
            <w:r>
              <w:t xml:space="preserve"> with chronic schizophrenia or neurocognition, 5-Oct-2008, American Journal of Medical Genetics. Part B, Neuropsychiatric Genetics : the Official Publication of the International Society of Psychiatric Genetics, 147B(7):1298-300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18451003</w:t>
              </w:r>
            </w:hyperlink>
            <w:r>
              <w:t xml:space="preserve"> ['Lieberman JA', 'Drake RE', 'Sederer LI', 'Belger A', 'Keefe R', '</w:t>
            </w:r>
            <w:r>
              <w:rPr>
                <w:b/>
                <w:u w:val="single"/>
              </w:rPr>
              <w:t>Perkins D</w:t>
            </w:r>
            <w:r>
              <w:t>', 'Stroup S'], Science and recovery in schizophrenia, May-2008, Psychiatric Services (Washington, D.c.), 59(5):487-96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18255273</w:t>
              </w:r>
            </w:hyperlink>
            <w:r>
              <w:t xml:space="preserve"> ['Couture SM', 'Penn DL', 'Addington J', 'Woods SW', '</w:t>
            </w:r>
            <w:r>
              <w:rPr>
                <w:b/>
                <w:u w:val="single"/>
              </w:rPr>
              <w:t>Perkins DO</w:t>
            </w:r>
            <w:r>
              <w:t>'], Assessment of social judgments and complex mental states in the early phases of psychosis, Mar-2008, 5-Feb-2008, Schizoph</w:t>
            </w:r>
            <w:r>
              <w:t>renia Research, 100(1-3):237-41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18282319</w:t>
              </w:r>
            </w:hyperlink>
            <w:r>
              <w:t xml:space="preserve"> ['Hill SK', 'Sweeney JA', 'Hamer RM', 'Keefe RS', '</w:t>
            </w:r>
            <w:r>
              <w:rPr>
                <w:b/>
                <w:u w:val="single"/>
              </w:rPr>
              <w:t>Perkins DO</w:t>
            </w:r>
            <w:r>
              <w:t>', 'Gu H', 'McEvoy JP', 'Lieberman JA'], Efficiency of the CATIE and BACS neuropsychologi</w:t>
            </w:r>
            <w:r>
              <w:t>cal batteries in assessing cognitive effects of antipsychotic treatments in schizophrenia, Mar-2008, Journal of the International Neuropsychological Society : Jins, 14(2):209-21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18023329</w:t>
              </w:r>
            </w:hyperlink>
            <w:r>
              <w:t xml:space="preserve"> ['Ad</w:t>
            </w:r>
            <w:r>
              <w:t>dington J', 'Penn D', 'Woods SW', 'Addington D', '</w:t>
            </w:r>
            <w:r>
              <w:rPr>
                <w:b/>
                <w:u w:val="single"/>
              </w:rPr>
              <w:t>Perkins DO</w:t>
            </w:r>
            <w:r>
              <w:t>'], Social functioning in individuals at clinical high risk for psychosis, Feb-2008, 19-Nov-2007, Schizophrenia Research, 99(1-3):119-24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18182546</w:t>
              </w:r>
            </w:hyperlink>
            <w:r>
              <w:t xml:space="preserve"> ['Judge AM', 'Estroff SE', '</w:t>
            </w:r>
            <w:r>
              <w:rPr>
                <w:b/>
                <w:u w:val="single"/>
              </w:rPr>
              <w:t>Perkins DO</w:t>
            </w:r>
            <w:r>
              <w:t>', 'Penn DL'], Recognizing and responding to early psychosis: a qualitative analysis of individual narratives, Jan-2008, Psychiatric Services (Washington, D.c.), 59(1):96-9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289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18174514</w:t>
              </w:r>
            </w:hyperlink>
            <w:r>
              <w:t xml:space="preserve"> ['Addington J', 'Penn D', 'Woods SW', 'Addington D', '</w:t>
            </w:r>
            <w:r>
              <w:rPr>
                <w:b/>
                <w:u w:val="single"/>
              </w:rPr>
              <w:t>Perkins DO</w:t>
            </w:r>
            <w:r>
              <w:t>'], Facial affect recognition in individuals at clinical high risk for psychosis, Jan-2008, The British Journal of Psychiatry : the Journal of Menta</w:t>
            </w:r>
            <w:r>
              <w:t>l Science, 192(1):67-8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18180426</w:t>
              </w:r>
            </w:hyperlink>
            <w:r>
              <w:t xml:space="preserve"> ['Cannon TD', 'Cadenhead K', 'Cornblatt B', 'Woods SW', 'Addington J', 'Walker E', 'Seidman LJ', '</w:t>
            </w:r>
            <w:r>
              <w:rPr>
                <w:b/>
                <w:u w:val="single"/>
              </w:rPr>
              <w:t>Perkins D</w:t>
            </w:r>
            <w:r>
              <w:t>', 'Tsuang M', 'McGlashan T', 'Heinssen R'], Predict</w:t>
            </w:r>
            <w:r>
              <w:t>ion of psychosis in youth at high clinical risk: a multisite longitudinal study in North America, Jan-2008, Archives of General Psychiatry, 65(1):28-37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291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19322959</w:t>
              </w:r>
            </w:hyperlink>
            <w:r>
              <w:t xml:space="preserve"> ['</w:t>
            </w:r>
            <w:r>
              <w:rPr>
                <w:b/>
                <w:u w:val="single"/>
              </w:rPr>
              <w:t>Perkins DO</w:t>
            </w:r>
            <w:r>
              <w:t>'], Neuroprotectio</w:t>
            </w:r>
            <w:r>
              <w:t>n: a new strategy in the treatment of schizophrenia. Early detection and intervention, Oct-2007, Cns Spectrums, 12(10 Suppl 18):10-3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17483100</w:t>
              </w:r>
            </w:hyperlink>
            <w:r>
              <w:t xml:space="preserve"> ['McGlashan TH', 'Addington J', 'Cannon T', 'Hein</w:t>
            </w:r>
            <w:r>
              <w:t>imaa M', 'McGorry P', "O'Brien M", 'Penn D', '</w:t>
            </w:r>
            <w:r>
              <w:rPr>
                <w:b/>
                <w:u w:val="single"/>
              </w:rPr>
              <w:t>Perkins D</w:t>
            </w:r>
            <w:r>
              <w:t>', 'Salokangas RK', 'Walsh B', 'Woods SW', 'Yung A'], Recruitment and treatment practices for help-seeking "prodromal" patients, May-2007, 4-May-2007, Schizophrenia Bulletin, 33(3):715-26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17453901</w:t>
              </w:r>
            </w:hyperlink>
            <w:r>
              <w:t xml:space="preserve"> ['Pinkham AE', 'Penn DL', '</w:t>
            </w:r>
            <w:r>
              <w:rPr>
                <w:b/>
                <w:u w:val="single"/>
              </w:rPr>
              <w:t>Perkins DO</w:t>
            </w:r>
            <w:r>
              <w:t>', 'Graham KA', 'Siegel M'], Emotion perception and social skill over the course of psychosis: a comparison of individuals "at-risk" for psychosis and i</w:t>
            </w:r>
            <w:r>
              <w:t>ndividuals with early and chronic schizophrenia spectrum illness, May-2007, Cognitive Neuropsychiatry, 12(3):198-212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17255119</w:t>
              </w:r>
            </w:hyperlink>
            <w:r>
              <w:t xml:space="preserve"> ['Addington J', 'Cadenhead KS', 'Cannon TD', 'Cornblatt B', 'McGlashan TH', '</w:t>
            </w:r>
            <w:r>
              <w:rPr>
                <w:b/>
                <w:u w:val="single"/>
              </w:rPr>
              <w:t>Perkins DO</w:t>
            </w:r>
            <w:r>
              <w:t>', 'Seidman LJ', 'Tsuang M', 'Walker EF', 'Woods SW', 'Heinssen R'], North American Prodrome Longitudinal Study: a collaborative multisite approach to prodromal schizop</w:t>
            </w:r>
            <w:r>
              <w:t>hrenia research, May-2007, 25-Jan-2007, Schizophrenia Bulletin, 33(3):665-72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17329984</w:t>
              </w:r>
            </w:hyperlink>
            <w:r>
              <w:t xml:space="preserve"> ['Lieberman JA', '</w:t>
            </w:r>
            <w:r>
              <w:rPr>
                <w:b/>
                <w:u w:val="single"/>
              </w:rPr>
              <w:t>Perkins DO</w:t>
            </w:r>
            <w:r>
              <w:t>', 'Jarskog LF'], Neuroprotection: a therapeutic strategy to prevent deterior</w:t>
            </w:r>
            <w:r>
              <w:t>ation associated with schizophrenia, Mar-2007, Cns Spectrums, 12(3 Suppl 4):1-13; quiz 14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17326821</w:t>
              </w:r>
            </w:hyperlink>
            <w:r>
              <w:t xml:space="preserve"> ['</w:t>
            </w:r>
            <w:r>
              <w:rPr>
                <w:b/>
                <w:u w:val="single"/>
              </w:rPr>
              <w:t>Perkins DO</w:t>
            </w:r>
            <w:r>
              <w:t>', 'Jeffries CD', 'Jarskog LF', 'Thomson JM', 'Woods K', 'Newman MA', 'Parker JS</w:t>
            </w:r>
            <w:r>
              <w:t>', 'Jin J', 'Hammond SM'], microRNA expression in the prefrontal cortex of individuals with schizophrenia and schizoaffective disorder, 2007, Genome Biology, 8(2):R27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16930949</w:t>
              </w:r>
            </w:hyperlink>
            <w:r>
              <w:t xml:space="preserve"> ['Keefe RS', '</w:t>
            </w:r>
            <w:r>
              <w:rPr>
                <w:b/>
                <w:u w:val="single"/>
              </w:rPr>
              <w:t>P</w:t>
            </w:r>
            <w:r>
              <w:rPr>
                <w:b/>
                <w:u w:val="single"/>
              </w:rPr>
              <w:t>erkins DO</w:t>
            </w:r>
            <w:r>
              <w:t>', 'Gu H', 'Zipursky RB', 'Christensen BK', 'Lieberman JA'], A longitudinal study of neurocognitive function in individuals at-risk for psychosis, Dec-2006, 22-Aug-2006, Schizophrenia Research, 88(1-3):26-35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16403535</w:t>
              </w:r>
            </w:hyperlink>
            <w:r>
              <w:t xml:space="preserve"> ['Jeffries C', '</w:t>
            </w:r>
            <w:r>
              <w:rPr>
                <w:b/>
                <w:u w:val="single"/>
              </w:rPr>
              <w:t>Perkins DO</w:t>
            </w:r>
            <w:r>
              <w:t>', 'Jarstfer M'], Systematic discovery of the grammar of translational inhibition by RNA hairpins, 21-Jul-2006, 5-Jan-2006, Journal of Theoretical Biology, 241(2):205-15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299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16816795</w:t>
              </w:r>
            </w:hyperlink>
            <w:r>
              <w:t xml:space="preserve"> ['</w:t>
            </w:r>
            <w:r>
              <w:rPr>
                <w:b/>
                <w:u w:val="single"/>
              </w:rPr>
              <w:t>Perkins DO</w:t>
            </w:r>
            <w:r>
              <w:t>'], Clinical trials in schizophrenia with results for the real world, Jul-2006, Cns Spectrums, 11(7 Suppl 7):9-13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16638885</w:t>
              </w:r>
            </w:hyperlink>
            <w:r>
              <w:t xml:space="preserve"> ['</w:t>
            </w:r>
            <w:r>
              <w:rPr>
                <w:b/>
                <w:u w:val="single"/>
              </w:rPr>
              <w:t>Perki</w:t>
            </w:r>
            <w:r>
              <w:rPr>
                <w:b/>
                <w:u w:val="single"/>
              </w:rPr>
              <w:t>ns DO</w:t>
            </w:r>
            <w:r>
              <w:t>'], Review: longer duration of untreated psychosis is associated with worse outcome in people with first episode psychosis, May-2006, Evidencebased Mental Health, 9(2):36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16529910</w:t>
              </w:r>
            </w:hyperlink>
            <w:r>
              <w:t xml:space="preserve"> ['</w:t>
            </w:r>
            <w:r>
              <w:rPr>
                <w:b/>
                <w:u w:val="single"/>
              </w:rPr>
              <w:t>Perkins DO</w:t>
            </w:r>
            <w:r>
              <w:t xml:space="preserve">', 'Johnson JL', 'Hamer RM', 'Zipursky RB', 'Keefe RS', 'Centorrhino F', 'Green AI', 'Glick IB', 'Kahn RS', 'Sharma T', 'Tohen M', 'McEvoy JP', 'Weiden PJ', 'Lieberman JA'], Predictors of antipsychotic medication adherence in patients recovering </w:t>
            </w:r>
            <w:r>
              <w:t>from a first psychotic episode, Mar-2006, 9-Mar-2006, Schizophrenia Research, 83(1):53-63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16330584</w:t>
              </w:r>
            </w:hyperlink>
            <w:r>
              <w:t xml:space="preserve"> ['Penn DL', 'Waldheter EJ', '</w:t>
            </w:r>
            <w:r>
              <w:rPr>
                <w:b/>
                <w:u w:val="single"/>
              </w:rPr>
              <w:t>Perkins DO</w:t>
            </w:r>
            <w:r>
              <w:t>', 'Mueser KT', 'Lieberman JA'], Psychosocial treatme</w:t>
            </w:r>
            <w:r>
              <w:t>nt for first-episode psychosis: a research update, Dec-2005, The American Journal of Psychiatry, 162(12):2220-32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16319405</w:t>
              </w:r>
            </w:hyperlink>
            <w:r>
              <w:t xml:space="preserve"> ['Rosenheck R', 'Stroup S', 'Keefe RS', 'McEvoy J', 'Swartz M', '</w:t>
            </w:r>
            <w:r>
              <w:rPr>
                <w:b/>
                <w:u w:val="single"/>
              </w:rPr>
              <w:t>Perkins D</w:t>
            </w:r>
            <w:r>
              <w:t>', 'Hsiao J', 'Shumway M', 'Lieberman J'], Measuring outcome priorities and preferences in people with schizophrenia, Dec-2005, The British Journal of Psychiatry : the Journal of Mental Science, 187:529-36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16125902</w:t>
              </w:r>
            </w:hyperlink>
            <w:r>
              <w:t xml:space="preserve"> ['Pinkham A', 'Penn D', 'Wangelin B', '</w:t>
            </w:r>
            <w:r>
              <w:rPr>
                <w:b/>
                <w:u w:val="single"/>
              </w:rPr>
              <w:t>Perkins D</w:t>
            </w:r>
            <w:r>
              <w:t>', 'Gerig G', 'Gu H', 'Lieberman J'], Facial emotion perception and fusiform gyrus volume in first episode schizophrenia, 15-Nov-2005, 25-Aug-2005, Schizophrenia Research, 79(</w:t>
            </w:r>
            <w:r>
              <w:t>2-3):341-3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16199825</w:t>
              </w:r>
            </w:hyperlink>
            <w:r>
              <w:t xml:space="preserve"> ['</w:t>
            </w:r>
            <w:r>
              <w:rPr>
                <w:b/>
                <w:u w:val="single"/>
              </w:rPr>
              <w:t>Perkins DO</w:t>
            </w:r>
            <w:r>
              <w:t xml:space="preserve">', 'Gu H', 'Boteva K', 'Lieberman JA'], Relationship between duration of untreated psychosis and outcome in first-episode schizophrenia: a critical review and </w:t>
            </w:r>
            <w:r>
              <w:t>meta-analysis, Oct-2005, The American Journal of Psychiatry, 162(10):1785-804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15753238</w:t>
              </w:r>
            </w:hyperlink>
            <w:r>
              <w:t xml:space="preserve"> ['Morey RA', 'Inan S', 'Mitchell TV', '</w:t>
            </w:r>
            <w:r>
              <w:rPr>
                <w:b/>
                <w:u w:val="single"/>
              </w:rPr>
              <w:t>Perkins DO</w:t>
            </w:r>
            <w:r>
              <w:t xml:space="preserve">', 'Lieberman JA', 'Belger A'], Imaging frontostriatal </w:t>
            </w:r>
            <w:r>
              <w:t>function in ultra-high-risk, early, and chronic schizophrenia during executive processing, Mar-2005, Archives of General Psychiatry, 62(3):254-62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15625209</w:t>
              </w:r>
            </w:hyperlink>
            <w:r>
              <w:t xml:space="preserve"> ['Graham KA', '</w:t>
            </w:r>
            <w:r>
              <w:rPr>
                <w:b/>
                <w:u w:val="single"/>
              </w:rPr>
              <w:t>Perkins DO</w:t>
            </w:r>
            <w:r>
              <w:t>', 'Edwards</w:t>
            </w:r>
            <w:r>
              <w:t xml:space="preserve"> LJ', 'Barrier RC Jr', 'Lieberman JA', 'Harp JB'], Effect of olanzapine on body composition and energy expenditure in adults with first-episode psychosis, Jan-2005, The American Journal of Psychiatry, 162(1):118-23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15381925</w:t>
              </w:r>
            </w:hyperlink>
            <w:r>
              <w:t xml:space="preserve"> ['</w:t>
            </w:r>
            <w:r>
              <w:rPr>
                <w:b/>
                <w:u w:val="single"/>
              </w:rPr>
              <w:t>Perkins DO</w:t>
            </w:r>
            <w:r>
              <w:t>', 'Jeffries C', 'Sullivan P'], Expanding the 'central dogma': the regulatory role of nonprotein coding genes and implications for the genetic liability to schizophrenia, Jan-2005, Molecular Psychiatry, 10(1):69</w:t>
            </w:r>
            <w:r>
              <w:t>-78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309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16268785</w:t>
              </w:r>
            </w:hyperlink>
            <w:r>
              <w:t xml:space="preserve"> ['Jeffries C', 'Jarstfer M', '</w:t>
            </w:r>
            <w:r>
              <w:rPr>
                <w:b/>
                <w:u w:val="single"/>
              </w:rPr>
              <w:t>Perkins DO</w:t>
            </w:r>
            <w:r>
              <w:t>'], Folded RNA from an intron of one gene might inhibit expression of a counteracting gene, 2005, In Silico Biology, 5(4):407-13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15475681</w:t>
              </w:r>
            </w:hyperlink>
            <w:r>
              <w:t xml:space="preserve"> ['Baldewicz TT', 'Leserman J', 'Silva SG', 'Petitto JM', 'Golden RN', '</w:t>
            </w:r>
            <w:r>
              <w:rPr>
                <w:b/>
                <w:u w:val="single"/>
              </w:rPr>
              <w:t>Perkins DO</w:t>
            </w:r>
            <w:r>
              <w:t xml:space="preserve">', 'Barroso J', 'Evans DL'], Changes in neuropsychological functioning with progression of HIV-1 infection: </w:t>
            </w:r>
            <w:r>
              <w:t>results of an 8-year longitudinal investigation, Sep-2004, Aids and Behavior, 8(3):345-55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15260945</w:t>
              </w:r>
            </w:hyperlink>
            <w:r>
              <w:t xml:space="preserve"> ['</w:t>
            </w:r>
            <w:r>
              <w:rPr>
                <w:b/>
                <w:u w:val="single"/>
              </w:rPr>
              <w:t>Perkins DO</w:t>
            </w:r>
            <w:r>
              <w:t>'], Evaluating and treating the prodromal stage of schizophrenia, Aug-2004, Curr</w:t>
            </w:r>
            <w:r>
              <w:t>ent Psychiatry Reports, 6(4):289-95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15232332</w:t>
              </w:r>
            </w:hyperlink>
            <w:r>
              <w:t xml:space="preserve"> ['Dolder CR', 'Lacro JP', 'Warren KA', 'Golshan S', '</w:t>
            </w:r>
            <w:r>
              <w:rPr>
                <w:b/>
                <w:u w:val="single"/>
              </w:rPr>
              <w:t>Perkins DO</w:t>
            </w:r>
            <w:r>
              <w:t xml:space="preserve">', 'Jeste DV'], Brief evaluation of medication </w:t>
            </w:r>
            <w:r>
              <w:lastRenderedPageBreak/>
              <w:t xml:space="preserve">influences and beliefs: development </w:t>
            </w:r>
            <w:r>
              <w:t>and testing of a brief scale for medication adherence, Aug-2004, Journal of Clinical Psychopharmacology, 24(4):404-9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313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15099615</w:t>
              </w:r>
            </w:hyperlink>
            <w:r>
              <w:t xml:space="preserve"> ['Hawkins KA', 'McGlashan TH', 'Quinlan D', 'Miller TJ', '</w:t>
            </w:r>
            <w:r>
              <w:rPr>
                <w:b/>
                <w:u w:val="single"/>
              </w:rPr>
              <w:t>Perkins</w:t>
            </w:r>
            <w:r>
              <w:rPr>
                <w:b/>
                <w:u w:val="single"/>
              </w:rPr>
              <w:t xml:space="preserve"> DO</w:t>
            </w:r>
            <w:r>
              <w:t>', 'Zipursky RB', 'Addington J', 'Woods SW'], Factorial structure of the Scale of Prodromal Symptoms, 1-Jun-2004, Schizophrenia Research, 68(2-3):339-47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14984870</w:t>
              </w:r>
            </w:hyperlink>
            <w:r>
              <w:t xml:space="preserve"> ['Hawkins KA', 'Addington </w:t>
            </w:r>
            <w:r>
              <w:t>J', 'Keefe RS', 'Christensen B', '</w:t>
            </w:r>
            <w:r>
              <w:rPr>
                <w:b/>
                <w:u w:val="single"/>
              </w:rPr>
              <w:t>Perkins DO</w:t>
            </w:r>
            <w:r>
              <w:t>', 'Zipurksy R', 'Woods SW', 'Miller TJ', 'Marquez E', 'Breier A', 'McGlashan TH'], Neuropsychological status of subjects at high risk for a first episode of psychosis, 1-Apr-2004, Schizophrenia Research, 67(2-3)</w:t>
            </w:r>
            <w:r>
              <w:t>:115-22</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12727681</w:t>
              </w:r>
            </w:hyperlink>
            <w:r>
              <w:t xml:space="preserve"> ['Pinkham AE', 'Penn DL', '</w:t>
            </w:r>
            <w:r>
              <w:rPr>
                <w:b/>
                <w:u w:val="single"/>
              </w:rPr>
              <w:t>Perkins DO</w:t>
            </w:r>
            <w:r>
              <w:t>', 'Lieberman J'], Implications for the neural basis of social cognition for the study of schizophrenia, May-2003, The American Journal o</w:t>
            </w:r>
            <w:r>
              <w:t>f Psychiatry, 160(5):815-24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12908659</w:t>
              </w:r>
            </w:hyperlink>
            <w:r>
              <w:t xml:space="preserve"> ['Swartz MS', '</w:t>
            </w:r>
            <w:r>
              <w:rPr>
                <w:b/>
                <w:u w:val="single"/>
              </w:rPr>
              <w:t>Perkins DO</w:t>
            </w:r>
            <w:r>
              <w:t>', 'Stroup TS', 'McEvoy JP', 'Nieri JM', 'Haak DC'], Assessing clinical and functional outcomes in the Clinical Antipsychotic Tri</w:t>
            </w:r>
            <w:r>
              <w:t>als of Intervention Effectiveness (CATIE) schizophrenia trial, 2003, Schizophrenia Bulletin, 29(1):33-43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14989408</w:t>
              </w:r>
            </w:hyperlink>
            <w:r>
              <w:t xml:space="preserve"> ['Miller TJ', 'McGlashan TH', 'Rosen JL', 'Cadenhead K', 'Cannon T', 'Ventura J', 'McFarlane W', '</w:t>
            </w:r>
            <w:r>
              <w:rPr>
                <w:b/>
                <w:u w:val="single"/>
              </w:rPr>
              <w:t>Perkins DO</w:t>
            </w:r>
            <w:r>
              <w:t>', 'Pearlson GD', 'Woods SW'], Prodromal assessment with the structured interview for prodromal syndromes and the scale of prodromal symptoms: pred</w:t>
            </w:r>
            <w:r>
              <w:t>ictive validity, interrater reliability, and training to reliability, 2003, Schizophrenia Bulletin, 29(4):703-15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14524730</w:t>
              </w:r>
            </w:hyperlink>
            <w:r>
              <w:t xml:space="preserve"> ['Bradford DW', '</w:t>
            </w:r>
            <w:r>
              <w:rPr>
                <w:b/>
                <w:u w:val="single"/>
              </w:rPr>
              <w:t>Perkins DO</w:t>
            </w:r>
            <w:r>
              <w:t>', 'Lieberman JA'], Pharmacological manage</w:t>
            </w:r>
            <w:r>
              <w:t>ment of first-episode schizophrenia and related nonaffective psychoses, 2003, Drugs, 63(21):2265-83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319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12523871</w:t>
              </w:r>
            </w:hyperlink>
            <w:r>
              <w:t xml:space="preserve"> ['</w:t>
            </w:r>
            <w:r>
              <w:rPr>
                <w:b/>
                <w:u w:val="single"/>
              </w:rPr>
              <w:t>Perkins DO</w:t>
            </w:r>
            <w:r>
              <w:t>'], Predictors of noncompliance in patients with schizophrenia, Dec-20</w:t>
            </w:r>
            <w:r>
              <w:t>02, The Journal of Clinical Psychiatry, 63(12):1121-8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12214787</w:t>
              </w:r>
            </w:hyperlink>
            <w:r>
              <w:t xml:space="preserve"> ['Leserman J', 'Petitto JM', 'Gu H', 'Gaynes BN', 'Barroso J', 'Golden RN', '</w:t>
            </w:r>
            <w:r>
              <w:rPr>
                <w:b/>
                <w:u w:val="single"/>
              </w:rPr>
              <w:t>Perkins DO</w:t>
            </w:r>
            <w:r>
              <w:t>', 'Folds JD', 'Evans DL'], Progression t</w:t>
            </w:r>
            <w:r>
              <w:t>o AIDS, a clinical AIDS condition and mortality: psychosocial and physiological predictors, Aug-2002, Psychological Medicine, 32(6):1059-73</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11743943</w:t>
              </w:r>
            </w:hyperlink>
            <w:r>
              <w:t xml:space="preserve"> ['Lieberman JA', '</w:t>
            </w:r>
            <w:r>
              <w:rPr>
                <w:b/>
                <w:u w:val="single"/>
              </w:rPr>
              <w:t>Perkins D</w:t>
            </w:r>
            <w:r>
              <w:t xml:space="preserve">', 'Belger A', </w:t>
            </w:r>
            <w:r>
              <w:t>'Chakos M', 'Jarskog F', 'Boteva K', 'Gilmore J'], The early stages of schizophrenia: speculations on pathogenesis, pathophysiology, and therapeutic approaches, 1-Dec-2001, Biological Psychiatry, 50(11):884-97</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11207411</w:t>
              </w:r>
            </w:hyperlink>
            <w:r>
              <w:t xml:space="preserve"> ['Detweiler MB', '</w:t>
            </w:r>
            <w:r>
              <w:rPr>
                <w:b/>
                <w:u w:val="single"/>
              </w:rPr>
              <w:t>Perkins D</w:t>
            </w:r>
            <w:r>
              <w:t>'], Penile incarceration: a wrapping technique, Feb-2001, The Journal of Emergency Medicine, 20(2):159-61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11824484</w:t>
              </w:r>
            </w:hyperlink>
            <w:r>
              <w:t xml:space="preserve"> ['Heinssen RK', '</w:t>
            </w:r>
            <w:r>
              <w:rPr>
                <w:b/>
                <w:u w:val="single"/>
              </w:rPr>
              <w:t>Perkins DO</w:t>
            </w:r>
            <w:r>
              <w:t>', 'Appelbaum PS', 'Fenton WS'], Informed Consent in Early Psychosis Research: National Institute of Mental Health workshop, November 15, 2000, 2001, Schizophrenia Bulletin, 27(4):571-83</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10964884</w:t>
              </w:r>
            </w:hyperlink>
            <w:r>
              <w:t xml:space="preserve"> ['</w:t>
            </w:r>
            <w:r>
              <w:rPr>
                <w:b/>
                <w:u w:val="single"/>
              </w:rPr>
              <w:t>Perkins DO</w:t>
            </w:r>
            <w:r>
              <w:t>'], Markers for schizophrenia, Sep-2000, The American Journal of Psychiatry, 157(9):1527; author reply 1528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10910783</w:t>
              </w:r>
            </w:hyperlink>
            <w:r>
              <w:t xml:space="preserve"> ['Leserman J', 'Petitto JM', 'Golden RN', 'Gaynes BN', 'Gu H', '</w:t>
            </w:r>
            <w:r>
              <w:rPr>
                <w:b/>
                <w:u w:val="single"/>
              </w:rPr>
              <w:t>Perkins DO</w:t>
            </w:r>
            <w:r>
              <w:t>', 'Silva SG', 'Folds JD', 'Evans DL'], Impact of stressful life events, depression, social support, coping, and cortisol on progression to AIDS, Aug-2000, The American Journal of P</w:t>
            </w:r>
            <w:r>
              <w:t>sychiatry, 157(8):1221-8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10867307</w:t>
              </w:r>
            </w:hyperlink>
            <w:r>
              <w:t xml:space="preserve"> ['</w:t>
            </w:r>
            <w:r>
              <w:rPr>
                <w:b/>
                <w:u w:val="single"/>
              </w:rPr>
              <w:t>Perkins DO</w:t>
            </w:r>
            <w:r>
              <w:t>', 'Leserman J', 'Jarskog LF', 'Graham K', 'Kazmer J', 'Lieberman JA'], Characterizing and dating the onset of symptoms in psychotic illness: the</w:t>
            </w:r>
            <w:r>
              <w:t xml:space="preserve"> Symptom Onset in Schizophrenia (SOS) inventory, 7-Jul-2000, Schizophrenia Research, 44(1):1-10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10831465</w:t>
              </w:r>
            </w:hyperlink>
            <w:r>
              <w:t xml:space="preserve"> ['Jarskog LF', 'Mattioli MA', '</w:t>
            </w:r>
            <w:r>
              <w:rPr>
                <w:b/>
                <w:u w:val="single"/>
              </w:rPr>
              <w:t>Perkins DO</w:t>
            </w:r>
            <w:r>
              <w:t>', 'Lieberman JA'], First-episode psychosis i</w:t>
            </w:r>
            <w:r>
              <w:t>n a managed care setting: clinical management and research, Jun-2000, The American Journal of Psychiatry, 157(6):878-84</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10773186</w:t>
              </w:r>
            </w:hyperlink>
            <w:r>
              <w:t xml:space="preserve"> ['</w:t>
            </w:r>
            <w:r>
              <w:rPr>
                <w:b/>
                <w:u w:val="single"/>
              </w:rPr>
              <w:t>Perkins DO</w:t>
            </w:r>
            <w:r>
              <w:t>', 'Wyatt RJ', 'Bartko JJ'], Penny-wise and pound-</w:t>
            </w:r>
            <w:r>
              <w:t>foolish: the impact of measurement error on sample size requirements in clinical trials, 15-Apr-2000, Biological Psychiatry, 47(8):762-6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329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10789020</w:t>
              </w:r>
            </w:hyperlink>
            <w:r>
              <w:t xml:space="preserve"> ['Petitto JM', 'Leserman J', '</w:t>
            </w:r>
            <w:r>
              <w:rPr>
                <w:b/>
                <w:u w:val="single"/>
              </w:rPr>
              <w:t>Perkins DO</w:t>
            </w:r>
            <w:r>
              <w:t>', 'S</w:t>
            </w:r>
            <w:r>
              <w:t xml:space="preserve">tern RA', 'Silva SG', 'Gettes D', 'Zheng B', 'Folds JD', 'Golden RN', 'Evans DL'], High versus low basal cortisol secretion in asymptomatic, medication-free HIV-infected men: differential effects of severe life stress on parameters of immune status, 2000, </w:t>
            </w:r>
            <w:r>
              <w:t>Behavioral Medicine (Washington, D.c.), 25(4):143-51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10548139</w:t>
              </w:r>
            </w:hyperlink>
            <w:r>
              <w:t xml:space="preserve"> ['</w:t>
            </w:r>
            <w:r>
              <w:rPr>
                <w:b/>
                <w:u w:val="single"/>
              </w:rPr>
              <w:t>Perkins DO</w:t>
            </w:r>
            <w:r>
              <w:t>'], Adherence to antipsychotic medications, 1999, The Journal of Clinical Psychiatry, 60 Suppl 21:25-30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10416727</w:t>
              </w:r>
            </w:hyperlink>
            <w:r>
              <w:t xml:space="preserve"> ['Keefe RS', 'Silva SG', '</w:t>
            </w:r>
            <w:r>
              <w:rPr>
                <w:b/>
                <w:u w:val="single"/>
              </w:rPr>
              <w:t>Perkins DO</w:t>
            </w:r>
            <w:r>
              <w:t>', 'Lieberman JA'], The effects of atypical antipsychotic drugs on neurocognitive impairment in schizophrenia: a review and meta-analysis, 1999, Schizoph</w:t>
            </w:r>
            <w:r>
              <w:t>renia Bulletin, 25(2):201-22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9659875</w:t>
              </w:r>
            </w:hyperlink>
            <w:r>
              <w:t xml:space="preserve"> ['</w:t>
            </w:r>
            <w:r>
              <w:rPr>
                <w:b/>
                <w:u w:val="single"/>
              </w:rPr>
              <w:t>Perkins DO</w:t>
            </w:r>
            <w:r>
              <w:t>', 'McClure RK'], Hypersalivation coincident with olanzapine treatment, Jul-1998, The American Journal of Psychiatry, 155(7):993-4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9464209</w:t>
              </w:r>
            </w:hyperlink>
            <w:r>
              <w:t xml:space="preserve"> ['</w:t>
            </w:r>
            <w:r>
              <w:rPr>
                <w:b/>
                <w:u w:val="single"/>
              </w:rPr>
              <w:t>Perkins DO</w:t>
            </w:r>
            <w:r>
              <w:t>', 'Lieberman JA'], Medical complications and selectivity of therapeutic response to atypical antipsychotic drugs, Feb-1998, The American Journal of Psychiatry, 155(2):272-6</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9137117</w:t>
              </w:r>
            </w:hyperlink>
            <w:r>
              <w:t xml:space="preserve"> ['Evans DL', 'Leserman J', '</w:t>
            </w:r>
            <w:r>
              <w:rPr>
                <w:b/>
                <w:u w:val="single"/>
              </w:rPr>
              <w:t>Perkins DO</w:t>
            </w:r>
            <w:r>
              <w:t xml:space="preserve">', 'Stern RA', 'Murphy C', 'Zheng B', 'Gettes D', 'Longmate JA', 'Silva SG', </w:t>
            </w:r>
            <w:r>
              <w:lastRenderedPageBreak/>
              <w:t>'van der Horst CM', 'Hall CD', 'Folds JD', 'Golden RN', 'Petitto JM'], Sev</w:t>
            </w:r>
            <w:r>
              <w:t>ere life stress as a predictor of early disease progression in HIV infection, May-1997, The American Journal of Psychiatry, 154(5):630-4</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lastRenderedPageBreak/>
              <w:t>335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9075469</w:t>
              </w:r>
            </w:hyperlink>
            <w:r>
              <w:t xml:space="preserve"> ['Leserman J', 'Petitto JM', '</w:t>
            </w:r>
            <w:r>
              <w:rPr>
                <w:b/>
                <w:u w:val="single"/>
              </w:rPr>
              <w:t>Perkins DO</w:t>
            </w:r>
            <w:r>
              <w:t>', 'Fol</w:t>
            </w:r>
            <w:r>
              <w:t>ds JD', 'Golden RN', 'Evans DL'], Severe stress, depressive symptoms, and changes in lymphocyte subsets in human immunodeficiency virus-infected men. A 2-year follow-up study, Mar-1997, Archives of General Psychiatry, 54(3):279-85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9166652</w:t>
              </w:r>
            </w:hyperlink>
            <w:r>
              <w:t xml:space="preserve"> ['Evans DL', 'Staab J', 'Ward H', 'Leserman J', '</w:t>
            </w:r>
            <w:r>
              <w:rPr>
                <w:b/>
                <w:u w:val="single"/>
              </w:rPr>
              <w:t>Perkins DO</w:t>
            </w:r>
            <w:r>
              <w:t>', 'Golden RN', 'Petitto JM'], Depression in the medically ill: management considerations, 1997, Depression and Anxiety, 4(4):199-208</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8789912</w:t>
              </w:r>
            </w:hyperlink>
            <w:r>
              <w:t xml:space="preserve"> ['Gilmore JH', '</w:t>
            </w:r>
            <w:r>
              <w:rPr>
                <w:b/>
                <w:u w:val="single"/>
              </w:rPr>
              <w:t>Perkins DO</w:t>
            </w:r>
            <w:r>
              <w:t>', 'Kliewer MA', 'Hage ML', 'Silva SG', 'Chescheir NC', 'Hertzberg BS', 'Sears CA'], Fetal brain development of twins assessed in utero by ultrasound: implications for schizo</w:t>
            </w:r>
            <w:r>
              <w:t>phrenia, May-1996, Schizophrenia Research, 19(2-3):141-9</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8599412</w:t>
              </w:r>
            </w:hyperlink>
            <w:r>
              <w:t xml:space="preserve"> ['Faulk RS', 'Gilmore JH', 'Jensen EW', '</w:t>
            </w:r>
            <w:r>
              <w:rPr>
                <w:b/>
                <w:u w:val="single"/>
              </w:rPr>
              <w:t>Perkins DO</w:t>
            </w:r>
            <w:r>
              <w:t>'], Risperidone-induced dystonic reaction, Apr-1996, The American Journal of</w:t>
            </w:r>
            <w:r>
              <w:t xml:space="preserve"> Psychiatry, 153(4):577</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339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8526245</w:t>
              </w:r>
            </w:hyperlink>
            <w:r>
              <w:t xml:space="preserve"> ['</w:t>
            </w:r>
            <w:r>
              <w:rPr>
                <w:b/>
                <w:u w:val="single"/>
              </w:rPr>
              <w:t>Perkins DO</w:t>
            </w:r>
            <w:r>
              <w:t xml:space="preserve">', 'Leserman J', 'Stern RA', 'Baum SF', 'Liao D', 'Golden RN', 'Evans DL'], Somatic symptoms and HIV infection: relationship to depressive symptoms </w:t>
            </w:r>
            <w:r>
              <w:t>and indicators of HIV disease, Dec-1995, The American Journal of Psychiatry, 152(12):1776-81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7694902</w:t>
              </w:r>
            </w:hyperlink>
            <w:r>
              <w:t xml:space="preserve"> ['Evans DL', 'Leserman J', '</w:t>
            </w:r>
            <w:r>
              <w:rPr>
                <w:b/>
                <w:u w:val="single"/>
              </w:rPr>
              <w:t>Perkins DO</w:t>
            </w:r>
            <w:r>
              <w:t xml:space="preserve">', 'Stern RA', 'Murphy C', 'Tamul K', 'Liao D', 'van </w:t>
            </w:r>
            <w:r>
              <w:t>der Horst CM', 'Hall CD', 'Folds JD'], Stress-associated reductions of cytotoxic T lymphocytes and natural killer cells in asymptomatic HIV infection, Apr-1995, The American Journal of Psychiatry, 152(4):543-50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7868110</w:t>
              </w:r>
            </w:hyperlink>
            <w:r>
              <w:t xml:space="preserve"> ['Gilmore JH', '</w:t>
            </w:r>
            <w:r>
              <w:rPr>
                <w:b/>
                <w:u w:val="single"/>
              </w:rPr>
              <w:t>Perkins DO</w:t>
            </w:r>
            <w:r>
              <w:t>', 'Lindsey BA'], Factors related to psychiatric consultation for schizophrenic patients receiving medical care, Dec-1994, Hospital &amp; Community Psychiatry, 45(12):12</w:t>
            </w:r>
            <w:r>
              <w:t>33-5</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8296895</w:t>
              </w:r>
            </w:hyperlink>
            <w:r>
              <w:t xml:space="preserve"> ['</w:t>
            </w:r>
            <w:r>
              <w:rPr>
                <w:b/>
                <w:u w:val="single"/>
              </w:rPr>
              <w:t>Perkins DO</w:t>
            </w:r>
            <w:r>
              <w:t>', 'Stern RA', 'Golden RN', 'Murphy C', 'Naftolowitz D', 'Evans DL'], Mood disorders in HIV infection: prevalence and risk factors in a nonepicenter of the AIDS epidem</w:t>
            </w:r>
            <w:r>
              <w:t>ic, Feb-1994, The American Journal of Psychiatry, 151(2):233-6</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8352665</w:t>
              </w:r>
            </w:hyperlink>
            <w:r>
              <w:t xml:space="preserve"> ['Robertson KR', 'Stern RA', 'Hall CD', '</w:t>
            </w:r>
            <w:r>
              <w:rPr>
                <w:b/>
                <w:u w:val="single"/>
              </w:rPr>
              <w:t>Perkins DO</w:t>
            </w:r>
            <w:r>
              <w:t>', 'Wilkins JW', 'Gortner DT', 'Donovan MK', 'Messenheimer JA', 'Whale</w:t>
            </w:r>
            <w:r>
              <w:t>y R', 'Evans DL'], Vitamin B12 deficiency and nervous system disease in HIV infection, Aug-1993, Archives of Neurology, 50(8):807-11</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8422083</w:t>
              </w:r>
            </w:hyperlink>
            <w:r>
              <w:t xml:space="preserve"> ['</w:t>
            </w:r>
            <w:r>
              <w:rPr>
                <w:b/>
                <w:u w:val="single"/>
              </w:rPr>
              <w:t>Perkins DO</w:t>
            </w:r>
            <w:r>
              <w:t>', 'Davidson EJ', 'Leserman J', 'Liao D</w:t>
            </w:r>
            <w:r>
              <w:t>', 'Evans DL'], Personality disorder in patients infected with HIV: a controlled study with implications for clinical care, Feb-1993, The American Journal of Psychiatry, 150(2):309-15</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8323856</w:t>
              </w:r>
            </w:hyperlink>
            <w:r>
              <w:t xml:space="preserve"> </w:t>
            </w:r>
            <w:r>
              <w:t>['</w:t>
            </w:r>
            <w:r>
              <w:rPr>
                <w:b/>
                <w:u w:val="single"/>
              </w:rPr>
              <w:t>Perkins DO</w:t>
            </w:r>
            <w:r>
              <w:t>', 'Leserman J', 'Murphy C', 'Evans DL'], Psychosocial predictors of high-risk sexual behavior among HIV-negative homosexual men, 1993, Aids Education and Prevention : Official Publication of the International Society for Aids Education, 5(2):1</w:t>
            </w:r>
            <w:r>
              <w:t>41-52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346</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1415818</w:t>
              </w:r>
            </w:hyperlink>
            <w:r>
              <w:t xml:space="preserve"> ['Leserman J', '</w:t>
            </w:r>
            <w:r>
              <w:rPr>
                <w:b/>
                <w:u w:val="single"/>
              </w:rPr>
              <w:t>Perkins DO</w:t>
            </w:r>
            <w:r>
              <w:t>', 'Evans DL'], Coping with the threat of AIDS: the role of social support, Nov-1992, The American Journal of Psychiatry, 149(11):1514-20</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347</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1636810</w:t>
              </w:r>
            </w:hyperlink>
            <w:r>
              <w:t xml:space="preserve"> ['Stern RA', 'Singer NG', 'Silva SG', 'Rogers HJ', '</w:t>
            </w:r>
            <w:r>
              <w:rPr>
                <w:b/>
                <w:u w:val="single"/>
              </w:rPr>
              <w:t>Perkins DO</w:t>
            </w:r>
            <w:r>
              <w:t>', 'Hall CD', 'van der Horst CM', 'Evans DL'], Neurobehavioral functioning in a nonconfounded group of asymptomatic HIV-seropositive hom</w:t>
            </w:r>
            <w:r>
              <w:t>osexual men, Aug-1992, The American Journal of Psychiatry, 149(8):1099-102</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348</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2035720</w:t>
              </w:r>
            </w:hyperlink>
            <w:r>
              <w:t xml:space="preserve"> ['Swift RG', '</w:t>
            </w:r>
            <w:r>
              <w:rPr>
                <w:b/>
                <w:u w:val="single"/>
              </w:rPr>
              <w:t>Perkins DO</w:t>
            </w:r>
            <w:r>
              <w:t>', 'Chase CL', 'Sadler DB', 'Swift M'], Psychiatric disorders in 36 families with Wol</w:t>
            </w:r>
            <w:r>
              <w:t>fram syndrome, Jun-1991, The American Journal of Psychiatry, 148(6):775-9</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349</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2035726</w:t>
              </w:r>
            </w:hyperlink>
            <w:r>
              <w:t xml:space="preserve"> ['</w:t>
            </w:r>
            <w:r>
              <w:rPr>
                <w:b/>
                <w:u w:val="single"/>
              </w:rPr>
              <w:t>Perkins DO</w:t>
            </w:r>
            <w:r>
              <w:t xml:space="preserve">', 'Evans DL'], Fluoxetine treatment of depression in patients with HIV infection, Jun-1991, The </w:t>
            </w:r>
            <w:r>
              <w:t>American Journal of Psychiatry, 148(6):807-8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350</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1961862</w:t>
              </w:r>
            </w:hyperlink>
            <w:r>
              <w:t xml:space="preserve"> ['</w:t>
            </w:r>
            <w:r>
              <w:rPr>
                <w:b/>
                <w:u w:val="single"/>
              </w:rPr>
              <w:t>Perkins D</w:t>
            </w:r>
            <w:r>
              <w:t>', 'Evans DL'], HIV-related major depression: response to zidovudine treatment, 1991, Psychosomatics, 32(4):451-4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Editor: The American Psychiatric Association Publishing Textbook of Schizophrenia, Second Edition [American Psychiatric Association Publishing, 30-Jan-2020]</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2</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 xml:space="preserve">Editor: </w:t>
            </w:r>
            <w:r>
              <w:t>Essentials of Schizophrenia, First Edition [American Psychiatric Association Publishing, 25-Jul-2011]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3</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Author: Current Perspectives in MicroRNAs (miRNA), First Edition: MiRNA and Schizophrenia [Springer, 2008]</w:t>
            </w:r>
          </w:p>
        </w:tc>
      </w:tr>
      <w:tr w:rsidR="002E14E1" w:rsidTr="002E14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4</w:t>
            </w:r>
          </w:p>
        </w:tc>
        <w:tc>
          <w:tcPr>
            <w:tcW w:w="8934" w:type="dxa"/>
          </w:tcPr>
          <w:p w:rsidR="002E14E1" w:rsidRDefault="00B269C4">
            <w:pPr>
              <w:cnfStyle w:val="000000010000" w:firstRow="0" w:lastRow="0" w:firstColumn="0" w:lastColumn="0" w:oddVBand="0" w:evenVBand="0" w:oddHBand="0" w:evenHBand="1" w:firstRowFirstColumn="0" w:firstRowLastColumn="0" w:lastRowFirstColumn="0" w:lastRowLastColumn="0"/>
            </w:pPr>
            <w:r>
              <w:t>Author: Early Intervention in Psychotic D</w:t>
            </w:r>
            <w:r>
              <w:t>isorders, First Edition: Pathophysiology of Schizophrenia: Neurodevelopmental and Neurodegenerative Processes [Springer, 2001]</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5</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Author: Stress, Neuropeptides, and Systemic Disease: Use of Neuroendocrine Tests in the Psychiatric Assessment of the Medicall</w:t>
            </w:r>
            <w:r>
              <w:t>y Ill Patient [Academic Press, 1991]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lastRenderedPageBreak/>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r>
              <w:t>Best Female Scientist Award, Research.com, 2024</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2E14E1" w:rsidTr="002E1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14E1" w:rsidRDefault="00B269C4">
            <w:r>
              <w:t>1</w:t>
            </w:r>
          </w:p>
        </w:tc>
        <w:tc>
          <w:tcPr>
            <w:tcW w:w="8934" w:type="dxa"/>
          </w:tcPr>
          <w:p w:rsidR="002E14E1" w:rsidRDefault="00B269C4">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WO2015116834A1</w:t>
              </w:r>
            </w:hyperlink>
            <w:r>
              <w:t xml:space="preserve"> Compositions and Methods for Blood Biomarker Analysis for Predicting Psychosis Risk in Persons with Attenuated Psychosis Risk Syndrome, Jeffries Clark; </w:t>
            </w:r>
            <w:r>
              <w:rPr>
                <w:b/>
                <w:u w:val="single"/>
              </w:rPr>
              <w:t>Diana O Perkins</w:t>
            </w:r>
            <w:r>
              <w:t>; Walker</w:t>
            </w:r>
            <w:r>
              <w:t xml:space="preserve"> Elaine; Cannon Tyrone; Mcglashan Thomas H; Scott William Woods; Cornblatt Barbara; Seidman Larry; Kristin Suzanne Cadenhead; Tsuang Ming; Mathalon David; Bearden Carrie; Addington Jean, University of North Carolina; University of California; Yale Universi</w:t>
            </w:r>
            <w:r>
              <w:t>ty; Emory University; University of Calgary; Feinstein Institute for Medical Research; Beth Israel Hospital, (WO2015/116834) Lapsed, 6-Aug-2015</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269C4" w:rsidP="001D1E18">
            <w:pPr>
              <w:jc w:val="left"/>
              <w:rPr>
                <w:rFonts w:ascii="Arial" w:hAnsi="Arial" w:cs="Arial"/>
                <w:szCs w:val="18"/>
              </w:rPr>
            </w:pPr>
            <w:hyperlink r:id="rId36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E14E1" w:rsidRDefault="00B269C4">
            <w:pPr>
              <w:cnfStyle w:val="000000010000" w:firstRow="0" w:lastRow="0" w:firstColumn="0" w:lastColumn="0" w:oddVBand="0" w:evenVBand="0" w:oddHBand="0" w:evenHBand="1" w:firstRowFirstColumn="0" w:firstRowLastColumn="0" w:lastRowFirstColumn="0" w:lastRowLastColumn="0"/>
            </w:pPr>
            <w:r>
              <w:t>David Lewis Penn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E14E1" w:rsidRDefault="00B269C4">
            <w:pPr>
              <w:cnfStyle w:val="000000100000" w:firstRow="0" w:lastRow="0" w:firstColumn="0" w:lastColumn="0" w:oddVBand="0" w:evenVBand="0" w:oddHBand="1" w:evenHBand="0" w:firstRowFirstColumn="0" w:firstRowLastColumn="0" w:lastRowFirstColumn="0" w:lastRowLastColumn="0"/>
            </w:pPr>
            <w:r>
              <w:t>David Lewis Penn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E14E1" w:rsidRDefault="00B269C4">
            <w:pPr>
              <w:cnfStyle w:val="000000010000" w:firstRow="0" w:lastRow="0" w:firstColumn="0" w:lastColumn="0" w:oddVBand="0" w:evenVBand="0" w:oddHBand="0" w:evenHBand="1" w:firstRowFirstColumn="0" w:firstRowLastColumn="0" w:lastRowFirstColumn="0" w:lastRowLastColumn="0"/>
            </w:pPr>
            <w:r>
              <w:t>Deanna Lynn Kelly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E14E1" w:rsidRDefault="00B269C4">
            <w:pPr>
              <w:cnfStyle w:val="000000100000" w:firstRow="0" w:lastRow="0" w:firstColumn="0" w:lastColumn="0" w:oddVBand="0" w:evenVBand="0" w:oddHBand="1" w:evenHBand="0" w:firstRowFirstColumn="0" w:firstRowLastColumn="0" w:lastRowFirstColumn="0" w:lastRowLastColumn="0"/>
            </w:pPr>
            <w:r>
              <w:t xml:space="preserve">Robert W Buchanan; Til Wykes; David Lewis Penn; Aristotle Nicholas Voineskos; Silvana Galderisi; Christoph Ulrich </w:t>
            </w:r>
            <w:r>
              <w:t>Correll; Matcheri Srinivasamurthy Keshavan; Stefan Leucht; Nathan Herrmann; Merete Nordentoft; Rajesh Rajagopalan Tampi; Alkomiet Hasan; Michael Foster Green; Anil K Malhotra; John Michael Kane; Sophia Vinogradov; Stephen Robert Marder; Philip D Harvey; Ce</w:t>
            </w:r>
            <w:r>
              <w:t>lso Arango López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E14E1" w:rsidRDefault="00B269C4">
            <w:pPr>
              <w:cnfStyle w:val="000000010000" w:firstRow="0" w:lastRow="0" w:firstColumn="0" w:lastColumn="0" w:oddVBand="0" w:evenVBand="0" w:oddHBand="0" w:evenHBand="1" w:firstRowFirstColumn="0" w:firstRowLastColumn="0" w:lastRowFirstColumn="0" w:lastRowLastColumn="0"/>
            </w:pPr>
            <w:r>
              <w:t>Scott William Woods; Gregory A Light; David Lewis Penn; Daniel Henry Mathalon; Keith H Nuechterlein; Theodorus Grada Maria van Erp; Christoph Ulrich Correll; Thomas Gerd Schulze; Matcheri Srinivasamurthy Keshavan;</w:t>
            </w:r>
            <w:r>
              <w:t xml:space="preserve"> Godfrey David Pearlson; Peter Joseph Weiden; Bjørn Hylsebeck Ebdrup; Peter Francis Buckley; Merete Nordentoft; Michael Foster Green; Anil K Malhotra; Gregory Paul Strauss; Paolo Fusar-Poli; Paul Matthew Thompson; Sophia Vinogradov; John Michael Kane; Step</w:t>
            </w:r>
            <w:r>
              <w:t>hen Robert Marder; Stephan H Heckers; Benedicto Crespo-Facorro; Peter Gaston Falkai; John Blake Torous; Dost Öngür; Alessandro Serretti; Ole Andreas Andreassen; Philip D Harvey; Celso Arango López;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bookmarkStart w:id="0" w:name="_GoBack"/>
      <w:bookmarkEnd w:id="0"/>
    </w:p>
    <w:sectPr w:rsidR="004F5306" w:rsidRPr="003129F9" w:rsidSect="00CF36D3">
      <w:footerReference w:type="default" r:id="rId36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9C4" w:rsidRDefault="00B269C4" w:rsidP="0087104C">
      <w:pPr>
        <w:spacing w:after="0" w:line="240" w:lineRule="auto"/>
      </w:pPr>
      <w:r>
        <w:separator/>
      </w:r>
    </w:p>
  </w:endnote>
  <w:endnote w:type="continuationSeparator" w:id="0">
    <w:p w:rsidR="00B269C4" w:rsidRDefault="00B269C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524E44">
          <w:rPr>
            <w:noProof/>
          </w:rPr>
          <w:t>31</w:t>
        </w:r>
        <w:r>
          <w:rPr>
            <w:noProof/>
          </w:rPr>
          <w:fldChar w:fldCharType="end"/>
        </w:r>
      </w:p>
    </w:sdtContent>
  </w:sdt>
  <w:p w:rsidR="002E14E1" w:rsidRDefault="00B269C4">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9C4" w:rsidRDefault="00B269C4" w:rsidP="0087104C">
      <w:pPr>
        <w:spacing w:after="0" w:line="240" w:lineRule="auto"/>
      </w:pPr>
      <w:r>
        <w:separator/>
      </w:r>
    </w:p>
  </w:footnote>
  <w:footnote w:type="continuationSeparator" w:id="0">
    <w:p w:rsidR="00B269C4" w:rsidRDefault="00B269C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14E1"/>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4E44"/>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269C4"/>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024906" TargetMode="External"/><Relationship Id="rId299" Type="http://schemas.openxmlformats.org/officeDocument/2006/relationships/hyperlink" Target="https://pubmed.ncbi.nlm.nih.gov/18182546" TargetMode="External"/><Relationship Id="rId21" Type="http://schemas.openxmlformats.org/officeDocument/2006/relationships/hyperlink" Target="https://pubmed.ncbi.nlm.nih.gov/40180953" TargetMode="External"/><Relationship Id="rId63" Type="http://schemas.openxmlformats.org/officeDocument/2006/relationships/hyperlink" Target="https://pubmed.ncbi.nlm.nih.gov/37642172" TargetMode="External"/><Relationship Id="rId159" Type="http://schemas.openxmlformats.org/officeDocument/2006/relationships/hyperlink" Target="https://pubmed.ncbi.nlm.nih.gov/30362261" TargetMode="External"/><Relationship Id="rId324" Type="http://schemas.openxmlformats.org/officeDocument/2006/relationships/hyperlink" Target="https://pubmed.ncbi.nlm.nih.gov/15099615" TargetMode="External"/><Relationship Id="rId366" Type="http://schemas.openxmlformats.org/officeDocument/2006/relationships/theme" Target="theme/theme1.xml"/><Relationship Id="rId170" Type="http://schemas.openxmlformats.org/officeDocument/2006/relationships/hyperlink" Target="https://pubmed.ncbi.nlm.nih.gov/28792113" TargetMode="External"/><Relationship Id="rId226" Type="http://schemas.openxmlformats.org/officeDocument/2006/relationships/hyperlink" Target="https://pubmed.ncbi.nlm.nih.gov/24576057" TargetMode="External"/><Relationship Id="rId268" Type="http://schemas.openxmlformats.org/officeDocument/2006/relationships/hyperlink" Target="https://pubmed.ncbi.nlm.nih.gov/23043872" TargetMode="External"/><Relationship Id="rId32" Type="http://schemas.openxmlformats.org/officeDocument/2006/relationships/hyperlink" Target="https://pubmed.ncbi.nlm.nih.gov/39964434" TargetMode="External"/><Relationship Id="rId74" Type="http://schemas.openxmlformats.org/officeDocument/2006/relationships/hyperlink" Target="https://pubmed.ncbi.nlm.nih.gov/37981950" TargetMode="External"/><Relationship Id="rId128" Type="http://schemas.openxmlformats.org/officeDocument/2006/relationships/hyperlink" Target="https://pubmed.ncbi.nlm.nih.gov/31943807" TargetMode="External"/><Relationship Id="rId335" Type="http://schemas.openxmlformats.org/officeDocument/2006/relationships/hyperlink" Target="https://pubmed.ncbi.nlm.nih.gov/10964884" TargetMode="External"/><Relationship Id="rId5" Type="http://schemas.openxmlformats.org/officeDocument/2006/relationships/styles" Target="styles.xml"/><Relationship Id="rId181" Type="http://schemas.openxmlformats.org/officeDocument/2006/relationships/hyperlink" Target="https://pubmed.ncbi.nlm.nih.gov/30242220" TargetMode="External"/><Relationship Id="rId237" Type="http://schemas.openxmlformats.org/officeDocument/2006/relationships/hyperlink" Target="https://pubmed.ncbi.nlm.nih.gov/25727300" TargetMode="External"/><Relationship Id="rId279" Type="http://schemas.openxmlformats.org/officeDocument/2006/relationships/hyperlink" Target="https://pubmed.ncbi.nlm.nih.gov/21991257" TargetMode="External"/><Relationship Id="rId43" Type="http://schemas.openxmlformats.org/officeDocument/2006/relationships/hyperlink" Target="https://pubmed.ncbi.nlm.nih.gov/38728417" TargetMode="External"/><Relationship Id="rId139" Type="http://schemas.openxmlformats.org/officeDocument/2006/relationships/hyperlink" Target="https://pubmed.ncbi.nlm.nih.gov/36101655" TargetMode="External"/><Relationship Id="rId290" Type="http://schemas.openxmlformats.org/officeDocument/2006/relationships/hyperlink" Target="https://pubmed.ncbi.nlm.nih.gov/19386578" TargetMode="External"/><Relationship Id="rId304" Type="http://schemas.openxmlformats.org/officeDocument/2006/relationships/hyperlink" Target="https://pubmed.ncbi.nlm.nih.gov/17453901" TargetMode="External"/><Relationship Id="rId346" Type="http://schemas.openxmlformats.org/officeDocument/2006/relationships/hyperlink" Target="https://pubmed.ncbi.nlm.nih.gov/9075469" TargetMode="External"/><Relationship Id="rId85" Type="http://schemas.openxmlformats.org/officeDocument/2006/relationships/hyperlink" Target="https://pubmed.ncbi.nlm.nih.gov/37252256" TargetMode="External"/><Relationship Id="rId150" Type="http://schemas.openxmlformats.org/officeDocument/2006/relationships/hyperlink" Target="https://pubmed.ncbi.nlm.nih.gov/30846020" TargetMode="External"/><Relationship Id="rId192" Type="http://schemas.openxmlformats.org/officeDocument/2006/relationships/hyperlink" Target="https://pubmed.ncbi.nlm.nih.gov/28420458" TargetMode="External"/><Relationship Id="rId206" Type="http://schemas.openxmlformats.org/officeDocument/2006/relationships/hyperlink" Target="https://pubmed.ncbi.nlm.nih.gov/28072414" TargetMode="External"/><Relationship Id="rId248" Type="http://schemas.openxmlformats.org/officeDocument/2006/relationships/hyperlink" Target="https://pubmed.ncbi.nlm.nih.gov/23517866" TargetMode="External"/><Relationship Id="rId12" Type="http://schemas.openxmlformats.org/officeDocument/2006/relationships/hyperlink" Target="https://pubmed.ncbi.nlm.nih.gov/40334865" TargetMode="External"/><Relationship Id="rId108" Type="http://schemas.openxmlformats.org/officeDocument/2006/relationships/hyperlink" Target="https://pubmed.ncbi.nlm.nih.gov/36408451" TargetMode="External"/><Relationship Id="rId315" Type="http://schemas.openxmlformats.org/officeDocument/2006/relationships/hyperlink" Target="https://pubmed.ncbi.nlm.nih.gov/16125902" TargetMode="External"/><Relationship Id="rId357" Type="http://schemas.openxmlformats.org/officeDocument/2006/relationships/hyperlink" Target="https://pubmed.ncbi.nlm.nih.gov/1415818" TargetMode="External"/><Relationship Id="rId54" Type="http://schemas.openxmlformats.org/officeDocument/2006/relationships/hyperlink" Target="https://pubmed.ncbi.nlm.nih.gov/38555993" TargetMode="External"/><Relationship Id="rId96" Type="http://schemas.openxmlformats.org/officeDocument/2006/relationships/hyperlink" Target="https://pubmed.ncbi.nlm.nih.gov/35245743" TargetMode="External"/><Relationship Id="rId161" Type="http://schemas.openxmlformats.org/officeDocument/2006/relationships/hyperlink" Target="https://pubmed.ncbi.nlm.nih.gov/30176955" TargetMode="External"/><Relationship Id="rId217" Type="http://schemas.openxmlformats.org/officeDocument/2006/relationships/hyperlink" Target="https://pubmed.ncbi.nlm.nih.gov/26591006" TargetMode="External"/><Relationship Id="rId259" Type="http://schemas.openxmlformats.org/officeDocument/2006/relationships/hyperlink" Target="https://pubmed.ncbi.nlm.nih.gov/24229556" TargetMode="External"/><Relationship Id="rId23" Type="http://schemas.openxmlformats.org/officeDocument/2006/relationships/hyperlink" Target="https://pubmed.ncbi.nlm.nih.gov/40300257" TargetMode="External"/><Relationship Id="rId119" Type="http://schemas.openxmlformats.org/officeDocument/2006/relationships/hyperlink" Target="https://pubmed.ncbi.nlm.nih.gov/34425382" TargetMode="External"/><Relationship Id="rId270" Type="http://schemas.openxmlformats.org/officeDocument/2006/relationships/hyperlink" Target="https://pubmed.ncbi.nlm.nih.gov/22080497" TargetMode="External"/><Relationship Id="rId326" Type="http://schemas.openxmlformats.org/officeDocument/2006/relationships/hyperlink" Target="https://pubmed.ncbi.nlm.nih.gov/12727681" TargetMode="External"/><Relationship Id="rId65" Type="http://schemas.openxmlformats.org/officeDocument/2006/relationships/hyperlink" Target="https://pubmed.ncbi.nlm.nih.gov/39583590" TargetMode="External"/><Relationship Id="rId130" Type="http://schemas.openxmlformats.org/officeDocument/2006/relationships/hyperlink" Target="https://pubmed.ncbi.nlm.nih.gov/33510130" TargetMode="External"/><Relationship Id="rId172" Type="http://schemas.openxmlformats.org/officeDocument/2006/relationships/hyperlink" Target="https://pubmed.ncbi.nlm.nih.gov/29522112" TargetMode="External"/><Relationship Id="rId228" Type="http://schemas.openxmlformats.org/officeDocument/2006/relationships/hyperlink" Target="https://pubmed.ncbi.nlm.nih.gov/26589390" TargetMode="External"/><Relationship Id="rId281" Type="http://schemas.openxmlformats.org/officeDocument/2006/relationships/hyperlink" Target="https://pubmed.ncbi.nlm.nih.gov/20570111" TargetMode="External"/><Relationship Id="rId337" Type="http://schemas.openxmlformats.org/officeDocument/2006/relationships/hyperlink" Target="https://pubmed.ncbi.nlm.nih.gov/10867307" TargetMode="External"/><Relationship Id="rId34" Type="http://schemas.openxmlformats.org/officeDocument/2006/relationships/hyperlink" Target="https://pubmed.ncbi.nlm.nih.gov/39032726" TargetMode="External"/><Relationship Id="rId76" Type="http://schemas.openxmlformats.org/officeDocument/2006/relationships/hyperlink" Target="https://pubmed.ncbi.nlm.nih.gov/35144716" TargetMode="External"/><Relationship Id="rId141" Type="http://schemas.openxmlformats.org/officeDocument/2006/relationships/hyperlink" Target="https://pubmed.ncbi.nlm.nih.gov/30704864" TargetMode="External"/><Relationship Id="rId7" Type="http://schemas.openxmlformats.org/officeDocument/2006/relationships/settings" Target="settings.xml"/><Relationship Id="rId183" Type="http://schemas.openxmlformats.org/officeDocument/2006/relationships/hyperlink" Target="https://pubmed.ncbi.nlm.nih.gov/29254878" TargetMode="External"/><Relationship Id="rId239" Type="http://schemas.openxmlformats.org/officeDocument/2006/relationships/hyperlink" Target="https://pubmed.ncbi.nlm.nih.gov/25572323" TargetMode="External"/><Relationship Id="rId250" Type="http://schemas.openxmlformats.org/officeDocument/2006/relationships/hyperlink" Target="https://pubmed.ncbi.nlm.nih.gov/24755041" TargetMode="External"/><Relationship Id="rId292" Type="http://schemas.openxmlformats.org/officeDocument/2006/relationships/hyperlink" Target="https://pubmed.ncbi.nlm.nih.gov/26609315" TargetMode="External"/><Relationship Id="rId306" Type="http://schemas.openxmlformats.org/officeDocument/2006/relationships/hyperlink" Target="https://pubmed.ncbi.nlm.nih.gov/17329984" TargetMode="External"/><Relationship Id="rId45" Type="http://schemas.openxmlformats.org/officeDocument/2006/relationships/hyperlink" Target="https://pubmed.ncbi.nlm.nih.gov/39488001" TargetMode="External"/><Relationship Id="rId87" Type="http://schemas.openxmlformats.org/officeDocument/2006/relationships/hyperlink" Target="https://pubmed.ncbi.nlm.nih.gov/37293402" TargetMode="External"/><Relationship Id="rId110" Type="http://schemas.openxmlformats.org/officeDocument/2006/relationships/hyperlink" Target="https://pubmed.ncbi.nlm.nih.gov/36798604" TargetMode="External"/><Relationship Id="rId348" Type="http://schemas.openxmlformats.org/officeDocument/2006/relationships/hyperlink" Target="https://pubmed.ncbi.nlm.nih.gov/8789912" TargetMode="External"/><Relationship Id="rId152" Type="http://schemas.openxmlformats.org/officeDocument/2006/relationships/hyperlink" Target="https://pubmed.ncbi.nlm.nih.gov/31864837" TargetMode="External"/><Relationship Id="rId194" Type="http://schemas.openxmlformats.org/officeDocument/2006/relationships/hyperlink" Target="https://pubmed.ncbi.nlm.nih.gov/27705009" TargetMode="External"/><Relationship Id="rId208" Type="http://schemas.openxmlformats.org/officeDocument/2006/relationships/hyperlink" Target="https://pubmed.ncbi.nlm.nih.gov/27798225" TargetMode="External"/><Relationship Id="rId261" Type="http://schemas.openxmlformats.org/officeDocument/2006/relationships/hyperlink" Target="https://pubmed.ncbi.nlm.nih.gov/23799460" TargetMode="External"/><Relationship Id="rId14" Type="http://schemas.openxmlformats.org/officeDocument/2006/relationships/hyperlink" Target="https://pubmed.ncbi.nlm.nih.gov/40461469" TargetMode="External"/><Relationship Id="rId56" Type="http://schemas.openxmlformats.org/officeDocument/2006/relationships/hyperlink" Target="https://pubmed.ncbi.nlm.nih.gov/38363085" TargetMode="External"/><Relationship Id="rId317" Type="http://schemas.openxmlformats.org/officeDocument/2006/relationships/hyperlink" Target="https://pubmed.ncbi.nlm.nih.gov/15753238" TargetMode="External"/><Relationship Id="rId359" Type="http://schemas.openxmlformats.org/officeDocument/2006/relationships/hyperlink" Target="https://pubmed.ncbi.nlm.nih.gov/2035720" TargetMode="External"/><Relationship Id="rId98" Type="http://schemas.openxmlformats.org/officeDocument/2006/relationships/hyperlink" Target="https://pubmed.ncbi.nlm.nih.gov/35396580" TargetMode="External"/><Relationship Id="rId121" Type="http://schemas.openxmlformats.org/officeDocument/2006/relationships/hyperlink" Target="https://pubmed.ncbi.nlm.nih.gov/33942978" TargetMode="External"/><Relationship Id="rId163" Type="http://schemas.openxmlformats.org/officeDocument/2006/relationships/hyperlink" Target="https://pubmed.ncbi.nlm.nih.gov/30351423" TargetMode="External"/><Relationship Id="rId219" Type="http://schemas.openxmlformats.org/officeDocument/2006/relationships/hyperlink" Target="https://pubmed.ncbi.nlm.nih.gov/26851943" TargetMode="External"/><Relationship Id="rId230" Type="http://schemas.openxmlformats.org/officeDocument/2006/relationships/hyperlink" Target="https://pubmed.ncbi.nlm.nih.gov/24949991" TargetMode="External"/><Relationship Id="rId25" Type="http://schemas.openxmlformats.org/officeDocument/2006/relationships/hyperlink" Target="https://pubmed.ncbi.nlm.nih.gov/40175526" TargetMode="External"/><Relationship Id="rId67" Type="http://schemas.openxmlformats.org/officeDocument/2006/relationships/hyperlink" Target="https://pubmed.ncbi.nlm.nih.gov/39882161" TargetMode="External"/><Relationship Id="rId272" Type="http://schemas.openxmlformats.org/officeDocument/2006/relationships/hyperlink" Target="https://pubmed.ncbi.nlm.nih.gov/22763425" TargetMode="External"/><Relationship Id="rId328" Type="http://schemas.openxmlformats.org/officeDocument/2006/relationships/hyperlink" Target="https://pubmed.ncbi.nlm.nih.gov/14989408" TargetMode="External"/><Relationship Id="rId132" Type="http://schemas.openxmlformats.org/officeDocument/2006/relationships/hyperlink" Target="https://pubmed.ncbi.nlm.nih.gov/32943313" TargetMode="External"/><Relationship Id="rId174" Type="http://schemas.openxmlformats.org/officeDocument/2006/relationships/hyperlink" Target="https://pubmed.ncbi.nlm.nih.gov/30496778" TargetMode="External"/><Relationship Id="rId220" Type="http://schemas.openxmlformats.org/officeDocument/2006/relationships/hyperlink" Target="https://pubmed.ncbi.nlm.nih.gov/26905038" TargetMode="External"/><Relationship Id="rId241" Type="http://schemas.openxmlformats.org/officeDocument/2006/relationships/hyperlink" Target="https://pubmed.ncbi.nlm.nih.gov/26005673" TargetMode="External"/><Relationship Id="rId15" Type="http://schemas.openxmlformats.org/officeDocument/2006/relationships/hyperlink" Target="https://pubmed.ncbi.nlm.nih.gov/40250131" TargetMode="External"/><Relationship Id="rId36" Type="http://schemas.openxmlformats.org/officeDocument/2006/relationships/hyperlink" Target="https://pubmed.ncbi.nlm.nih.gov/39552576" TargetMode="External"/><Relationship Id="rId57" Type="http://schemas.openxmlformats.org/officeDocument/2006/relationships/hyperlink" Target="https://pubmed.ncbi.nlm.nih.gov/38451304" TargetMode="External"/><Relationship Id="rId262" Type="http://schemas.openxmlformats.org/officeDocument/2006/relationships/hyperlink" Target="https://pubmed.ncbi.nlm.nih.gov/23343384" TargetMode="External"/><Relationship Id="rId283" Type="http://schemas.openxmlformats.org/officeDocument/2006/relationships/hyperlink" Target="https://pubmed.ncbi.nlm.nih.gov/20460095" TargetMode="External"/><Relationship Id="rId318" Type="http://schemas.openxmlformats.org/officeDocument/2006/relationships/hyperlink" Target="https://pubmed.ncbi.nlm.nih.gov/15625209" TargetMode="External"/><Relationship Id="rId339" Type="http://schemas.openxmlformats.org/officeDocument/2006/relationships/hyperlink" Target="https://pubmed.ncbi.nlm.nih.gov/10773186" TargetMode="External"/><Relationship Id="rId78" Type="http://schemas.openxmlformats.org/officeDocument/2006/relationships/hyperlink" Target="https://pubmed.ncbi.nlm.nih.gov/37028205" TargetMode="External"/><Relationship Id="rId99" Type="http://schemas.openxmlformats.org/officeDocument/2006/relationships/hyperlink" Target="https://pubmed.ncbi.nlm.nih.gov/35361850" TargetMode="External"/><Relationship Id="rId101" Type="http://schemas.openxmlformats.org/officeDocument/2006/relationships/hyperlink" Target="https://pubmed.ncbi.nlm.nih.gov/35066429" TargetMode="External"/><Relationship Id="rId122" Type="http://schemas.openxmlformats.org/officeDocument/2006/relationships/hyperlink" Target="https://pubmed.ncbi.nlm.nih.gov/32770658" TargetMode="External"/><Relationship Id="rId143" Type="http://schemas.openxmlformats.org/officeDocument/2006/relationships/hyperlink" Target="https://pubmed.ncbi.nlm.nih.gov/32560962" TargetMode="External"/><Relationship Id="rId164" Type="http://schemas.openxmlformats.org/officeDocument/2006/relationships/hyperlink" Target="https://pubmed.ncbi.nlm.nih.gov/30966946" TargetMode="External"/><Relationship Id="rId185" Type="http://schemas.openxmlformats.org/officeDocument/2006/relationships/hyperlink" Target="https://pubmed.ncbi.nlm.nih.gov/29279247" TargetMode="External"/><Relationship Id="rId350" Type="http://schemas.openxmlformats.org/officeDocument/2006/relationships/hyperlink" Target="https://pubmed.ncbi.nlm.nih.gov/8526245" TargetMode="External"/><Relationship Id="rId9" Type="http://schemas.openxmlformats.org/officeDocument/2006/relationships/footnotes" Target="footnotes.xml"/><Relationship Id="rId210" Type="http://schemas.openxmlformats.org/officeDocument/2006/relationships/hyperlink" Target="https://pubmed.ncbi.nlm.nih.gov/27806157" TargetMode="External"/><Relationship Id="rId26" Type="http://schemas.openxmlformats.org/officeDocument/2006/relationships/hyperlink" Target="https://pubmed.ncbi.nlm.nih.gov/39913476" TargetMode="External"/><Relationship Id="rId231" Type="http://schemas.openxmlformats.org/officeDocument/2006/relationships/hyperlink" Target="https://pubmed.ncbi.nlm.nih.gov/26407788" TargetMode="External"/><Relationship Id="rId252" Type="http://schemas.openxmlformats.org/officeDocument/2006/relationships/hyperlink" Target="https://pubmed.ncbi.nlm.nih.gov/24943389" TargetMode="External"/><Relationship Id="rId273" Type="http://schemas.openxmlformats.org/officeDocument/2006/relationships/hyperlink" Target="https://pubmed.ncbi.nlm.nih.gov/22445704" TargetMode="External"/><Relationship Id="rId294" Type="http://schemas.openxmlformats.org/officeDocument/2006/relationships/hyperlink" Target="https://pubmed.ncbi.nlm.nih.gov/18286587" TargetMode="External"/><Relationship Id="rId308" Type="http://schemas.openxmlformats.org/officeDocument/2006/relationships/hyperlink" Target="https://pubmed.ncbi.nlm.nih.gov/16930949" TargetMode="External"/><Relationship Id="rId329" Type="http://schemas.openxmlformats.org/officeDocument/2006/relationships/hyperlink" Target="https://pubmed.ncbi.nlm.nih.gov/14524730" TargetMode="External"/><Relationship Id="rId47" Type="http://schemas.openxmlformats.org/officeDocument/2006/relationships/hyperlink" Target="https://pubmed.ncbi.nlm.nih.gov/39308441" TargetMode="External"/><Relationship Id="rId68" Type="http://schemas.openxmlformats.org/officeDocument/2006/relationships/hyperlink" Target="https://pubmed.ncbi.nlm.nih.gov/37585191" TargetMode="External"/><Relationship Id="rId89" Type="http://schemas.openxmlformats.org/officeDocument/2006/relationships/hyperlink" Target="https://pubmed.ncbi.nlm.nih.gov/36030758" TargetMode="External"/><Relationship Id="rId112" Type="http://schemas.openxmlformats.org/officeDocument/2006/relationships/hyperlink" Target="https://pubmed.ncbi.nlm.nih.gov/34932084" TargetMode="External"/><Relationship Id="rId133" Type="http://schemas.openxmlformats.org/officeDocument/2006/relationships/hyperlink" Target="https://pubmed.ncbi.nlm.nih.gov/33131983" TargetMode="External"/><Relationship Id="rId154" Type="http://schemas.openxmlformats.org/officeDocument/2006/relationships/hyperlink" Target="https://pubmed.ncbi.nlm.nih.gov/33005152" TargetMode="External"/><Relationship Id="rId175" Type="http://schemas.openxmlformats.org/officeDocument/2006/relationships/hyperlink" Target="https://pubmed.ncbi.nlm.nih.gov/30078717" TargetMode="External"/><Relationship Id="rId340" Type="http://schemas.openxmlformats.org/officeDocument/2006/relationships/hyperlink" Target="https://pubmed.ncbi.nlm.nih.gov/10789020" TargetMode="External"/><Relationship Id="rId361" Type="http://schemas.openxmlformats.org/officeDocument/2006/relationships/hyperlink" Target="https://pubmed.ncbi.nlm.nih.gov/1961862" TargetMode="External"/><Relationship Id="rId196" Type="http://schemas.openxmlformats.org/officeDocument/2006/relationships/hyperlink" Target="https://pubmed.ncbi.nlm.nih.gov/28886901" TargetMode="External"/><Relationship Id="rId200" Type="http://schemas.openxmlformats.org/officeDocument/2006/relationships/hyperlink" Target="https://pubmed.ncbi.nlm.nih.gov/28245961" TargetMode="External"/><Relationship Id="rId16" Type="http://schemas.openxmlformats.org/officeDocument/2006/relationships/hyperlink" Target="https://pubmed.ncbi.nlm.nih.gov/40328092" TargetMode="External"/><Relationship Id="rId221" Type="http://schemas.openxmlformats.org/officeDocument/2006/relationships/hyperlink" Target="https://pubmed.ncbi.nlm.nih.gov/25896713" TargetMode="External"/><Relationship Id="rId242" Type="http://schemas.openxmlformats.org/officeDocument/2006/relationships/hyperlink" Target="https://pubmed.ncbi.nlm.nih.gov/25103207" TargetMode="External"/><Relationship Id="rId263" Type="http://schemas.openxmlformats.org/officeDocument/2006/relationships/hyperlink" Target="https://pubmed.ncbi.nlm.nih.gov/23787224" TargetMode="External"/><Relationship Id="rId284" Type="http://schemas.openxmlformats.org/officeDocument/2006/relationships/hyperlink" Target="https://pubmed.ncbi.nlm.nih.gov/20468059" TargetMode="External"/><Relationship Id="rId319" Type="http://schemas.openxmlformats.org/officeDocument/2006/relationships/hyperlink" Target="https://pubmed.ncbi.nlm.nih.gov/15381925" TargetMode="External"/><Relationship Id="rId37" Type="http://schemas.openxmlformats.org/officeDocument/2006/relationships/hyperlink" Target="https://pubmed.ncbi.nlm.nih.gov/39345195" TargetMode="External"/><Relationship Id="rId58" Type="http://schemas.openxmlformats.org/officeDocument/2006/relationships/hyperlink" Target="https://pubmed.ncbi.nlm.nih.gov/38243809" TargetMode="External"/><Relationship Id="rId79" Type="http://schemas.openxmlformats.org/officeDocument/2006/relationships/hyperlink" Target="https://pubmed.ncbi.nlm.nih.gov/36348056" TargetMode="External"/><Relationship Id="rId102" Type="http://schemas.openxmlformats.org/officeDocument/2006/relationships/hyperlink" Target="https://pubmed.ncbi.nlm.nih.gov/34840961" TargetMode="External"/><Relationship Id="rId123" Type="http://schemas.openxmlformats.org/officeDocument/2006/relationships/hyperlink" Target="https://pubmed.ncbi.nlm.nih.gov/33399885" TargetMode="External"/><Relationship Id="rId144" Type="http://schemas.openxmlformats.org/officeDocument/2006/relationships/hyperlink" Target="https://pubmed.ncbi.nlm.nih.gov/32757603" TargetMode="External"/><Relationship Id="rId330" Type="http://schemas.openxmlformats.org/officeDocument/2006/relationships/hyperlink" Target="https://pubmed.ncbi.nlm.nih.gov/12523871" TargetMode="External"/><Relationship Id="rId90" Type="http://schemas.openxmlformats.org/officeDocument/2006/relationships/hyperlink" Target="https://pubmed.ncbi.nlm.nih.gov/35994912" TargetMode="External"/><Relationship Id="rId165" Type="http://schemas.openxmlformats.org/officeDocument/2006/relationships/hyperlink" Target="https://pubmed.ncbi.nlm.nih.gov/30797038" TargetMode="External"/><Relationship Id="rId186" Type="http://schemas.openxmlformats.org/officeDocument/2006/relationships/hyperlink" Target="https://pubmed.ncbi.nlm.nih.gov/29875399" TargetMode="External"/><Relationship Id="rId351" Type="http://schemas.openxmlformats.org/officeDocument/2006/relationships/hyperlink" Target="https://pubmed.ncbi.nlm.nih.gov/7694902" TargetMode="External"/><Relationship Id="rId211" Type="http://schemas.openxmlformats.org/officeDocument/2006/relationships/hyperlink" Target="https://pubmed.ncbi.nlm.nih.gov/27363508" TargetMode="External"/><Relationship Id="rId232" Type="http://schemas.openxmlformats.org/officeDocument/2006/relationships/hyperlink" Target="https://pubmed.ncbi.nlm.nih.gov/24612563" TargetMode="External"/><Relationship Id="rId253" Type="http://schemas.openxmlformats.org/officeDocument/2006/relationships/hyperlink" Target="https://pubmed.ncbi.nlm.nih.gov/24837058" TargetMode="External"/><Relationship Id="rId274" Type="http://schemas.openxmlformats.org/officeDocument/2006/relationships/hyperlink" Target="https://pubmed.ncbi.nlm.nih.gov/20921969" TargetMode="External"/><Relationship Id="rId295" Type="http://schemas.openxmlformats.org/officeDocument/2006/relationships/hyperlink" Target="https://pubmed.ncbi.nlm.nih.gov/18451003" TargetMode="External"/><Relationship Id="rId309" Type="http://schemas.openxmlformats.org/officeDocument/2006/relationships/hyperlink" Target="https://pubmed.ncbi.nlm.nih.gov/16403535" TargetMode="External"/><Relationship Id="rId27" Type="http://schemas.openxmlformats.org/officeDocument/2006/relationships/hyperlink" Target="https://pubmed.ncbi.nlm.nih.gov/40128256" TargetMode="External"/><Relationship Id="rId48" Type="http://schemas.openxmlformats.org/officeDocument/2006/relationships/hyperlink" Target="https://pubmed.ncbi.nlm.nih.gov/38092185" TargetMode="External"/><Relationship Id="rId69" Type="http://schemas.openxmlformats.org/officeDocument/2006/relationships/hyperlink" Target="https://pubmed.ncbi.nlm.nih.gov/38868739" TargetMode="External"/><Relationship Id="rId113" Type="http://schemas.openxmlformats.org/officeDocument/2006/relationships/hyperlink" Target="https://pubmed.ncbi.nlm.nih.gov/34947966" TargetMode="External"/><Relationship Id="rId134" Type="http://schemas.openxmlformats.org/officeDocument/2006/relationships/hyperlink" Target="https://pubmed.ncbi.nlm.nih.gov/32362460" TargetMode="External"/><Relationship Id="rId320" Type="http://schemas.openxmlformats.org/officeDocument/2006/relationships/hyperlink" Target="https://pubmed.ncbi.nlm.nih.gov/16268785" TargetMode="External"/><Relationship Id="rId80" Type="http://schemas.openxmlformats.org/officeDocument/2006/relationships/hyperlink" Target="https://pubmed.ncbi.nlm.nih.gov/36857950" TargetMode="External"/><Relationship Id="rId155" Type="http://schemas.openxmlformats.org/officeDocument/2006/relationships/hyperlink" Target="https://pubmed.ncbi.nlm.nih.gov/31387769" TargetMode="External"/><Relationship Id="rId176" Type="http://schemas.openxmlformats.org/officeDocument/2006/relationships/hyperlink" Target="https://pubmed.ncbi.nlm.nih.gov/30181061" TargetMode="External"/><Relationship Id="rId197" Type="http://schemas.openxmlformats.org/officeDocument/2006/relationships/hyperlink" Target="https://pubmed.ncbi.nlm.nih.gov/28372906" TargetMode="External"/><Relationship Id="rId341" Type="http://schemas.openxmlformats.org/officeDocument/2006/relationships/hyperlink" Target="https://pubmed.ncbi.nlm.nih.gov/10548139" TargetMode="External"/><Relationship Id="rId362" Type="http://schemas.openxmlformats.org/officeDocument/2006/relationships/hyperlink" Target="https://patents.google.com/patent/WO2015116834A1" TargetMode="External"/><Relationship Id="rId201" Type="http://schemas.openxmlformats.org/officeDocument/2006/relationships/hyperlink" Target="https://pubmed.ncbi.nlm.nih.gov/28186095" TargetMode="External"/><Relationship Id="rId222" Type="http://schemas.openxmlformats.org/officeDocument/2006/relationships/hyperlink" Target="https://pubmed.ncbi.nlm.nih.gov/26785807" TargetMode="External"/><Relationship Id="rId243" Type="http://schemas.openxmlformats.org/officeDocument/2006/relationships/hyperlink" Target="https://pubmed.ncbi.nlm.nih.gov/25034946" TargetMode="External"/><Relationship Id="rId264" Type="http://schemas.openxmlformats.org/officeDocument/2006/relationships/hyperlink" Target="https://pubmed.ncbi.nlm.nih.gov/23650244" TargetMode="External"/><Relationship Id="rId285" Type="http://schemas.openxmlformats.org/officeDocument/2006/relationships/hyperlink" Target="https://pubmed.ncbi.nlm.nih.gov/20530007" TargetMode="External"/><Relationship Id="rId17" Type="http://schemas.openxmlformats.org/officeDocument/2006/relationships/hyperlink" Target="https://pubmed.ncbi.nlm.nih.gov/40399418" TargetMode="External"/><Relationship Id="rId38" Type="http://schemas.openxmlformats.org/officeDocument/2006/relationships/hyperlink" Target="https://pubmed.ncbi.nlm.nih.gov/40371438" TargetMode="External"/><Relationship Id="rId59" Type="http://schemas.openxmlformats.org/officeDocument/2006/relationships/hyperlink" Target="https://pubmed.ncbi.nlm.nih.gov/37641537" TargetMode="External"/><Relationship Id="rId103" Type="http://schemas.openxmlformats.org/officeDocument/2006/relationships/hyperlink" Target="https://pubmed.ncbi.nlm.nih.gov/33930604" TargetMode="External"/><Relationship Id="rId124" Type="http://schemas.openxmlformats.org/officeDocument/2006/relationships/hyperlink" Target="https://pubmed.ncbi.nlm.nih.gov/33667856" TargetMode="External"/><Relationship Id="rId310" Type="http://schemas.openxmlformats.org/officeDocument/2006/relationships/hyperlink" Target="https://pubmed.ncbi.nlm.nih.gov/16816795" TargetMode="External"/><Relationship Id="rId70" Type="http://schemas.openxmlformats.org/officeDocument/2006/relationships/hyperlink" Target="https://pubmed.ncbi.nlm.nih.gov/37641846" TargetMode="External"/><Relationship Id="rId91" Type="http://schemas.openxmlformats.org/officeDocument/2006/relationships/hyperlink" Target="https://pubmed.ncbi.nlm.nih.gov/35689540" TargetMode="External"/><Relationship Id="rId145" Type="http://schemas.openxmlformats.org/officeDocument/2006/relationships/hyperlink" Target="https://pubmed.ncbi.nlm.nih.gov/32232944" TargetMode="External"/><Relationship Id="rId166" Type="http://schemas.openxmlformats.org/officeDocument/2006/relationships/hyperlink" Target="https://pubmed.ncbi.nlm.nih.gov/31110252" TargetMode="External"/><Relationship Id="rId187" Type="http://schemas.openxmlformats.org/officeDocument/2006/relationships/hyperlink" Target="https://pubmed.ncbi.nlm.nih.gov/29341229" TargetMode="External"/><Relationship Id="rId331" Type="http://schemas.openxmlformats.org/officeDocument/2006/relationships/hyperlink" Target="https://pubmed.ncbi.nlm.nih.gov/12214787" TargetMode="External"/><Relationship Id="rId352" Type="http://schemas.openxmlformats.org/officeDocument/2006/relationships/hyperlink" Target="https://pubmed.ncbi.nlm.nih.gov/7868110" TargetMode="External"/><Relationship Id="rId1" Type="http://schemas.openxmlformats.org/officeDocument/2006/relationships/customXml" Target="../customXml/item1.xml"/><Relationship Id="rId212" Type="http://schemas.openxmlformats.org/officeDocument/2006/relationships/hyperlink" Target="https://pubmed.ncbi.nlm.nih.gov/26774964" TargetMode="External"/><Relationship Id="rId233" Type="http://schemas.openxmlformats.org/officeDocument/2006/relationships/hyperlink" Target="https://pubmed.ncbi.nlm.nih.gov/26267151" TargetMode="External"/><Relationship Id="rId254" Type="http://schemas.openxmlformats.org/officeDocument/2006/relationships/hyperlink" Target="https://pubmed.ncbi.nlm.nih.gov/23982962" TargetMode="External"/><Relationship Id="rId28" Type="http://schemas.openxmlformats.org/officeDocument/2006/relationships/hyperlink" Target="https://pubmed.ncbi.nlm.nih.gov/39705718" TargetMode="External"/><Relationship Id="rId49" Type="http://schemas.openxmlformats.org/officeDocument/2006/relationships/hyperlink" Target="https://pubmed.ncbi.nlm.nih.gov/39024961" TargetMode="External"/><Relationship Id="rId114" Type="http://schemas.openxmlformats.org/officeDocument/2006/relationships/hyperlink" Target="https://pubmed.ncbi.nlm.nih.gov/34673386" TargetMode="External"/><Relationship Id="rId275" Type="http://schemas.openxmlformats.org/officeDocument/2006/relationships/hyperlink" Target="https://pubmed.ncbi.nlm.nih.gov/22056201" TargetMode="External"/><Relationship Id="rId296" Type="http://schemas.openxmlformats.org/officeDocument/2006/relationships/hyperlink" Target="https://pubmed.ncbi.nlm.nih.gov/18255273" TargetMode="External"/><Relationship Id="rId300" Type="http://schemas.openxmlformats.org/officeDocument/2006/relationships/hyperlink" Target="https://pubmed.ncbi.nlm.nih.gov/18174514" TargetMode="External"/><Relationship Id="rId60" Type="http://schemas.openxmlformats.org/officeDocument/2006/relationships/hyperlink" Target="https://pubmed.ncbi.nlm.nih.gov/38546628" TargetMode="External"/><Relationship Id="rId81" Type="http://schemas.openxmlformats.org/officeDocument/2006/relationships/hyperlink" Target="https://pubmed.ncbi.nlm.nih.gov/36272145" TargetMode="External"/><Relationship Id="rId135" Type="http://schemas.openxmlformats.org/officeDocument/2006/relationships/hyperlink" Target="https://pubmed.ncbi.nlm.nih.gov/33046334" TargetMode="External"/><Relationship Id="rId156" Type="http://schemas.openxmlformats.org/officeDocument/2006/relationships/hyperlink" Target="https://pubmed.ncbi.nlm.nih.gov/31550626" TargetMode="External"/><Relationship Id="rId177" Type="http://schemas.openxmlformats.org/officeDocument/2006/relationships/hyperlink" Target="https://pubmed.ncbi.nlm.nih.gov/31150956" TargetMode="External"/><Relationship Id="rId198" Type="http://schemas.openxmlformats.org/officeDocument/2006/relationships/hyperlink" Target="https://pubmed.ncbi.nlm.nih.gov/29133790" TargetMode="External"/><Relationship Id="rId321" Type="http://schemas.openxmlformats.org/officeDocument/2006/relationships/hyperlink" Target="https://pubmed.ncbi.nlm.nih.gov/15475681" TargetMode="External"/><Relationship Id="rId342" Type="http://schemas.openxmlformats.org/officeDocument/2006/relationships/hyperlink" Target="https://pubmed.ncbi.nlm.nih.gov/10416727" TargetMode="External"/><Relationship Id="rId363" Type="http://schemas.openxmlformats.org/officeDocument/2006/relationships/hyperlink" Target="../../../In-Depth%20Profiles/07-07-25/Mind%20Map/PiHSCZ_0297_Diana%20O%20Perkins.jpg" TargetMode="External"/><Relationship Id="rId202" Type="http://schemas.openxmlformats.org/officeDocument/2006/relationships/hyperlink" Target="https://pubmed.ncbi.nlm.nih.gov/28883613" TargetMode="External"/><Relationship Id="rId223" Type="http://schemas.openxmlformats.org/officeDocument/2006/relationships/hyperlink" Target="https://pubmed.ncbi.nlm.nih.gov/37441106" TargetMode="External"/><Relationship Id="rId244" Type="http://schemas.openxmlformats.org/officeDocument/2006/relationships/hyperlink" Target="https://pubmed.ncbi.nlm.nih.gov/25443665" TargetMode="External"/><Relationship Id="rId18" Type="http://schemas.openxmlformats.org/officeDocument/2006/relationships/hyperlink" Target="https://pubmed.ncbi.nlm.nih.gov/40313046" TargetMode="External"/><Relationship Id="rId39" Type="http://schemas.openxmlformats.org/officeDocument/2006/relationships/hyperlink" Target="https://pubmed.ncbi.nlm.nih.gov/38706103" TargetMode="External"/><Relationship Id="rId265" Type="http://schemas.openxmlformats.org/officeDocument/2006/relationships/hyperlink" Target="https://pubmed.ncbi.nlm.nih.gov/23159196" TargetMode="External"/><Relationship Id="rId286" Type="http://schemas.openxmlformats.org/officeDocument/2006/relationships/hyperlink" Target="https://pubmed.ncbi.nlm.nih.gov/20536974" TargetMode="External"/><Relationship Id="rId50" Type="http://schemas.openxmlformats.org/officeDocument/2006/relationships/hyperlink" Target="https://pubmed.ncbi.nlm.nih.gov/39029145" TargetMode="External"/><Relationship Id="rId104" Type="http://schemas.openxmlformats.org/officeDocument/2006/relationships/hyperlink" Target="https://pubmed.ncbi.nlm.nih.gov/34536012" TargetMode="External"/><Relationship Id="rId125" Type="http://schemas.openxmlformats.org/officeDocument/2006/relationships/hyperlink" Target="https://pubmed.ncbi.nlm.nih.gov/32361945" TargetMode="External"/><Relationship Id="rId146" Type="http://schemas.openxmlformats.org/officeDocument/2006/relationships/hyperlink" Target="https://pubmed.ncbi.nlm.nih.gov/32197198" TargetMode="External"/><Relationship Id="rId167" Type="http://schemas.openxmlformats.org/officeDocument/2006/relationships/hyperlink" Target="https://pubmed.ncbi.nlm.nih.gov/30777603" TargetMode="External"/><Relationship Id="rId188" Type="http://schemas.openxmlformats.org/officeDocument/2006/relationships/hyperlink" Target="https://pubmed.ncbi.nlm.nih.gov/28964651" TargetMode="External"/><Relationship Id="rId311" Type="http://schemas.openxmlformats.org/officeDocument/2006/relationships/hyperlink" Target="https://pubmed.ncbi.nlm.nih.gov/16638885" TargetMode="External"/><Relationship Id="rId332" Type="http://schemas.openxmlformats.org/officeDocument/2006/relationships/hyperlink" Target="https://pubmed.ncbi.nlm.nih.gov/11743943" TargetMode="External"/><Relationship Id="rId353" Type="http://schemas.openxmlformats.org/officeDocument/2006/relationships/hyperlink" Target="https://pubmed.ncbi.nlm.nih.gov/8296895" TargetMode="External"/><Relationship Id="rId71" Type="http://schemas.openxmlformats.org/officeDocument/2006/relationships/hyperlink" Target="https://pubmed.ncbi.nlm.nih.gov/37358832" TargetMode="External"/><Relationship Id="rId92" Type="http://schemas.openxmlformats.org/officeDocument/2006/relationships/hyperlink" Target="https://pubmed.ncbi.nlm.nih.gov/35675082" TargetMode="External"/><Relationship Id="rId213" Type="http://schemas.openxmlformats.org/officeDocument/2006/relationships/hyperlink" Target="https://pubmed.ncbi.nlm.nih.gov/27105902" TargetMode="External"/><Relationship Id="rId234" Type="http://schemas.openxmlformats.org/officeDocument/2006/relationships/hyperlink" Target="https://pubmed.ncbi.nlm.nih.gov/26272875" TargetMode="External"/><Relationship Id="rId2" Type="http://schemas.openxmlformats.org/officeDocument/2006/relationships/customXml" Target="../customXml/item2.xml"/><Relationship Id="rId29" Type="http://schemas.openxmlformats.org/officeDocument/2006/relationships/hyperlink" Target="https://pubmed.ncbi.nlm.nih.gov/40068446" TargetMode="External"/><Relationship Id="rId255" Type="http://schemas.openxmlformats.org/officeDocument/2006/relationships/hyperlink" Target="https://pubmed.ncbi.nlm.nih.gov/23773288" TargetMode="External"/><Relationship Id="rId276" Type="http://schemas.openxmlformats.org/officeDocument/2006/relationships/hyperlink" Target="https://pubmed.ncbi.nlm.nih.gov/21498462" TargetMode="External"/><Relationship Id="rId297" Type="http://schemas.openxmlformats.org/officeDocument/2006/relationships/hyperlink" Target="https://pubmed.ncbi.nlm.nih.gov/18282319" TargetMode="External"/><Relationship Id="rId40" Type="http://schemas.openxmlformats.org/officeDocument/2006/relationships/hyperlink" Target="https://pubmed.ncbi.nlm.nih.gov/39368239" TargetMode="External"/><Relationship Id="rId115" Type="http://schemas.openxmlformats.org/officeDocument/2006/relationships/hyperlink" Target="https://pubmed.ncbi.nlm.nih.gov/33745287" TargetMode="External"/><Relationship Id="rId136" Type="http://schemas.openxmlformats.org/officeDocument/2006/relationships/hyperlink" Target="https://pubmed.ncbi.nlm.nih.gov/33129638" TargetMode="External"/><Relationship Id="rId157" Type="http://schemas.openxmlformats.org/officeDocument/2006/relationships/hyperlink" Target="https://pubmed.ncbi.nlm.nih.gov/31389974" TargetMode="External"/><Relationship Id="rId178" Type="http://schemas.openxmlformats.org/officeDocument/2006/relationships/hyperlink" Target="https://pubmed.ncbi.nlm.nih.gov/29956456" TargetMode="External"/><Relationship Id="rId301" Type="http://schemas.openxmlformats.org/officeDocument/2006/relationships/hyperlink" Target="https://pubmed.ncbi.nlm.nih.gov/18180426" TargetMode="External"/><Relationship Id="rId322" Type="http://schemas.openxmlformats.org/officeDocument/2006/relationships/hyperlink" Target="https://pubmed.ncbi.nlm.nih.gov/15260945" TargetMode="External"/><Relationship Id="rId343" Type="http://schemas.openxmlformats.org/officeDocument/2006/relationships/hyperlink" Target="https://pubmed.ncbi.nlm.nih.gov/9659875" TargetMode="External"/><Relationship Id="rId364" Type="http://schemas.openxmlformats.org/officeDocument/2006/relationships/footer" Target="footer1.xml"/><Relationship Id="rId61" Type="http://schemas.openxmlformats.org/officeDocument/2006/relationships/hyperlink" Target="https://pubmed.ncbi.nlm.nih.gov/38169244" TargetMode="External"/><Relationship Id="rId82" Type="http://schemas.openxmlformats.org/officeDocument/2006/relationships/hyperlink" Target="https://pubmed.ncbi.nlm.nih.gov/36394426" TargetMode="External"/><Relationship Id="rId199" Type="http://schemas.openxmlformats.org/officeDocument/2006/relationships/hyperlink" Target="https://pubmed.ncbi.nlm.nih.gov/29345879" TargetMode="External"/><Relationship Id="rId203" Type="http://schemas.openxmlformats.org/officeDocument/2006/relationships/hyperlink" Target="https://pubmed.ncbi.nlm.nih.gov/28087270" TargetMode="External"/><Relationship Id="rId19" Type="http://schemas.openxmlformats.org/officeDocument/2006/relationships/hyperlink" Target="https://pubmed.ncbi.nlm.nih.gov/40174486" TargetMode="External"/><Relationship Id="rId224" Type="http://schemas.openxmlformats.org/officeDocument/2006/relationships/hyperlink" Target="https://pubmed.ncbi.nlm.nih.gov/26626949" TargetMode="External"/><Relationship Id="rId245" Type="http://schemas.openxmlformats.org/officeDocument/2006/relationships/hyperlink" Target="https://pubmed.ncbi.nlm.nih.gov/25048759" TargetMode="External"/><Relationship Id="rId266" Type="http://schemas.openxmlformats.org/officeDocument/2006/relationships/hyperlink" Target="https://pubmed.ncbi.nlm.nih.gov/23482245" TargetMode="External"/><Relationship Id="rId287" Type="http://schemas.openxmlformats.org/officeDocument/2006/relationships/hyperlink" Target="https://pubmed.ncbi.nlm.nih.gov/20021653" TargetMode="External"/><Relationship Id="rId30" Type="http://schemas.openxmlformats.org/officeDocument/2006/relationships/hyperlink" Target="https://pubmed.ncbi.nlm.nih.gov/39432717" TargetMode="External"/><Relationship Id="rId105" Type="http://schemas.openxmlformats.org/officeDocument/2006/relationships/hyperlink" Target="https://pubmed.ncbi.nlm.nih.gov/34855694" TargetMode="External"/><Relationship Id="rId126" Type="http://schemas.openxmlformats.org/officeDocument/2006/relationships/hyperlink" Target="https://pubmed.ncbi.nlm.nih.gov/33460360" TargetMode="External"/><Relationship Id="rId147" Type="http://schemas.openxmlformats.org/officeDocument/2006/relationships/hyperlink" Target="https://pubmed.ncbi.nlm.nih.gov/30982487" TargetMode="External"/><Relationship Id="rId168" Type="http://schemas.openxmlformats.org/officeDocument/2006/relationships/hyperlink" Target="https://pubmed.ncbi.nlm.nih.gov/30745066" TargetMode="External"/><Relationship Id="rId312" Type="http://schemas.openxmlformats.org/officeDocument/2006/relationships/hyperlink" Target="https://pubmed.ncbi.nlm.nih.gov/16529910" TargetMode="External"/><Relationship Id="rId333" Type="http://schemas.openxmlformats.org/officeDocument/2006/relationships/hyperlink" Target="https://pubmed.ncbi.nlm.nih.gov/11207411" TargetMode="External"/><Relationship Id="rId354" Type="http://schemas.openxmlformats.org/officeDocument/2006/relationships/hyperlink" Target="https://pubmed.ncbi.nlm.nih.gov/8352665" TargetMode="External"/><Relationship Id="rId51" Type="http://schemas.openxmlformats.org/officeDocument/2006/relationships/hyperlink" Target="https://pubmed.ncbi.nlm.nih.gov/39084107" TargetMode="External"/><Relationship Id="rId72" Type="http://schemas.openxmlformats.org/officeDocument/2006/relationships/hyperlink" Target="https://pubmed.ncbi.nlm.nih.gov/37438421" TargetMode="External"/><Relationship Id="rId93" Type="http://schemas.openxmlformats.org/officeDocument/2006/relationships/hyperlink" Target="https://pubmed.ncbi.nlm.nih.gov/35113189" TargetMode="External"/><Relationship Id="rId189" Type="http://schemas.openxmlformats.org/officeDocument/2006/relationships/hyperlink" Target="https://pubmed.ncbi.nlm.nih.gov/28874223" TargetMode="External"/><Relationship Id="rId3" Type="http://schemas.openxmlformats.org/officeDocument/2006/relationships/customXml" Target="../customXml/item3.xml"/><Relationship Id="rId214" Type="http://schemas.openxmlformats.org/officeDocument/2006/relationships/hyperlink" Target="https://pubmed.ncbi.nlm.nih.gov/27259137" TargetMode="External"/><Relationship Id="rId235" Type="http://schemas.openxmlformats.org/officeDocument/2006/relationships/hyperlink" Target="https://pubmed.ncbi.nlm.nih.gov/27695675" TargetMode="External"/><Relationship Id="rId256" Type="http://schemas.openxmlformats.org/officeDocument/2006/relationships/hyperlink" Target="https://pubmed.ncbi.nlm.nih.gov/24200216" TargetMode="External"/><Relationship Id="rId277" Type="http://schemas.openxmlformats.org/officeDocument/2006/relationships/hyperlink" Target="https://pubmed.ncbi.nlm.nih.gov/21363885" TargetMode="External"/><Relationship Id="rId298" Type="http://schemas.openxmlformats.org/officeDocument/2006/relationships/hyperlink" Target="https://pubmed.ncbi.nlm.nih.gov/18023329" TargetMode="External"/><Relationship Id="rId116" Type="http://schemas.openxmlformats.org/officeDocument/2006/relationships/hyperlink" Target="https://pubmed.ncbi.nlm.nih.gov/34482951" TargetMode="External"/><Relationship Id="rId137" Type="http://schemas.openxmlformats.org/officeDocument/2006/relationships/hyperlink" Target="https://pubmed.ncbi.nlm.nih.gov/33633603" TargetMode="External"/><Relationship Id="rId158" Type="http://schemas.openxmlformats.org/officeDocument/2006/relationships/hyperlink" Target="https://pubmed.ncbi.nlm.nih.gov/30745068" TargetMode="External"/><Relationship Id="rId302" Type="http://schemas.openxmlformats.org/officeDocument/2006/relationships/hyperlink" Target="https://pubmed.ncbi.nlm.nih.gov/19322959" TargetMode="External"/><Relationship Id="rId323" Type="http://schemas.openxmlformats.org/officeDocument/2006/relationships/hyperlink" Target="https://pubmed.ncbi.nlm.nih.gov/15232332" TargetMode="External"/><Relationship Id="rId344" Type="http://schemas.openxmlformats.org/officeDocument/2006/relationships/hyperlink" Target="https://pubmed.ncbi.nlm.nih.gov/9464209" TargetMode="External"/><Relationship Id="rId20" Type="http://schemas.openxmlformats.org/officeDocument/2006/relationships/hyperlink" Target="https://pubmed.ncbi.nlm.nih.gov/40180950" TargetMode="External"/><Relationship Id="rId41" Type="http://schemas.openxmlformats.org/officeDocument/2006/relationships/hyperlink" Target="https://pubmed.ncbi.nlm.nih.gov/39378539" TargetMode="External"/><Relationship Id="rId62" Type="http://schemas.openxmlformats.org/officeDocument/2006/relationships/hyperlink" Target="https://pubmed.ncbi.nlm.nih.gov/38219978" TargetMode="External"/><Relationship Id="rId83" Type="http://schemas.openxmlformats.org/officeDocument/2006/relationships/hyperlink" Target="https://pubmed.ncbi.nlm.nih.gov/36434057" TargetMode="External"/><Relationship Id="rId179" Type="http://schemas.openxmlformats.org/officeDocument/2006/relationships/hyperlink" Target="https://pubmed.ncbi.nlm.nih.gov/29735201" TargetMode="External"/><Relationship Id="rId365" Type="http://schemas.openxmlformats.org/officeDocument/2006/relationships/fontTable" Target="fontTable.xml"/><Relationship Id="rId190" Type="http://schemas.openxmlformats.org/officeDocument/2006/relationships/hyperlink" Target="https://pubmed.ncbi.nlm.nih.gov/29036587" TargetMode="External"/><Relationship Id="rId204" Type="http://schemas.openxmlformats.org/officeDocument/2006/relationships/hyperlink" Target="https://pubmed.ncbi.nlm.nih.gov/27746386" TargetMode="External"/><Relationship Id="rId225" Type="http://schemas.openxmlformats.org/officeDocument/2006/relationships/hyperlink" Target="https://pubmed.ncbi.nlm.nih.gov/26650392" TargetMode="External"/><Relationship Id="rId246" Type="http://schemas.openxmlformats.org/officeDocument/2006/relationships/hyperlink" Target="https://pubmed.ncbi.nlm.nih.gov/24550526" TargetMode="External"/><Relationship Id="rId267" Type="http://schemas.openxmlformats.org/officeDocument/2006/relationships/hyperlink" Target="https://pubmed.ncbi.nlm.nih.gov/23340377" TargetMode="External"/><Relationship Id="rId288" Type="http://schemas.openxmlformats.org/officeDocument/2006/relationships/hyperlink" Target="https://pubmed.ncbi.nlm.nih.gov/19855392" TargetMode="External"/><Relationship Id="rId106" Type="http://schemas.openxmlformats.org/officeDocument/2006/relationships/hyperlink" Target="https://pubmed.ncbi.nlm.nih.gov/34308566" TargetMode="External"/><Relationship Id="rId127" Type="http://schemas.openxmlformats.org/officeDocument/2006/relationships/hyperlink" Target="https://pubmed.ncbi.nlm.nih.gov/31959269" TargetMode="External"/><Relationship Id="rId313" Type="http://schemas.openxmlformats.org/officeDocument/2006/relationships/hyperlink" Target="https://pubmed.ncbi.nlm.nih.gov/16330584" TargetMode="External"/><Relationship Id="rId10" Type="http://schemas.openxmlformats.org/officeDocument/2006/relationships/endnotes" Target="endnotes.xml"/><Relationship Id="rId31" Type="http://schemas.openxmlformats.org/officeDocument/2006/relationships/hyperlink" Target="https://pubmed.ncbi.nlm.nih.gov/40020853" TargetMode="External"/><Relationship Id="rId52" Type="http://schemas.openxmlformats.org/officeDocument/2006/relationships/hyperlink" Target="https://pubmed.ncbi.nlm.nih.gov/39211862" TargetMode="External"/><Relationship Id="rId73" Type="http://schemas.openxmlformats.org/officeDocument/2006/relationships/hyperlink" Target="https://pubmed.ncbi.nlm.nih.gov/37531131" TargetMode="External"/><Relationship Id="rId94" Type="http://schemas.openxmlformats.org/officeDocument/2006/relationships/hyperlink" Target="https://pubmed.ncbi.nlm.nih.gov/35453098" TargetMode="External"/><Relationship Id="rId148" Type="http://schemas.openxmlformats.org/officeDocument/2006/relationships/hyperlink" Target="https://pubmed.ncbi.nlm.nih.gov/31711302" TargetMode="External"/><Relationship Id="rId169" Type="http://schemas.openxmlformats.org/officeDocument/2006/relationships/hyperlink" Target="https://pubmed.ncbi.nlm.nih.gov/28771938" TargetMode="External"/><Relationship Id="rId334" Type="http://schemas.openxmlformats.org/officeDocument/2006/relationships/hyperlink" Target="https://pubmed.ncbi.nlm.nih.gov/11824484" TargetMode="External"/><Relationship Id="rId355" Type="http://schemas.openxmlformats.org/officeDocument/2006/relationships/hyperlink" Target="https://pubmed.ncbi.nlm.nih.gov/8422083" TargetMode="External"/><Relationship Id="rId4" Type="http://schemas.openxmlformats.org/officeDocument/2006/relationships/customXml" Target="../customXml/item4.xml"/><Relationship Id="rId180" Type="http://schemas.openxmlformats.org/officeDocument/2006/relationships/hyperlink" Target="https://pubmed.ncbi.nlm.nih.gov/29751984" TargetMode="External"/><Relationship Id="rId215" Type="http://schemas.openxmlformats.org/officeDocument/2006/relationships/hyperlink" Target="https://pubmed.ncbi.nlm.nih.gov/27289213" TargetMode="External"/><Relationship Id="rId236" Type="http://schemas.openxmlformats.org/officeDocument/2006/relationships/hyperlink" Target="https://pubmed.ncbi.nlm.nih.gov/26027848" TargetMode="External"/><Relationship Id="rId257" Type="http://schemas.openxmlformats.org/officeDocument/2006/relationships/hyperlink" Target="https://pubmed.ncbi.nlm.nih.gov/24012459" TargetMode="External"/><Relationship Id="rId278" Type="http://schemas.openxmlformats.org/officeDocument/2006/relationships/hyperlink" Target="https://pubmed.ncbi.nlm.nih.gov/21107309" TargetMode="External"/><Relationship Id="rId303" Type="http://schemas.openxmlformats.org/officeDocument/2006/relationships/hyperlink" Target="https://pubmed.ncbi.nlm.nih.gov/17483100" TargetMode="External"/><Relationship Id="rId42" Type="http://schemas.openxmlformats.org/officeDocument/2006/relationships/hyperlink" Target="https://pubmed.ncbi.nlm.nih.gov/39515264" TargetMode="External"/><Relationship Id="rId84" Type="http://schemas.openxmlformats.org/officeDocument/2006/relationships/hyperlink" Target="https://pubmed.ncbi.nlm.nih.gov/37362552" TargetMode="External"/><Relationship Id="rId138" Type="http://schemas.openxmlformats.org/officeDocument/2006/relationships/hyperlink" Target="https://pubmed.ncbi.nlm.nih.gov/33967757" TargetMode="External"/><Relationship Id="rId345" Type="http://schemas.openxmlformats.org/officeDocument/2006/relationships/hyperlink" Target="https://pubmed.ncbi.nlm.nih.gov/9137117" TargetMode="External"/><Relationship Id="rId191" Type="http://schemas.openxmlformats.org/officeDocument/2006/relationships/hyperlink" Target="https://pubmed.ncbi.nlm.nih.gov/29036402" TargetMode="External"/><Relationship Id="rId205" Type="http://schemas.openxmlformats.org/officeDocument/2006/relationships/hyperlink" Target="https://pubmed.ncbi.nlm.nih.gov/27497269" TargetMode="External"/><Relationship Id="rId247" Type="http://schemas.openxmlformats.org/officeDocument/2006/relationships/hyperlink" Target="https://pubmed.ncbi.nlm.nih.gov/25311779" TargetMode="External"/><Relationship Id="rId107" Type="http://schemas.openxmlformats.org/officeDocument/2006/relationships/hyperlink" Target="https://pubmed.ncbi.nlm.nih.gov/36386199" TargetMode="External"/><Relationship Id="rId289" Type="http://schemas.openxmlformats.org/officeDocument/2006/relationships/hyperlink" Target="https://pubmed.ncbi.nlm.nih.gov/19709859" TargetMode="External"/><Relationship Id="rId11" Type="http://schemas.openxmlformats.org/officeDocument/2006/relationships/image" Target="media/image1.jpg"/><Relationship Id="rId53" Type="http://schemas.openxmlformats.org/officeDocument/2006/relationships/hyperlink" Target="https://pubmed.ncbi.nlm.nih.gov/39211869" TargetMode="External"/><Relationship Id="rId149" Type="http://schemas.openxmlformats.org/officeDocument/2006/relationships/hyperlink" Target="https://pubmed.ncbi.nlm.nih.gov/31509005" TargetMode="External"/><Relationship Id="rId314" Type="http://schemas.openxmlformats.org/officeDocument/2006/relationships/hyperlink" Target="https://pubmed.ncbi.nlm.nih.gov/16319405" TargetMode="External"/><Relationship Id="rId356" Type="http://schemas.openxmlformats.org/officeDocument/2006/relationships/hyperlink" Target="https://pubmed.ncbi.nlm.nih.gov/8323856" TargetMode="External"/><Relationship Id="rId95" Type="http://schemas.openxmlformats.org/officeDocument/2006/relationships/hyperlink" Target="https://pubmed.ncbi.nlm.nih.gov/35629438" TargetMode="External"/><Relationship Id="rId160" Type="http://schemas.openxmlformats.org/officeDocument/2006/relationships/hyperlink" Target="https://pubmed.ncbi.nlm.nih.gov/30686506" TargetMode="External"/><Relationship Id="rId216" Type="http://schemas.openxmlformats.org/officeDocument/2006/relationships/hyperlink" Target="https://pubmed.ncbi.nlm.nih.gov/27165121" TargetMode="External"/><Relationship Id="rId258" Type="http://schemas.openxmlformats.org/officeDocument/2006/relationships/hyperlink" Target="https://pubmed.ncbi.nlm.nih.gov/24055202" TargetMode="External"/><Relationship Id="rId22" Type="http://schemas.openxmlformats.org/officeDocument/2006/relationships/hyperlink" Target="https://pubmed.ncbi.nlm.nih.gov/40180978" TargetMode="External"/><Relationship Id="rId64" Type="http://schemas.openxmlformats.org/officeDocument/2006/relationships/hyperlink" Target="https://pubmed.ncbi.nlm.nih.gov/37917049" TargetMode="External"/><Relationship Id="rId118" Type="http://schemas.openxmlformats.org/officeDocument/2006/relationships/hyperlink" Target="https://pubmed.ncbi.nlm.nih.gov/34107448" TargetMode="External"/><Relationship Id="rId325" Type="http://schemas.openxmlformats.org/officeDocument/2006/relationships/hyperlink" Target="https://pubmed.ncbi.nlm.nih.gov/14984870" TargetMode="External"/><Relationship Id="rId171" Type="http://schemas.openxmlformats.org/officeDocument/2006/relationships/hyperlink" Target="https://pubmed.ncbi.nlm.nih.gov/30920189" TargetMode="External"/><Relationship Id="rId227" Type="http://schemas.openxmlformats.org/officeDocument/2006/relationships/hyperlink" Target="https://pubmed.ncbi.nlm.nih.gov/26441004" TargetMode="External"/><Relationship Id="rId269" Type="http://schemas.openxmlformats.org/officeDocument/2006/relationships/hyperlink" Target="https://pubmed.ncbi.nlm.nih.gov/23146250" TargetMode="External"/><Relationship Id="rId33" Type="http://schemas.openxmlformats.org/officeDocument/2006/relationships/hyperlink" Target="https://pubmed.ncbi.nlm.nih.gov/39260565" TargetMode="External"/><Relationship Id="rId129" Type="http://schemas.openxmlformats.org/officeDocument/2006/relationships/hyperlink" Target="https://pubmed.ncbi.nlm.nih.gov/33427944" TargetMode="External"/><Relationship Id="rId280" Type="http://schemas.openxmlformats.org/officeDocument/2006/relationships/hyperlink" Target="https://pubmed.ncbi.nlm.nih.gov/21167075" TargetMode="External"/><Relationship Id="rId336" Type="http://schemas.openxmlformats.org/officeDocument/2006/relationships/hyperlink" Target="https://pubmed.ncbi.nlm.nih.gov/10910783" TargetMode="External"/><Relationship Id="rId75" Type="http://schemas.openxmlformats.org/officeDocument/2006/relationships/hyperlink" Target="https://pubmed.ncbi.nlm.nih.gov/36627192" TargetMode="External"/><Relationship Id="rId140" Type="http://schemas.openxmlformats.org/officeDocument/2006/relationships/hyperlink" Target="https://pubmed.ncbi.nlm.nih.gov/34273790" TargetMode="External"/><Relationship Id="rId182" Type="http://schemas.openxmlformats.org/officeDocument/2006/relationships/hyperlink" Target="https://pubmed.ncbi.nlm.nih.gov/29971330" TargetMode="External"/><Relationship Id="rId6" Type="http://schemas.microsoft.com/office/2007/relationships/stylesWithEffects" Target="stylesWithEffects.xml"/><Relationship Id="rId238" Type="http://schemas.openxmlformats.org/officeDocument/2006/relationships/hyperlink" Target="https://pubmed.ncbi.nlm.nih.gov/25999040" TargetMode="External"/><Relationship Id="rId291" Type="http://schemas.openxmlformats.org/officeDocument/2006/relationships/hyperlink" Target="https://pubmed.ncbi.nlm.nih.gov/19292973" TargetMode="External"/><Relationship Id="rId305" Type="http://schemas.openxmlformats.org/officeDocument/2006/relationships/hyperlink" Target="https://pubmed.ncbi.nlm.nih.gov/17255119" TargetMode="External"/><Relationship Id="rId347" Type="http://schemas.openxmlformats.org/officeDocument/2006/relationships/hyperlink" Target="https://pubmed.ncbi.nlm.nih.gov/9166652" TargetMode="External"/><Relationship Id="rId44" Type="http://schemas.openxmlformats.org/officeDocument/2006/relationships/hyperlink" Target="https://pubmed.ncbi.nlm.nih.gov/39579192" TargetMode="External"/><Relationship Id="rId86" Type="http://schemas.openxmlformats.org/officeDocument/2006/relationships/hyperlink" Target="https://pubmed.ncbi.nlm.nih.gov/37151981" TargetMode="External"/><Relationship Id="rId151" Type="http://schemas.openxmlformats.org/officeDocument/2006/relationships/hyperlink" Target="https://pubmed.ncbi.nlm.nih.gov/31806523" TargetMode="External"/><Relationship Id="rId193" Type="http://schemas.openxmlformats.org/officeDocument/2006/relationships/hyperlink" Target="https://pubmed.ncbi.nlm.nih.gov/28578922" TargetMode="External"/><Relationship Id="rId207" Type="http://schemas.openxmlformats.org/officeDocument/2006/relationships/hyperlink" Target="https://pubmed.ncbi.nlm.nih.gov/27869829" TargetMode="External"/><Relationship Id="rId249" Type="http://schemas.openxmlformats.org/officeDocument/2006/relationships/hyperlink" Target="https://pubmed.ncbi.nlm.nih.gov/25012147" TargetMode="External"/><Relationship Id="rId13" Type="http://schemas.openxmlformats.org/officeDocument/2006/relationships/hyperlink" Target="https://pubmed.ncbi.nlm.nih.gov/40480970" TargetMode="External"/><Relationship Id="rId109" Type="http://schemas.openxmlformats.org/officeDocument/2006/relationships/hyperlink" Target="https://pubmed.ncbi.nlm.nih.gov/36545037" TargetMode="External"/><Relationship Id="rId260" Type="http://schemas.openxmlformats.org/officeDocument/2006/relationships/hyperlink" Target="https://pubmed.ncbi.nlm.nih.gov/23562006" TargetMode="External"/><Relationship Id="rId316" Type="http://schemas.openxmlformats.org/officeDocument/2006/relationships/hyperlink" Target="https://pubmed.ncbi.nlm.nih.gov/16199825" TargetMode="External"/><Relationship Id="rId55" Type="http://schemas.openxmlformats.org/officeDocument/2006/relationships/hyperlink" Target="https://pubmed.ncbi.nlm.nih.gov/38353112" TargetMode="External"/><Relationship Id="rId97" Type="http://schemas.openxmlformats.org/officeDocument/2006/relationships/hyperlink" Target="https://pubmed.ncbi.nlm.nih.gov/32317224" TargetMode="External"/><Relationship Id="rId120" Type="http://schemas.openxmlformats.org/officeDocument/2006/relationships/hyperlink" Target="https://pubmed.ncbi.nlm.nih.gov/33846053" TargetMode="External"/><Relationship Id="rId358" Type="http://schemas.openxmlformats.org/officeDocument/2006/relationships/hyperlink" Target="https://pubmed.ncbi.nlm.nih.gov/1636810" TargetMode="External"/><Relationship Id="rId162" Type="http://schemas.openxmlformats.org/officeDocument/2006/relationships/hyperlink" Target="https://pubmed.ncbi.nlm.nih.gov/30215784" TargetMode="External"/><Relationship Id="rId218" Type="http://schemas.openxmlformats.org/officeDocument/2006/relationships/hyperlink" Target="https://pubmed.ncbi.nlm.nih.gov/26896388" TargetMode="External"/><Relationship Id="rId271" Type="http://schemas.openxmlformats.org/officeDocument/2006/relationships/hyperlink" Target="https://pubmed.ncbi.nlm.nih.gov/22278376" TargetMode="External"/><Relationship Id="rId24" Type="http://schemas.openxmlformats.org/officeDocument/2006/relationships/hyperlink" Target="https://pubmed.ncbi.nlm.nih.gov/40175382" TargetMode="External"/><Relationship Id="rId66" Type="http://schemas.openxmlformats.org/officeDocument/2006/relationships/hyperlink" Target="https://pubmed.ncbi.nlm.nih.gov/37982394" TargetMode="External"/><Relationship Id="rId131" Type="http://schemas.openxmlformats.org/officeDocument/2006/relationships/hyperlink" Target="https://pubmed.ncbi.nlm.nih.gov/32402605" TargetMode="External"/><Relationship Id="rId327" Type="http://schemas.openxmlformats.org/officeDocument/2006/relationships/hyperlink" Target="https://pubmed.ncbi.nlm.nih.gov/12908659" TargetMode="External"/><Relationship Id="rId173" Type="http://schemas.openxmlformats.org/officeDocument/2006/relationships/hyperlink" Target="https://pubmed.ncbi.nlm.nih.gov/30786179" TargetMode="External"/><Relationship Id="rId229" Type="http://schemas.openxmlformats.org/officeDocument/2006/relationships/hyperlink" Target="https://pubmed.ncbi.nlm.nih.gov/26553191" TargetMode="External"/><Relationship Id="rId240" Type="http://schemas.openxmlformats.org/officeDocument/2006/relationships/hyperlink" Target="https://pubmed.ncbi.nlm.nih.gov/25821147" TargetMode="External"/><Relationship Id="rId35" Type="http://schemas.openxmlformats.org/officeDocument/2006/relationships/hyperlink" Target="https://pubmed.ncbi.nlm.nih.gov/39181389" TargetMode="External"/><Relationship Id="rId77" Type="http://schemas.openxmlformats.org/officeDocument/2006/relationships/hyperlink" Target="https://pubmed.ncbi.nlm.nih.gov/37205422" TargetMode="External"/><Relationship Id="rId100" Type="http://schemas.openxmlformats.org/officeDocument/2006/relationships/hyperlink" Target="https://pubmed.ncbi.nlm.nih.gov/34581405" TargetMode="External"/><Relationship Id="rId282" Type="http://schemas.openxmlformats.org/officeDocument/2006/relationships/hyperlink" Target="https://pubmed.ncbi.nlm.nih.gov/20712727" TargetMode="External"/><Relationship Id="rId338" Type="http://schemas.openxmlformats.org/officeDocument/2006/relationships/hyperlink" Target="https://pubmed.ncbi.nlm.nih.gov/10831465" TargetMode="External"/><Relationship Id="rId8" Type="http://schemas.openxmlformats.org/officeDocument/2006/relationships/webSettings" Target="webSettings.xml"/><Relationship Id="rId142" Type="http://schemas.openxmlformats.org/officeDocument/2006/relationships/hyperlink" Target="https://pubmed.ncbi.nlm.nih.gov/31591465" TargetMode="External"/><Relationship Id="rId184" Type="http://schemas.openxmlformats.org/officeDocument/2006/relationships/hyperlink" Target="https://pubmed.ncbi.nlm.nih.gov/29358019" TargetMode="External"/><Relationship Id="rId251" Type="http://schemas.openxmlformats.org/officeDocument/2006/relationships/hyperlink" Target="https://pubmed.ncbi.nlm.nih.gov/24736173" TargetMode="External"/><Relationship Id="rId46" Type="http://schemas.openxmlformats.org/officeDocument/2006/relationships/hyperlink" Target="https://pubmed.ncbi.nlm.nih.gov/39197223" TargetMode="External"/><Relationship Id="rId293" Type="http://schemas.openxmlformats.org/officeDocument/2006/relationships/hyperlink" Target="https://pubmed.ncbi.nlm.nih.gov/18516680" TargetMode="External"/><Relationship Id="rId307" Type="http://schemas.openxmlformats.org/officeDocument/2006/relationships/hyperlink" Target="https://pubmed.ncbi.nlm.nih.gov/17326821" TargetMode="External"/><Relationship Id="rId349" Type="http://schemas.openxmlformats.org/officeDocument/2006/relationships/hyperlink" Target="https://pubmed.ncbi.nlm.nih.gov/8599412" TargetMode="External"/><Relationship Id="rId88" Type="http://schemas.openxmlformats.org/officeDocument/2006/relationships/hyperlink" Target="https://pubmed.ncbi.nlm.nih.gov/35152553" TargetMode="External"/><Relationship Id="rId111" Type="http://schemas.openxmlformats.org/officeDocument/2006/relationships/hyperlink" Target="https://pubmed.ncbi.nlm.nih.gov/36962494" TargetMode="External"/><Relationship Id="rId153" Type="http://schemas.openxmlformats.org/officeDocument/2006/relationships/hyperlink" Target="https://pubmed.ncbi.nlm.nih.gov/31439493" TargetMode="External"/><Relationship Id="rId195" Type="http://schemas.openxmlformats.org/officeDocument/2006/relationships/hyperlink" Target="https://pubmed.ncbi.nlm.nih.gov/26456932" TargetMode="External"/><Relationship Id="rId209" Type="http://schemas.openxmlformats.org/officeDocument/2006/relationships/hyperlink" Target="https://pubmed.ncbi.nlm.nih.gov/27959328" TargetMode="External"/><Relationship Id="rId360" Type="http://schemas.openxmlformats.org/officeDocument/2006/relationships/hyperlink" Target="https://pubmed.ncbi.nlm.nih.gov/20357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AD1D70EB-1586-4371-BC74-359BB9D64E11}"/>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C84D2A-FB9D-45C0-9632-200DF714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29906</Words>
  <Characters>170469</Characters>
  <Application>Microsoft Office Word</Application>
  <DocSecurity>0</DocSecurity>
  <Lines>1420</Lines>
  <Paragraphs>399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